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孔乙己心得感悟 读完孔乙己这篇文章后的感受</w:t>
      </w:r>
      <w:bookmarkEnd w:id="1"/>
    </w:p>
    <w:p>
      <w:pPr>
        <w:jc w:val="center"/>
        <w:spacing w:before="0" w:after="450"/>
      </w:pPr>
      <w:r>
        <w:rPr>
          <w:rFonts w:ascii="Arial" w:hAnsi="Arial" w:eastAsia="Arial" w:cs="Arial"/>
          <w:color w:val="999999"/>
          <w:sz w:val="20"/>
          <w:szCs w:val="20"/>
        </w:rPr>
        <w:t xml:space="preserve">来源：网络  作者：夜色温柔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孔乙己心得感悟一?孔乙己...</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孔乙己心得感悟一</w:t>
      </w:r>
    </w:p>
    <w:p>
      <w:pPr>
        <w:ind w:left="0" w:right="0" w:firstLine="560"/>
        <w:spacing w:before="450" w:after="450" w:line="312" w:lineRule="auto"/>
      </w:pPr>
      <w:r>
        <w:rPr>
          <w:rFonts w:ascii="宋体" w:hAnsi="宋体" w:eastAsia="宋体" w:cs="宋体"/>
          <w:color w:val="000"/>
          <w:sz w:val="28"/>
          <w:szCs w:val="28"/>
        </w:rPr>
        <w:t xml:space="preserve">?孔乙己》是一篇著名的短篇小说，它的成功之处在于塑造了一个封建社会末期下层知识分子的典型形象。</w:t>
      </w:r>
    </w:p>
    <w:p>
      <w:pPr>
        <w:ind w:left="0" w:right="0" w:firstLine="560"/>
        <w:spacing w:before="450" w:after="450" w:line="312" w:lineRule="auto"/>
      </w:pPr>
      <w:r>
        <w:rPr>
          <w:rFonts w:ascii="宋体" w:hAnsi="宋体" w:eastAsia="宋体" w:cs="宋体"/>
          <w:color w:val="000"/>
          <w:sz w:val="28"/>
          <w:szCs w:val="28"/>
        </w:rPr>
        <w:t xml:space="preserve">他不会营生，好喝懒做，死要面子，不肯脱下那件象征读书人身份的又脏又破的长衫，说起话来满口之乎者也，时刻不忘显示自我是与众不一样的读书人。甚至当别人嘲笑奚落他时，还要一再表现出自命不凡、孤芳自赏的傲气。仅有当人们触到他灵魂深处的伤痕——“怎的连半个秀才也捞不到”时，才立刻显出颓唐不安模样。他在长期封建文化教育熏陶中，也和一般士大夫一样“四体不勤”、“五谷不分”，不会营生，养成好喝懒做的恶习。有时免不了做些偷窃的事，最终落到被打折了腿的惨境。</w:t>
      </w:r>
    </w:p>
    <w:p>
      <w:pPr>
        <w:ind w:left="0" w:right="0" w:firstLine="560"/>
        <w:spacing w:before="450" w:after="450" w:line="312" w:lineRule="auto"/>
      </w:pPr>
      <w:r>
        <w:rPr>
          <w:rFonts w:ascii="宋体" w:hAnsi="宋体" w:eastAsia="宋体" w:cs="宋体"/>
          <w:color w:val="000"/>
          <w:sz w:val="28"/>
          <w:szCs w:val="28"/>
        </w:rPr>
        <w:t xml:space="preserve">他迂腐可笑，麻木不仁，至死不觉悟。封建文化教育和科举制度不仅仅毒害、摧残了他的灵魂，并且也摧残了他的肉体。作者在刻画孔乙己性格中可悲的东西、批判他的封建落后意识的同时，也表现了他的善良心地和对他的必须的同情心，如写他教“我”识字、给小孩子分茵香豆，他在店里品行却比别人都好，就是“从不拖欠”，他还“写得一笔好字”。</w:t>
      </w:r>
    </w:p>
    <w:p>
      <w:pPr>
        <w:ind w:left="0" w:right="0" w:firstLine="560"/>
        <w:spacing w:before="450" w:after="450" w:line="312" w:lineRule="auto"/>
      </w:pPr>
      <w:r>
        <w:rPr>
          <w:rFonts w:ascii="宋体" w:hAnsi="宋体" w:eastAsia="宋体" w:cs="宋体"/>
          <w:color w:val="000"/>
          <w:sz w:val="28"/>
          <w:szCs w:val="28"/>
        </w:rPr>
        <w:t xml:space="preserve">这些描述，更激起读者对毒害、摧残他的封建社会和科举制度的愤恨。这是造成孔乙己杯具的社会根源。孔乙己是一个不幸者，他生活在一个麻木、冷酷的社会环境之中。孔乙己精神上的痛苦要超过肉体上的痛苦。作者将孔乙己的容貌、服饰、姿态、语言、行动诸方面交织在一齐，使这个被科举制度欺骗愚弄了一辈子的下层知识分子的形象，富有立体感地展此刻读者眼前：功名不就，却自命清高;四体不勤，却好吃懒做;贫困潦倒，却死爱面子;受尽摧残，却麻木不仁。在风烛残年之际，这个受“万般皆下品，唯有读书高”封建思想毒害的孔乙己爬着离开了人世。</w:t>
      </w:r>
    </w:p>
    <w:p>
      <w:pPr>
        <w:ind w:left="0" w:right="0" w:firstLine="560"/>
        <w:spacing w:before="450" w:after="450" w:line="312" w:lineRule="auto"/>
      </w:pPr>
      <w:r>
        <w:rPr>
          <w:rFonts w:ascii="黑体" w:hAnsi="黑体" w:eastAsia="黑体" w:cs="黑体"/>
          <w:color w:val="000000"/>
          <w:sz w:val="34"/>
          <w:szCs w:val="34"/>
          <w:b w:val="1"/>
          <w:bCs w:val="1"/>
        </w:rPr>
        <w:t xml:space="preserve">孔乙己心得感悟二</w:t>
      </w:r>
    </w:p>
    <w:p>
      <w:pPr>
        <w:ind w:left="0" w:right="0" w:firstLine="560"/>
        <w:spacing w:before="450" w:after="450" w:line="312" w:lineRule="auto"/>
      </w:pPr>
      <w:r>
        <w:rPr>
          <w:rFonts w:ascii="宋体" w:hAnsi="宋体" w:eastAsia="宋体" w:cs="宋体"/>
          <w:color w:val="000"/>
          <w:sz w:val="28"/>
          <w:szCs w:val="28"/>
        </w:rPr>
        <w:t xml:space="preserve">当我读完《孔乙己》这篇短篇小说时，深深地感到鲁迅先生不愧为中国文学史上的“巨人”。小说的每字每句看似简单，可这都是鲁迅先生字斟句酌的成果，细读起来，可谓内含之丰富令人回味无穷。</w:t>
      </w:r>
    </w:p>
    <w:p>
      <w:pPr>
        <w:ind w:left="0" w:right="0" w:firstLine="560"/>
        <w:spacing w:before="450" w:after="450" w:line="312" w:lineRule="auto"/>
      </w:pPr>
      <w:r>
        <w:rPr>
          <w:rFonts w:ascii="宋体" w:hAnsi="宋体" w:eastAsia="宋体" w:cs="宋体"/>
          <w:color w:val="000"/>
          <w:sz w:val="28"/>
          <w:szCs w:val="28"/>
        </w:rPr>
        <w:t xml:space="preserve">首先从《孔乙己》这题目说起，孔乙己是小说主人公的绰号，他做为“满口之乎者也，教人半懂不懂”的人物名称，这是对这一个人物迂腐可笑的性格的嘲弄，以这一绰号为题，无疑是给作品定下讽刺性的基调，还具有鲜明地反孔色彩。其次就落实到文章的每个段落，甚至每个词，都是无可挑剔的。小说开头介绍店的格局，是想经过它深一层的为下文穷人与富人的区别埋下伏笔。至于孔乙己第一次到店里掏钱时“排出九文大钱”中“排”这慢吞吞的动作，既掩饰了他内心的不安，也表示他对几文钱的珍惜，认真清点数目，等等。词句的精湛无疑把文章中心资料更形象地表现出来。</w:t>
      </w:r>
    </w:p>
    <w:p>
      <w:pPr>
        <w:ind w:left="0" w:right="0" w:firstLine="560"/>
        <w:spacing w:before="450" w:after="450" w:line="312" w:lineRule="auto"/>
      </w:pPr>
      <w:r>
        <w:rPr>
          <w:rFonts w:ascii="宋体" w:hAnsi="宋体" w:eastAsia="宋体" w:cs="宋体"/>
          <w:color w:val="000"/>
          <w:sz w:val="28"/>
          <w:szCs w:val="28"/>
        </w:rPr>
        <w:t xml:space="preserve">?孔乙己》篇幅不到3000字的小说，极其深刻的反映了孔乙己一生的杯具和整个心态，让我们分明看到了这个科举制度的牺牲品在悲苦的人生道路上留下一串长长的足迹，那么在社会芸芸众生中，人们为什么对一个不幸者没有同情，没有帮忙，相反仅有哄笑取乐呢?孔乙己是一个艺术形象，而他的艺术形象体此刻店里那麻木不仁的哄笑声中。由此揭示了孔乙己的一生活着无人关心，死后无人过问的悲惨命运。他，世界一个匆匆过客，匆匆地来了，又匆匆地走了，留下的只是人们对他的嘲笑。</w:t>
      </w:r>
    </w:p>
    <w:p>
      <w:pPr>
        <w:ind w:left="0" w:right="0" w:firstLine="560"/>
        <w:spacing w:before="450" w:after="450" w:line="312" w:lineRule="auto"/>
      </w:pPr>
      <w:r>
        <w:rPr>
          <w:rFonts w:ascii="宋体" w:hAnsi="宋体" w:eastAsia="宋体" w:cs="宋体"/>
          <w:color w:val="000"/>
          <w:sz w:val="28"/>
          <w:szCs w:val="28"/>
        </w:rPr>
        <w:t xml:space="preserve">由此不由想起了自我身边的生活，路见不平，拔刀相助，已不再是什么亮丽的风景线，更象是人们生活中义不容辞的职责;奉献爱心，盛意款款，已成为每个人生活的一部分;尊敬老人与互相友爱，应是每个人的高尚情操的表现，这样的社会环境与那时相比，真有天壤之别啊!不管怎样，社会在发展，人类在提高，让我们理解以前的教训，应对明天的光阴，携手走进二十一世纪!</w:t>
      </w:r>
    </w:p>
    <w:p>
      <w:pPr>
        <w:ind w:left="0" w:right="0" w:firstLine="560"/>
        <w:spacing w:before="450" w:after="450" w:line="312" w:lineRule="auto"/>
      </w:pPr>
      <w:r>
        <w:rPr>
          <w:rFonts w:ascii="黑体" w:hAnsi="黑体" w:eastAsia="黑体" w:cs="黑体"/>
          <w:color w:val="000000"/>
          <w:sz w:val="34"/>
          <w:szCs w:val="34"/>
          <w:b w:val="1"/>
          <w:bCs w:val="1"/>
        </w:rPr>
        <w:t xml:space="preserve">孔乙己心得感悟三</w:t>
      </w:r>
    </w:p>
    <w:p>
      <w:pPr>
        <w:ind w:left="0" w:right="0" w:firstLine="560"/>
        <w:spacing w:before="450" w:after="450" w:line="312" w:lineRule="auto"/>
      </w:pPr>
      <w:r>
        <w:rPr>
          <w:rFonts w:ascii="宋体" w:hAnsi="宋体" w:eastAsia="宋体" w:cs="宋体"/>
          <w:color w:val="000"/>
          <w:sz w:val="28"/>
          <w:szCs w:val="28"/>
        </w:rPr>
        <w:t xml:space="preserve">为什么你总甩不掉那破旧的长衫、甩不掉满口的“之乎者也”呢?是你爱慕虚荣?好逸恶劳?还是环境所迫?经过作者鲁迅的眼光，你的身影，总在我心中萦绕，挥之不去……</w:t>
      </w:r>
    </w:p>
    <w:p>
      <w:pPr>
        <w:ind w:left="0" w:right="0" w:firstLine="560"/>
        <w:spacing w:before="450" w:after="450" w:line="312" w:lineRule="auto"/>
      </w:pPr>
      <w:r>
        <w:rPr>
          <w:rFonts w:ascii="宋体" w:hAnsi="宋体" w:eastAsia="宋体" w:cs="宋体"/>
          <w:color w:val="000"/>
          <w:sz w:val="28"/>
          <w:szCs w:val="28"/>
        </w:rPr>
        <w:t xml:space="preserve">我无法理解你，你总是想把自我“包装”起来，让别人承认你是一位“读书人”但你是否明白，你其实是在欺骗自我，既然是“读书人”那为什么学不到“自食其力”的道理呢?为什么要舍弃谋生的机会而去“偷”呢?又为什么要为自我的“偷”而找借口呢?你确实是“站着喝酒而穿长衫的唯一的人”，但你在别人心目中的地位却得不到提高，就连“我”小时候都向你投去鄙夷的目光，试问，你还有什么理由堕落下去呢?我忘不了你乞求“掌柜”时的眼神，更忘不了你凄惨的结局，世态的炎凉，你的路，也更是难走。</w:t>
      </w:r>
    </w:p>
    <w:p>
      <w:pPr>
        <w:ind w:left="0" w:right="0" w:firstLine="560"/>
        <w:spacing w:before="450" w:after="450" w:line="312" w:lineRule="auto"/>
      </w:pPr>
      <w:r>
        <w:rPr>
          <w:rFonts w:ascii="宋体" w:hAnsi="宋体" w:eastAsia="宋体" w:cs="宋体"/>
          <w:color w:val="000"/>
          <w:sz w:val="28"/>
          <w:szCs w:val="28"/>
        </w:rPr>
        <w:t xml:space="preserve">我同情你，当我明白你是怎样一个人的时候，我没理由同情你，却又无法不一样情你，“十年寒窗无人问，一举成名天下知”，你为了追求功名而读了大半辈子的书，却连半个秀才也捞不到，是上天对你的不满，还是你命运早就注定?若时光能够倒流，我会对你说：“其实是科举考试害了你。”可是，你，一个愚蠢的旧社会的潦倒读书人，能相信我吗?能摆脱功名利禄的诱惑而去相信我吗?我同情你，可你什么时候能清醒过来，摆脱科举对你的残害?</w:t>
      </w:r>
    </w:p>
    <w:p>
      <w:pPr>
        <w:ind w:left="0" w:right="0" w:firstLine="560"/>
        <w:spacing w:before="450" w:after="450" w:line="312" w:lineRule="auto"/>
      </w:pPr>
      <w:r>
        <w:rPr>
          <w:rFonts w:ascii="宋体" w:hAnsi="宋体" w:eastAsia="宋体" w:cs="宋体"/>
          <w:color w:val="000"/>
          <w:sz w:val="28"/>
          <w:szCs w:val="28"/>
        </w:rPr>
        <w:t xml:space="preserve">可是，我同样敬佩你、尊重你，当别人拿你取笑、消遣你的时候，你没有逃避，而任由他们去说、去笑，尽管那使你难堪，难道应对这些不需要勇气吗?难道这份勇气不值得我去敬佩吗?你向孩子们分发茴香豆的那份善良，想教“我”识字的那份诚恳，以及被打折腿后活下来的那份坚持、那份勇气都值得我去敬佩、尊重，然而，你的路，却走到了尽头。</w:t>
      </w:r>
    </w:p>
    <w:p>
      <w:pPr>
        <w:ind w:left="0" w:right="0" w:firstLine="560"/>
        <w:spacing w:before="450" w:after="450" w:line="312" w:lineRule="auto"/>
      </w:pPr>
      <w:r>
        <w:rPr>
          <w:rFonts w:ascii="宋体" w:hAnsi="宋体" w:eastAsia="宋体" w:cs="宋体"/>
          <w:color w:val="000"/>
          <w:sz w:val="28"/>
          <w:szCs w:val="28"/>
        </w:rPr>
        <w:t xml:space="preserve">“年关”已过，又一年端午的时候，粉板上的“十九个大钱”依然还在，这意味着你走了，在世的时候，受尽了生活的困苦，世人的奚落、嘲笑，以及社会对你深深的折磨。愿你走得安息，来世的时候，也期望你能永远脱下那破旧的“长衫”，做一回真正的自我。</w:t>
      </w:r>
    </w:p>
    <w:p>
      <w:pPr>
        <w:ind w:left="0" w:right="0" w:firstLine="560"/>
        <w:spacing w:before="450" w:after="450" w:line="312" w:lineRule="auto"/>
      </w:pPr>
      <w:r>
        <w:rPr>
          <w:rFonts w:ascii="宋体" w:hAnsi="宋体" w:eastAsia="宋体" w:cs="宋体"/>
          <w:color w:val="000"/>
          <w:sz w:val="28"/>
          <w:szCs w:val="28"/>
        </w:rPr>
        <w:t xml:space="preserve">文章到此，我的内心深受感触，仿佛遗憾什么、惋惜什么、又仿佛亏欠孔乙己什么。在作者鲁迅的“神笔”之下，我认识到了一位凄惨的人，更认识到一个世态炎凉、人性丑陋的社会。</w:t>
      </w:r>
    </w:p>
    <w:p>
      <w:pPr>
        <w:ind w:left="0" w:right="0" w:firstLine="560"/>
        <w:spacing w:before="450" w:after="450" w:line="312" w:lineRule="auto"/>
      </w:pPr>
      <w:r>
        <w:rPr>
          <w:rFonts w:ascii="黑体" w:hAnsi="黑体" w:eastAsia="黑体" w:cs="黑体"/>
          <w:color w:val="000000"/>
          <w:sz w:val="34"/>
          <w:szCs w:val="34"/>
          <w:b w:val="1"/>
          <w:bCs w:val="1"/>
        </w:rPr>
        <w:t xml:space="preserve">孔乙己心得感悟四</w:t>
      </w:r>
    </w:p>
    <w:p>
      <w:pPr>
        <w:ind w:left="0" w:right="0" w:firstLine="560"/>
        <w:spacing w:before="450" w:after="450" w:line="312" w:lineRule="auto"/>
      </w:pPr>
      <w:r>
        <w:rPr>
          <w:rFonts w:ascii="宋体" w:hAnsi="宋体" w:eastAsia="宋体" w:cs="宋体"/>
          <w:color w:val="000"/>
          <w:sz w:val="28"/>
          <w:szCs w:val="28"/>
        </w:rPr>
        <w:t xml:space="preserve">今日(1月21日)，我们学校组织去了北京鲁迅博物馆参观。在去之前，我以为鲁迅是个衣食无忧(毕竟有个《从百草园到三味书屋》为证)，只可是文字太激烈，是当局不喜之人罢了。参观后才明白，鲁迅生平竟是一波三折，从绍兴到南京到……一路有哭有笑，有爱有恨。</w:t>
      </w:r>
    </w:p>
    <w:p>
      <w:pPr>
        <w:ind w:left="0" w:right="0" w:firstLine="560"/>
        <w:spacing w:before="450" w:after="450" w:line="312" w:lineRule="auto"/>
      </w:pPr>
      <w:r>
        <w:rPr>
          <w:rFonts w:ascii="宋体" w:hAnsi="宋体" w:eastAsia="宋体" w:cs="宋体"/>
          <w:color w:val="000"/>
          <w:sz w:val="28"/>
          <w:szCs w:val="28"/>
        </w:rPr>
        <w:t xml:space="preserve">我重新拿起《呐喊》，打开《孔乙己》……</w:t>
      </w:r>
    </w:p>
    <w:p>
      <w:pPr>
        <w:ind w:left="0" w:right="0" w:firstLine="560"/>
        <w:spacing w:before="450" w:after="450" w:line="312" w:lineRule="auto"/>
      </w:pPr>
      <w:r>
        <w:rPr>
          <w:rFonts w:ascii="宋体" w:hAnsi="宋体" w:eastAsia="宋体" w:cs="宋体"/>
          <w:color w:val="000"/>
          <w:sz w:val="28"/>
          <w:szCs w:val="28"/>
        </w:rPr>
        <w:t xml:space="preserve">“我”在鲁镇咸亨酒店专管温酒，注意到唯一一个站着喝酒又穿长衫的人便是孔乙己。他以前帮人抄抄书，可过会儿，那“文房四宝”全没了。之后，他偷书被人发现，打断了腿，却说自我跌倒。再之后，也不知怎样死了，可店家只记得他欠十九文钱。</w:t>
      </w:r>
    </w:p>
    <w:p>
      <w:pPr>
        <w:ind w:left="0" w:right="0" w:firstLine="560"/>
        <w:spacing w:before="450" w:after="450" w:line="312" w:lineRule="auto"/>
      </w:pPr>
      <w:r>
        <w:rPr>
          <w:rFonts w:ascii="宋体" w:hAnsi="宋体" w:eastAsia="宋体" w:cs="宋体"/>
          <w:color w:val="000"/>
          <w:sz w:val="28"/>
          <w:szCs w:val="28"/>
        </w:rPr>
        <w:t xml:space="preserve">孔乙己就是封建时期的一个穷读书人的形象。自我没身份，秀才都不是，又很自负。本身没钱，又不会经商，只好偷些书看，或偷一些东西去卖。</w:t>
      </w:r>
    </w:p>
    <w:p>
      <w:pPr>
        <w:ind w:left="0" w:right="0" w:firstLine="560"/>
        <w:spacing w:before="450" w:after="450" w:line="312" w:lineRule="auto"/>
      </w:pPr>
      <w:r>
        <w:rPr>
          <w:rFonts w:ascii="宋体" w:hAnsi="宋体" w:eastAsia="宋体" w:cs="宋体"/>
          <w:color w:val="000"/>
          <w:sz w:val="28"/>
          <w:szCs w:val="28"/>
        </w:rPr>
        <w:t xml:space="preserve">如果他安分守己倒还好，可偏偏十分要面子，老上酒店。不仅仅如此，还老“之乎者也”地想把很多东西糊弄过去。</w:t>
      </w:r>
    </w:p>
    <w:p>
      <w:pPr>
        <w:ind w:left="0" w:right="0" w:firstLine="560"/>
        <w:spacing w:before="450" w:after="450" w:line="312" w:lineRule="auto"/>
      </w:pPr>
      <w:r>
        <w:rPr>
          <w:rFonts w:ascii="宋体" w:hAnsi="宋体" w:eastAsia="宋体" w:cs="宋体"/>
          <w:color w:val="000"/>
          <w:sz w:val="28"/>
          <w:szCs w:val="28"/>
        </w:rPr>
        <w:t xml:space="preserve">从这篇文章中能够看出当时不少不得志的书生，为了看书被打死了。他的目的怎样看都没有问题，但他的方法是个问题或应当说是唯一的办法。这也就是使社会退步的原因。</w:t>
      </w:r>
    </w:p>
    <w:p>
      <w:pPr>
        <w:ind w:left="0" w:right="0" w:firstLine="560"/>
        <w:spacing w:before="450" w:after="450" w:line="312" w:lineRule="auto"/>
      </w:pPr>
      <w:r>
        <w:rPr>
          <w:rFonts w:ascii="宋体" w:hAnsi="宋体" w:eastAsia="宋体" w:cs="宋体"/>
          <w:color w:val="000"/>
          <w:sz w:val="28"/>
          <w:szCs w:val="28"/>
        </w:rPr>
        <w:t xml:space="preserve">在孔乙己腿被打残后，也没有一个人可怜或者说关注一下他，人们只是一如既往地拿他找乐子，就像对待阿猫阿狗一样。当孔乙己死后，唯一记得他的人也许仅有掌柜了，毕竟他还欠着十九文钱。</w:t>
      </w:r>
    </w:p>
    <w:p>
      <w:pPr>
        <w:ind w:left="0" w:right="0" w:firstLine="560"/>
        <w:spacing w:before="450" w:after="450" w:line="312" w:lineRule="auto"/>
      </w:pPr>
      <w:r>
        <w:rPr>
          <w:rFonts w:ascii="宋体" w:hAnsi="宋体" w:eastAsia="宋体" w:cs="宋体"/>
          <w:color w:val="000"/>
          <w:sz w:val="28"/>
          <w:szCs w:val="28"/>
        </w:rPr>
        <w:t xml:space="preserve">各位，醒一醒!还是让孔乙己为我们敲响布满灰尘的警钟，不要再将这种精神传承下去。</w:t>
      </w:r>
    </w:p>
    <w:p>
      <w:pPr>
        <w:ind w:left="0" w:right="0" w:firstLine="560"/>
        <w:spacing w:before="450" w:after="450" w:line="312" w:lineRule="auto"/>
      </w:pPr>
      <w:r>
        <w:rPr>
          <w:rFonts w:ascii="宋体" w:hAnsi="宋体" w:eastAsia="宋体" w:cs="宋体"/>
          <w:color w:val="000"/>
          <w:sz w:val="28"/>
          <w:szCs w:val="28"/>
        </w:rPr>
        <w:t xml:space="preserve">“孔乙己是站着喝酒而穿长衫的唯一的人。”文中曾提到过。那让我们分析一下。首先，他站着喝酒说明了孔乙己没钱没势，不能进去坐着;可他又穿长衫，至少能说明是个读书人。</w:t>
      </w:r>
    </w:p>
    <w:p>
      <w:pPr>
        <w:ind w:left="0" w:right="0" w:firstLine="560"/>
        <w:spacing w:before="450" w:after="450" w:line="312" w:lineRule="auto"/>
      </w:pPr>
      <w:r>
        <w:rPr>
          <w:rFonts w:ascii="宋体" w:hAnsi="宋体" w:eastAsia="宋体" w:cs="宋体"/>
          <w:color w:val="000"/>
          <w:sz w:val="28"/>
          <w:szCs w:val="28"/>
        </w:rPr>
        <w:t xml:space="preserve">那么问题来了：既然孔乙己又穷又苦又低微，像短衣帮那些人一样，那他为什么还要穿长衫呢?</w:t>
      </w:r>
    </w:p>
    <w:p>
      <w:pPr>
        <w:ind w:left="0" w:right="0" w:firstLine="560"/>
        <w:spacing w:before="450" w:after="450" w:line="312" w:lineRule="auto"/>
      </w:pPr>
      <w:r>
        <w:rPr>
          <w:rFonts w:ascii="宋体" w:hAnsi="宋体" w:eastAsia="宋体" w:cs="宋体"/>
          <w:color w:val="000"/>
          <w:sz w:val="28"/>
          <w:szCs w:val="28"/>
        </w:rPr>
        <w:t xml:space="preserve">我认为原因有以下几点：</w:t>
      </w:r>
    </w:p>
    <w:p>
      <w:pPr>
        <w:ind w:left="0" w:right="0" w:firstLine="560"/>
        <w:spacing w:before="450" w:after="450" w:line="312" w:lineRule="auto"/>
      </w:pPr>
      <w:r>
        <w:rPr>
          <w:rFonts w:ascii="宋体" w:hAnsi="宋体" w:eastAsia="宋体" w:cs="宋体"/>
          <w:color w:val="000"/>
          <w:sz w:val="28"/>
          <w:szCs w:val="28"/>
        </w:rPr>
        <w:t xml:space="preserve">一、孔乙己读过书，认为读过书就高别人一等，便为上人，没读过书便为粗。其实这个想法并不完全错误。可读过书，但自我都只能勉强混饭吃又有什么用?可是就是一个虚伪的称号罢了。</w:t>
      </w:r>
    </w:p>
    <w:p>
      <w:pPr>
        <w:ind w:left="0" w:right="0" w:firstLine="560"/>
        <w:spacing w:before="450" w:after="450" w:line="312" w:lineRule="auto"/>
      </w:pPr>
      <w:r>
        <w:rPr>
          <w:rFonts w:ascii="宋体" w:hAnsi="宋体" w:eastAsia="宋体" w:cs="宋体"/>
          <w:color w:val="000"/>
          <w:sz w:val="28"/>
          <w:szCs w:val="28"/>
        </w:rPr>
        <w:t xml:space="preserve">二、孔乙己自尊心强。他其实是明白自我处境的，可他不愿意承认，不愿意正视问题，想显得自我高人一等。从偷书一事中也能够看出来，被问急了，口不择言，竟说出了“读书人窃书不算偷”的让人哭笑不得的话。</w:t>
      </w:r>
    </w:p>
    <w:p>
      <w:pPr>
        <w:ind w:left="0" w:right="0" w:firstLine="560"/>
        <w:spacing w:before="450" w:after="450" w:line="312" w:lineRule="auto"/>
      </w:pPr>
      <w:r>
        <w:rPr>
          <w:rFonts w:ascii="宋体" w:hAnsi="宋体" w:eastAsia="宋体" w:cs="宋体"/>
          <w:color w:val="000"/>
          <w:sz w:val="28"/>
          <w:szCs w:val="28"/>
        </w:rPr>
        <w:t xml:space="preserve">当大家在说孔乙己时，其实忘记了一群人，他们无时无刻都在;在孔乙己买酒时，在孔乙己腿断时，在小孩抢茴香豆时。他们就看着，笑着，玩着;时不时说上几句话，插上几句嘴，冷笑几声……他们可能身体是强壮的，眼神是锐利的，但心灵却是一片麻木。没有人同情孔乙己，更没有人为孔乙己打抱不平，所有人都明白他是个软柿子。</w:t>
      </w:r>
    </w:p>
    <w:p>
      <w:pPr>
        <w:ind w:left="0" w:right="0" w:firstLine="560"/>
        <w:spacing w:before="450" w:after="450" w:line="312" w:lineRule="auto"/>
      </w:pPr>
      <w:r>
        <w:rPr>
          <w:rFonts w:ascii="宋体" w:hAnsi="宋体" w:eastAsia="宋体" w:cs="宋体"/>
          <w:color w:val="000"/>
          <w:sz w:val="28"/>
          <w:szCs w:val="28"/>
        </w:rPr>
        <w:t xml:space="preserve">如今，是新社会，那封闭的铁屋子被打开了，大家惊醒过来!可当今仍有许多华而不实的虚伪的人，为了一点蝇头小利，不惜手段;为了那一点自尊，杀死了求知欲和上进心!</w:t>
      </w:r>
    </w:p>
    <w:p>
      <w:pPr>
        <w:ind w:left="0" w:right="0" w:firstLine="560"/>
        <w:spacing w:before="450" w:after="450" w:line="312" w:lineRule="auto"/>
      </w:pPr>
      <w:r>
        <w:rPr>
          <w:rFonts w:ascii="宋体" w:hAnsi="宋体" w:eastAsia="宋体" w:cs="宋体"/>
          <w:color w:val="000"/>
          <w:sz w:val="28"/>
          <w:szCs w:val="28"/>
        </w:rPr>
        <w:t xml:space="preserve">鲁迅先生曾高瞻远瞩地说，中国人患的是心病，虽然今日也没有治好，但把中国人从亡国灭种的边缘给拉了回来!</w:t>
      </w:r>
    </w:p>
    <w:p>
      <w:pPr>
        <w:ind w:left="0" w:right="0" w:firstLine="560"/>
        <w:spacing w:before="450" w:after="450" w:line="312" w:lineRule="auto"/>
      </w:pPr>
      <w:r>
        <w:rPr>
          <w:rFonts w:ascii="宋体" w:hAnsi="宋体" w:eastAsia="宋体" w:cs="宋体"/>
          <w:color w:val="000"/>
          <w:sz w:val="28"/>
          <w:szCs w:val="28"/>
        </w:rPr>
        <w:t xml:space="preserve">到今日傍晚，也不明白明天的太阳什么样，但我们能让今日的太阳又大又亮;我们不能阻止夕阳西下，但我们能让晚霞洒满天边;我们不能拒绝夜晚的到来，但我们能让黑暗中充满温暖;我们不能乞求时间停下，但我们能让时间的流失变得更加有意义;我们不能留住今日，但我们能留住一颗真心去创造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孔乙己心得感悟五</w:t>
      </w:r>
    </w:p>
    <w:p>
      <w:pPr>
        <w:ind w:left="0" w:right="0" w:firstLine="560"/>
        <w:spacing w:before="450" w:after="450" w:line="312" w:lineRule="auto"/>
      </w:pPr>
      <w:r>
        <w:rPr>
          <w:rFonts w:ascii="宋体" w:hAnsi="宋体" w:eastAsia="宋体" w:cs="宋体"/>
          <w:color w:val="000"/>
          <w:sz w:val="28"/>
          <w:szCs w:val="28"/>
        </w:rPr>
        <w:t xml:space="preserve">静心拜读完鲁迅的《孔乙己》，那老头就像从纸里走出来，活生生立在我面前，挂在脸上的那幅表情，带着几份欲言又止的呻吟。</w:t>
      </w:r>
    </w:p>
    <w:p>
      <w:pPr>
        <w:ind w:left="0" w:right="0" w:firstLine="560"/>
        <w:spacing w:before="450" w:after="450" w:line="312" w:lineRule="auto"/>
      </w:pPr>
      <w:r>
        <w:rPr>
          <w:rFonts w:ascii="宋体" w:hAnsi="宋体" w:eastAsia="宋体" w:cs="宋体"/>
          <w:color w:val="000"/>
          <w:sz w:val="28"/>
          <w:szCs w:val="28"/>
        </w:rPr>
        <w:t xml:space="preserve">孔乙己的一生不被世人所理解，他活得痛苦又寂寞。他到咸亨酒店喝酒，不仅仅是借酒精麻醉自我，他需要的是人们的关注。哪怕是一句嘲笑“孔乙己你又偷书了”，哪怕是教小伙计写“茴”字，哪怕是把自我的茴香豆分给小孩子们，至少他能够涨红了脸分辨，至少他能够洋气地回答“回”有四种写法，至少他能够在一群孩子面前，用长衫的大袖口遮住盛豆子的盘子，说“不行不行，没有了没有了。”</w:t>
      </w:r>
    </w:p>
    <w:p>
      <w:pPr>
        <w:ind w:left="0" w:right="0" w:firstLine="560"/>
        <w:spacing w:before="450" w:after="450" w:line="312" w:lineRule="auto"/>
      </w:pPr>
      <w:r>
        <w:rPr>
          <w:rFonts w:ascii="宋体" w:hAnsi="宋体" w:eastAsia="宋体" w:cs="宋体"/>
          <w:color w:val="000"/>
          <w:sz w:val="28"/>
          <w:szCs w:val="28"/>
        </w:rPr>
        <w:t xml:space="preserve">也许在咸亨酒店的一切，是孔乙己生活中最鲜活的一部分，他需要这份鲜活，来温暖他单调的命运。可是尽管这样，有他的日子酒店的气氛活泼热闹，没有了他，酒店的日子却也一样，没有人关心他是否还有钱买酒吃，被人打得严不严重。于是在寂寞而痛苦的日子里，他开始变得颓废，从“排出九文大钱”到最终“用手撑地走到酒店”小说结尾淡淡一句“大约孔乙己的确死了”，这个老头的命运戛然而止。</w:t>
      </w:r>
    </w:p>
    <w:p>
      <w:pPr>
        <w:ind w:left="0" w:right="0" w:firstLine="560"/>
        <w:spacing w:before="450" w:after="450" w:line="312" w:lineRule="auto"/>
      </w:pPr>
      <w:r>
        <w:rPr>
          <w:rFonts w:ascii="宋体" w:hAnsi="宋体" w:eastAsia="宋体" w:cs="宋体"/>
          <w:color w:val="000"/>
          <w:sz w:val="28"/>
          <w:szCs w:val="28"/>
        </w:rPr>
        <w:t xml:space="preserve">一开始，孔乙己是个书生，却因为种种原因没有进学，于是所以放弃了另谋他路。暂且不说什么原因使他没有考中秀才，但当初读书的目的，不就是为了考取功名吗?也许是他并没有做好考中秀才的准备，抑或许他再坚持考一年两年说不定就能考上了，所以说，从读书人的角度讲，孔乙己没有坚持不懈的精神，他是个失败者。如果说社会封建制度，他完全能够不读书呀?他读了书不也年年有的是秀才举人当官发财吗?社会选拔的就是有才学和本事的人，依照后文所说孔乙己“好吃懒做”，这样的人当然考中不了，幸然孔乙己还比较聪明，考取不了功名却写得一手好字，开始做起了替人抄书的活，能勉强维持生计。</w:t>
      </w:r>
    </w:p>
    <w:p>
      <w:pPr>
        <w:ind w:left="0" w:right="0" w:firstLine="560"/>
        <w:spacing w:before="450" w:after="450" w:line="312" w:lineRule="auto"/>
      </w:pPr>
      <w:r>
        <w:rPr>
          <w:rFonts w:ascii="宋体" w:hAnsi="宋体" w:eastAsia="宋体" w:cs="宋体"/>
          <w:color w:val="000"/>
          <w:sz w:val="28"/>
          <w:szCs w:val="28"/>
        </w:rPr>
        <w:t xml:space="preserve">可是抄书也不是轻快活呀，无论寒冬还是酷暑，总得一字一字地不停抄，抄完了还得低三下四地向主家讨价钱，孔乙己大抵是受不了这束缚，干脆偷掉了几本书到当铺当掉，这钱来得又快又实在，这又和社会制度有什么关系呢?上天赋予他两张大手写得一手好字，他却不肯吃苦非要做偷窃之事;如果说当今社会制度变了，也没有听说过有哪个小偷偷了价值连城的古董人们赞叹他偷盗技艺精湛而赞叹他三分的啊?而孔乙己“偷书”的坏毛病传出去，就再也没人找他抄书了，一下子断了孔乙己的财路。</w:t>
      </w:r>
    </w:p>
    <w:p>
      <w:pPr>
        <w:ind w:left="0" w:right="0" w:firstLine="560"/>
        <w:spacing w:before="450" w:after="450" w:line="312" w:lineRule="auto"/>
      </w:pPr>
      <w:r>
        <w:rPr>
          <w:rFonts w:ascii="宋体" w:hAnsi="宋体" w:eastAsia="宋体" w:cs="宋体"/>
          <w:color w:val="000"/>
          <w:sz w:val="28"/>
          <w:szCs w:val="28"/>
        </w:rPr>
        <w:t xml:space="preserve">这可怎样办呢?别忘了，文中提到孔乙己可是个“身材高大”的人啊，他完全能够凭自我的体力混口饭吃，或许是帮别人拉车，或是到酒店打杂之类的。可他偏偏不，他宁愿偷了书，被人家打出伤来，再潇洒地到咸亨酒店“排出九文大钱”，温一碗酒再要盘茴香豆。血汗钱就这样被他自我挥霍掉，而他却丝毫没有想过要改变自我的命运。他不是读书人吗?他不是要面子、要自尊吗?只要他愿意，他随时随地都能够改变自我的命运，他能够改掉好吃懒做的毛病，给别人说句好话继续抄书，他甚至能够去帮工人抬水泥包，到饭店打杂……他还能够借抄书的机会学习，然后再去考试，可是这一切中的一项他都没有尝试过，或是尝试过却失败了，他就所以挫败，沦落成真正的乞人模样。</w:t>
      </w:r>
    </w:p>
    <w:p>
      <w:pPr>
        <w:ind w:left="0" w:right="0" w:firstLine="560"/>
        <w:spacing w:before="450" w:after="450" w:line="312" w:lineRule="auto"/>
      </w:pPr>
      <w:r>
        <w:rPr>
          <w:rFonts w:ascii="宋体" w:hAnsi="宋体" w:eastAsia="宋体" w:cs="宋体"/>
          <w:color w:val="000"/>
          <w:sz w:val="28"/>
          <w:szCs w:val="28"/>
        </w:rPr>
        <w:t xml:space="preserve">可这一切真的是怪社会风气不好吗?每个人都是独立的个体，关心他人的死活是善举，不闻不问也不是错误。冷酷的封建社会，不也有像咸亨酒店的老板和伙计一样活得自食其力、像咸亨酒店里间的富人活得逍遥自在的人吗?而现代开放的社会，不也不乏像孔乙己这样自暴自弃的底层人士吗?</w:t>
      </w:r>
    </w:p>
    <w:p>
      <w:pPr>
        <w:ind w:left="0" w:right="0" w:firstLine="560"/>
        <w:spacing w:before="450" w:after="450" w:line="312" w:lineRule="auto"/>
      </w:pPr>
      <w:r>
        <w:rPr>
          <w:rFonts w:ascii="宋体" w:hAnsi="宋体" w:eastAsia="宋体" w:cs="宋体"/>
          <w:color w:val="000"/>
          <w:sz w:val="28"/>
          <w:szCs w:val="28"/>
        </w:rPr>
        <w:t xml:space="preserve">所以啊，上天给人的机会是均等的，抓住它，改变的是自我的命运。而不是因为有了孔乙己这样不善待机遇的人，给了我们机会来抱怨世界;何尝不问问你自我：当初为什么不珍惜?</w:t>
      </w:r>
    </w:p>
    <w:p>
      <w:pPr>
        <w:ind w:left="0" w:right="0" w:firstLine="560"/>
        <w:spacing w:before="450" w:after="450" w:line="312" w:lineRule="auto"/>
      </w:pPr>
      <w:r>
        <w:rPr>
          <w:rFonts w:ascii="黑体" w:hAnsi="黑体" w:eastAsia="黑体" w:cs="黑体"/>
          <w:color w:val="000000"/>
          <w:sz w:val="34"/>
          <w:szCs w:val="34"/>
          <w:b w:val="1"/>
          <w:bCs w:val="1"/>
        </w:rPr>
        <w:t xml:space="preserve">孔乙己心得感悟六</w:t>
      </w:r>
    </w:p>
    <w:p>
      <w:pPr>
        <w:ind w:left="0" w:right="0" w:firstLine="560"/>
        <w:spacing w:before="450" w:after="450" w:line="312" w:lineRule="auto"/>
      </w:pPr>
      <w:r>
        <w:rPr>
          <w:rFonts w:ascii="宋体" w:hAnsi="宋体" w:eastAsia="宋体" w:cs="宋体"/>
          <w:color w:val="000"/>
          <w:sz w:val="28"/>
          <w:szCs w:val="28"/>
        </w:rPr>
        <w:t xml:space="preserve">读完鲁迅先生的《孔乙己》，心境不禁有些沉重。</w:t>
      </w:r>
    </w:p>
    <w:p>
      <w:pPr>
        <w:ind w:left="0" w:right="0" w:firstLine="560"/>
        <w:spacing w:before="450" w:after="450" w:line="312" w:lineRule="auto"/>
      </w:pPr>
      <w:r>
        <w:rPr>
          <w:rFonts w:ascii="宋体" w:hAnsi="宋体" w:eastAsia="宋体" w:cs="宋体"/>
          <w:color w:val="000"/>
          <w:sz w:val="28"/>
          <w:szCs w:val="28"/>
        </w:rPr>
        <w:t xml:space="preserve">孔乙己是一个封建社会的读书人，生活拮据又死要面子，迂腐却又不失善良本性，但最终还是被冷漠的社会和麻木不仁的人们所吞噬。</w:t>
      </w:r>
    </w:p>
    <w:p>
      <w:pPr>
        <w:ind w:left="0" w:right="0" w:firstLine="560"/>
        <w:spacing w:before="450" w:after="450" w:line="312" w:lineRule="auto"/>
      </w:pPr>
      <w:r>
        <w:rPr>
          <w:rFonts w:ascii="宋体" w:hAnsi="宋体" w:eastAsia="宋体" w:cs="宋体"/>
          <w:color w:val="000"/>
          <w:sz w:val="28"/>
          <w:szCs w:val="28"/>
        </w:rPr>
        <w:t xml:space="preserve">在酒馆里，长衫主顾鄙视的笑孔乙己穷酸;短衣帮麻木不仁地拿孔乙己的痛苦作为笑料;掌柜见孔乙己惨不成样的样貌，没有人性的拿他取笑作乐……孔乙己当然是不幸的，分明是偷了别人家的东西，在被人嘲笑时，却又死要面子，据理力争，鲁迅先生笔下的孔乙己便是一个自命清高，迂腐不堪，自欺欺人的人罢了，然而又读到后面，却又发现孔乙己是个善良、热心的人，还总使得旁人发笑、快活，但他自我却又一次又一次在精神和肉体上受到严重的打击。</w:t>
      </w:r>
    </w:p>
    <w:p>
      <w:pPr>
        <w:ind w:left="0" w:right="0" w:firstLine="560"/>
        <w:spacing w:before="450" w:after="450" w:line="312" w:lineRule="auto"/>
      </w:pPr>
      <w:r>
        <w:rPr>
          <w:rFonts w:ascii="宋体" w:hAnsi="宋体" w:eastAsia="宋体" w:cs="宋体"/>
          <w:color w:val="000"/>
          <w:sz w:val="28"/>
          <w:szCs w:val="28"/>
        </w:rPr>
        <w:t xml:space="preserve">孔乙己是在笑声中出场，却也是在笑声中走向死亡，这样的秋天甚是悲凉。旁人鄙视、嘲笑孔乙己也就罢了，连“我”这样的一个小伙计也甚鄙视他，说话都不愿与他多讲几句话，足见这个社会对于孔乙己这样的不幸者是多么冷漠，人们是多么的麻木不仁。最终，“我”都没有亲眼所见或亲耳听到孔乙己的死讯，在这样一个社会里，孔乙己看来是必死无疑。</w:t>
      </w:r>
    </w:p>
    <w:p>
      <w:pPr>
        <w:ind w:left="0" w:right="0" w:firstLine="560"/>
        <w:spacing w:before="450" w:after="450" w:line="312" w:lineRule="auto"/>
      </w:pPr>
      <w:r>
        <w:rPr>
          <w:rFonts w:ascii="宋体" w:hAnsi="宋体" w:eastAsia="宋体" w:cs="宋体"/>
          <w:color w:val="000"/>
          <w:sz w:val="28"/>
          <w:szCs w:val="28"/>
        </w:rPr>
        <w:t xml:space="preserve">人们的自私麻木逐渐把自我本性中的善良和宽容泯灭了，人们同时也忘记了：一个人越是能宽容别人，就越是有爱心和同情心，越能得到他人的尊重与敬重。</w:t>
      </w:r>
    </w:p>
    <w:p>
      <w:pPr>
        <w:ind w:left="0" w:right="0" w:firstLine="560"/>
        <w:spacing w:before="450" w:after="450" w:line="312" w:lineRule="auto"/>
      </w:pPr>
      <w:r>
        <w:rPr>
          <w:rFonts w:ascii="宋体" w:hAnsi="宋体" w:eastAsia="宋体" w:cs="宋体"/>
          <w:color w:val="000"/>
          <w:sz w:val="28"/>
          <w:szCs w:val="28"/>
        </w:rPr>
        <w:t xml:space="preserve">读完《孔乙己》，心中也感慨万千：人活在世上，必然会有坎坷，历经不幸，若是有本事，得多伸出援助之手，去帮忙他人;若没有本事，也不能对那些更加不幸的人投去冷笑与取笑。这个世界，这个社会，需要我们尊重、友爱、给予帮忙……</w:t>
      </w:r>
    </w:p>
    <w:p>
      <w:pPr>
        <w:ind w:left="0" w:right="0" w:firstLine="560"/>
        <w:spacing w:before="450" w:after="450" w:line="312" w:lineRule="auto"/>
      </w:pPr>
      <w:r>
        <w:rPr>
          <w:rFonts w:ascii="黑体" w:hAnsi="黑体" w:eastAsia="黑体" w:cs="黑体"/>
          <w:color w:val="000000"/>
          <w:sz w:val="34"/>
          <w:szCs w:val="34"/>
          <w:b w:val="1"/>
          <w:bCs w:val="1"/>
        </w:rPr>
        <w:t xml:space="preserve">孔乙己心得感悟七</w:t>
      </w:r>
    </w:p>
    <w:p>
      <w:pPr>
        <w:ind w:left="0" w:right="0" w:firstLine="560"/>
        <w:spacing w:before="450" w:after="450" w:line="312" w:lineRule="auto"/>
      </w:pPr>
      <w:r>
        <w:rPr>
          <w:rFonts w:ascii="宋体" w:hAnsi="宋体" w:eastAsia="宋体" w:cs="宋体"/>
          <w:color w:val="000"/>
          <w:sz w:val="28"/>
          <w:szCs w:val="28"/>
        </w:rPr>
        <w:t xml:space="preserve">青白脸色，皱纹间时常夹些伤痕;一部乱蓬蓬的花白的胡子。穿的虽然是长衫，可是又脏又破，似乎十多年没有补，也没有洗。他对人说话，总是满口之乎者也，叫人半懂不懂的。这便是鲁迅先生描绘的孔乙己。</w:t>
      </w:r>
    </w:p>
    <w:p>
      <w:pPr>
        <w:ind w:left="0" w:right="0" w:firstLine="560"/>
        <w:spacing w:before="450" w:after="450" w:line="312" w:lineRule="auto"/>
      </w:pPr>
      <w:r>
        <w:rPr>
          <w:rFonts w:ascii="宋体" w:hAnsi="宋体" w:eastAsia="宋体" w:cs="宋体"/>
          <w:color w:val="000"/>
          <w:sz w:val="28"/>
          <w:szCs w:val="28"/>
        </w:rPr>
        <w:t xml:space="preserve">孔乙己随身着长衫但却没有着长衫人的地位，而和短衣帮相近。但在文中短衣帮的笑声却显得尤其的大，似乎要震破我们的耳朵。有些人认为，短衣帮对孔乙己的嘲笑，是劳动人民对孔孟之道蔑视的感情的流露。但我认为笑声的内涵不仅仅在于此，孔乙己这样一个备受封建制度和封建文化残害的“苦人”，本应得到同样不幸人们的同情，可是，“短衣帮”却拿他逗趣、开心，给他取绰号，嘲笑他穷酸。特别是孔乙己的最后一次露面，情景更是凄惨，孔乙己被打断了双腿，是用手爬到酒店的，他已经陷入绝境，可是店掌柜还要逼债。面对这一人间惨象，穷苦人们仍是报之以“笑”。这样的笑声让我们战栗，在长期封建专制主义的统治下，封建文化、孔孟之道不只是造成孔乙己这样的悲剧人物，而且还普遍地毒害着被压迫人们，使他们陷于麻木、不觉悟的精神态度，甚至连起码的同情心也已丧失。鲁迅先生通过这笑声想要将人们唤醒，唤醒他们的觉悟，使群众从封建思想桎梏下挣脱出来，去担负起改造整个病态社会的责任。</w:t>
      </w:r>
    </w:p>
    <w:p>
      <w:pPr>
        <w:ind w:left="0" w:right="0" w:firstLine="560"/>
        <w:spacing w:before="450" w:after="450" w:line="312" w:lineRule="auto"/>
      </w:pPr>
      <w:r>
        <w:rPr>
          <w:rFonts w:ascii="宋体" w:hAnsi="宋体" w:eastAsia="宋体" w:cs="宋体"/>
          <w:color w:val="000"/>
          <w:sz w:val="28"/>
          <w:szCs w:val="28"/>
        </w:rPr>
        <w:t xml:space="preserve">在文章结尾处，孔乙己的死也只是由掌柜和酒客的平常搭话中透露出来的。掌柜随口问，酒客信嘴答，一个漫不经心，一个毫不在意。对孔乙己遭受那么大的冤屈和灾难，在熟识的咸亨酒店里竟然得不到人们应有的关切和同情;而对丁举人的凶残行径，却也没有谁站出来表示一点愤慨和不平。这样的冷漠麻木是比丁举人这条横行一方的恶狼所做的恶行更为触目惊心的，这也展现了在中国封建社会时期人们之间的隔膜、冷酷到了地步。孔乙己是没有考上秀才的读书人，因此他丧失了做人的尊严，沦落为小酒店里人们嘲笑的对象，这赤裸裸表现了封建教育和科举制度对人们的残害，让人终其一生都逃脱不出它的枷锁。</w:t>
      </w:r>
    </w:p>
    <w:p>
      <w:pPr>
        <w:ind w:left="0" w:right="0" w:firstLine="560"/>
        <w:spacing w:before="450" w:after="450" w:line="312" w:lineRule="auto"/>
      </w:pPr>
      <w:r>
        <w:rPr>
          <w:rFonts w:ascii="宋体" w:hAnsi="宋体" w:eastAsia="宋体" w:cs="宋体"/>
          <w:color w:val="000"/>
          <w:sz w:val="28"/>
          <w:szCs w:val="28"/>
        </w:rPr>
        <w:t xml:space="preserve">现如今，21世纪已经来临，我们已经处在一个民主法治社会中了，可是小悦悦事件依旧发生，什么时候我们才能够消除自身的冷漠与自私，和谐的共处呢?</w:t>
      </w:r>
    </w:p>
    <w:p>
      <w:pPr>
        <w:ind w:left="0" w:right="0" w:firstLine="560"/>
        <w:spacing w:before="450" w:after="450" w:line="312" w:lineRule="auto"/>
      </w:pPr>
      <w:r>
        <w:rPr>
          <w:rFonts w:ascii="宋体" w:hAnsi="宋体" w:eastAsia="宋体" w:cs="宋体"/>
          <w:color w:val="000"/>
          <w:sz w:val="28"/>
          <w:szCs w:val="28"/>
        </w:rPr>
        <w:t xml:space="preserve">【孔乙己心得感悟 读完孔乙己这篇文章后的感受】相关推荐文章:</w:t>
      </w:r>
    </w:p>
    <w:p>
      <w:pPr>
        <w:ind w:left="0" w:right="0" w:firstLine="560"/>
        <w:spacing w:before="450" w:after="450" w:line="312" w:lineRule="auto"/>
      </w:pPr>
      <w:r>
        <w:rPr>
          <w:rFonts w:ascii="宋体" w:hAnsi="宋体" w:eastAsia="宋体" w:cs="宋体"/>
          <w:color w:val="000"/>
          <w:sz w:val="28"/>
          <w:szCs w:val="28"/>
        </w:rPr>
        <w:t xml:space="preserve">孔乙己读后感600字 孔乙己读后感精选5篇</w:t>
      </w:r>
    </w:p>
    <w:p>
      <w:pPr>
        <w:ind w:left="0" w:right="0" w:firstLine="560"/>
        <w:spacing w:before="450" w:after="450" w:line="312" w:lineRule="auto"/>
      </w:pPr>
      <w:r>
        <w:rPr>
          <w:rFonts w:ascii="宋体" w:hAnsi="宋体" w:eastAsia="宋体" w:cs="宋体"/>
          <w:color w:val="000"/>
          <w:sz w:val="28"/>
          <w:szCs w:val="28"/>
        </w:rPr>
        <w:t xml:space="preserve">孔乙己读后感600字作文 孔乙己读后感600字左右范文</w:t>
      </w:r>
    </w:p>
    <w:p>
      <w:pPr>
        <w:ind w:left="0" w:right="0" w:firstLine="560"/>
        <w:spacing w:before="450" w:after="450" w:line="312" w:lineRule="auto"/>
      </w:pPr>
      <w:r>
        <w:rPr>
          <w:rFonts w:ascii="宋体" w:hAnsi="宋体" w:eastAsia="宋体" w:cs="宋体"/>
          <w:color w:val="000"/>
          <w:sz w:val="28"/>
          <w:szCs w:val="28"/>
        </w:rPr>
        <w:t xml:space="preserve">2024年母亲节心得感悟 母亲节个人感悟心得</w:t>
      </w:r>
    </w:p>
    <w:p>
      <w:pPr>
        <w:ind w:left="0" w:right="0" w:firstLine="560"/>
        <w:spacing w:before="450" w:after="450" w:line="312" w:lineRule="auto"/>
      </w:pPr>
      <w:r>
        <w:rPr>
          <w:rFonts w:ascii="宋体" w:hAnsi="宋体" w:eastAsia="宋体" w:cs="宋体"/>
          <w:color w:val="000"/>
          <w:sz w:val="28"/>
          <w:szCs w:val="28"/>
        </w:rPr>
        <w:t xml:space="preserve">《孔乙己》（编剧/个旧二中马明）</w:t>
      </w:r>
    </w:p>
    <w:p>
      <w:pPr>
        <w:ind w:left="0" w:right="0" w:firstLine="560"/>
        <w:spacing w:before="450" w:after="450" w:line="312" w:lineRule="auto"/>
      </w:pPr>
      <w:r>
        <w:rPr>
          <w:rFonts w:ascii="宋体" w:hAnsi="宋体" w:eastAsia="宋体" w:cs="宋体"/>
          <w:color w:val="000"/>
          <w:sz w:val="28"/>
          <w:szCs w:val="28"/>
        </w:rPr>
        <w:t xml:space="preserve">七一讲话精神心得感悟2024 七一讲话精神心得感悟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2024-10-28T23:16:41+08:00</dcterms:created>
  <dcterms:modified xsi:type="dcterms:W3CDTF">2024-10-28T23:16:41+08:00</dcterms:modified>
</cp:coreProperties>
</file>

<file path=docProps/custom.xml><?xml version="1.0" encoding="utf-8"?>
<Properties xmlns="http://schemas.openxmlformats.org/officeDocument/2006/custom-properties" xmlns:vt="http://schemas.openxmlformats.org/officeDocument/2006/docPropsVTypes"/>
</file>