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2024年超市要货心得体会6篇文章</w:t>
      </w:r>
      <w:bookmarkEnd w:id="1"/>
    </w:p>
    <w:p>
      <w:pPr>
        <w:jc w:val="center"/>
        <w:spacing w:before="0" w:after="450"/>
      </w:pPr>
      <w:r>
        <w:rPr>
          <w:rFonts w:ascii="Arial" w:hAnsi="Arial" w:eastAsia="Arial" w:cs="Arial"/>
          <w:color w:val="999999"/>
          <w:sz w:val="20"/>
          <w:szCs w:val="20"/>
        </w:rPr>
        <w:t xml:space="preserve">来源：网络  作者：天地有情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2024年超市要货心得体会6篇文章一我是一名入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2024年超市要货心得体会6篇文章一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(1)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2024年超市要货心得体会6篇文章二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2024年超市要货心得体会6篇文章三</w:t>
      </w:r>
    </w:p>
    <w:p>
      <w:pPr>
        <w:ind w:left="0" w:right="0" w:firstLine="560"/>
        <w:spacing w:before="450" w:after="450" w:line="312" w:lineRule="auto"/>
      </w:pPr>
      <w:r>
        <w:rPr>
          <w:rFonts w:ascii="宋体" w:hAnsi="宋体" w:eastAsia="宋体" w:cs="宋体"/>
          <w:color w:val="000"/>
          <w:sz w:val="28"/>
          <w:szCs w:val="28"/>
        </w:rPr>
        <w:t xml:space="preserve">从大一开始,老师对于注册会计师(cpa)的描述,激起了我对于这个这个职业的极大兴趣。这次,终于借着校外实习的机会,在会计师事务所“潜伏”了近一个月时间,满足了我对于会计师事务所强烈的好奇心。虽然实习的过程只有短短的三周半,但整个过程充实而快乐,于是我在痛苦地炮制了一篇学校要求的官方实习报告后,依然决定为自己写一篇实习报告,记录我的实习收获。</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福州天信会计师事务成立于2024年,位于福州市古田路广场明珠大厦8楼,公司人员由数名资深注册会计师和会计助理组成,主要经营的业务是为社会各界客户审计查证、验资年检、经济咨询、会计顾问等专业服务。我所接触到的业务主要是审计查证和验资年检。</w:t>
      </w:r>
    </w:p>
    <w:p>
      <w:pPr>
        <w:ind w:left="0" w:right="0" w:firstLine="560"/>
        <w:spacing w:before="450" w:after="450" w:line="312" w:lineRule="auto"/>
      </w:pPr>
      <w:r>
        <w:rPr>
          <w:rFonts w:ascii="宋体" w:hAnsi="宋体" w:eastAsia="宋体" w:cs="宋体"/>
          <w:color w:val="000"/>
          <w:sz w:val="28"/>
          <w:szCs w:val="28"/>
        </w:rPr>
        <w:t xml:space="preserve">在家呆了一个悠长的寒假,突然开始的实习生活让我不适应了几天,尤其是必须早起准时上班这件事,让我每天早上挣扎万分。不过好在我还是有那么一点吃苦耐劳的精神的,坚持了三周八点十五分准时到公司报道。事务所的办公室在八楼,每天上下班高峰期时,电梯拥挤万分,夸张时两三趟都挤不进电梯里,只好徒步爬上八楼,结果便是怎一个喘字了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(1)人员。所里总共只有3名注册会计师,负责事务所的主要业务,包括审计验资。会计师中除了我们所长还算中年才俊外,另外两位不论年龄还是经验都是相当资深的注会。一位是和蔼可亲的老郭师傅,退休前是审计局里的老干部,退休后也曾在其他的会计师事务所任职过,专门负责验资部分的业务,我主要是跟着他学习。老郭师傅很热心,很亲切,就是年纪大了比较唠叨一些,喜欢跟人说他的一些陈年旧事(当然主要是他的丰功伟绩),事务所里的年轻人都不愿意多搭理,只有我每次都耐心地听着并不时的给他一些反应配合(可能因为我家里也有很多老人家,我比较了解他们,比较能够顺着他们心意,对其实他们的快乐是很单纯的像孩子一样,老人家是需要哄的),让他很是开心,因此他也特别喜欢我这个“小丫头”,特别愿意热心的指导我,在此向他表示诚挚的感谢。</w:t>
      </w:r>
    </w:p>
    <w:p>
      <w:pPr>
        <w:ind w:left="0" w:right="0" w:firstLine="560"/>
        <w:spacing w:before="450" w:after="450" w:line="312" w:lineRule="auto"/>
      </w:pPr>
      <w:r>
        <w:rPr>
          <w:rFonts w:ascii="宋体" w:hAnsi="宋体" w:eastAsia="宋体" w:cs="宋体"/>
          <w:color w:val="000"/>
          <w:sz w:val="28"/>
          <w:szCs w:val="28"/>
        </w:rPr>
        <w:t xml:space="preserve">另一位是刘大姐,擅长企业的审计,对企业的审计业务经验丰富,连所长也要经常咨询她的处理意见。不过一开始,她不太好亲近,不太愿意深教我们,相比之下,。我可以理解,毕竟每个实习生呆的时间都很短,流动性大,花大力气教我们也不能在今后协助她工作,再加上现在许多实习生让他们觉得没常性,因此在一定程度上,细心教我们的确是浪费气力。想从这位师傅那儿淘到宝贵的经验就要靠自己的努力。自己勤学好问,你真心向她请教,时间长了,次数多,她自然慢慢就改观了,传授的东西也越来越深。</w:t>
      </w:r>
    </w:p>
    <w:p>
      <w:pPr>
        <w:ind w:left="0" w:right="0" w:firstLine="560"/>
        <w:spacing w:before="450" w:after="450" w:line="312" w:lineRule="auto"/>
      </w:pPr>
      <w:r>
        <w:rPr>
          <w:rFonts w:ascii="宋体" w:hAnsi="宋体" w:eastAsia="宋体" w:cs="宋体"/>
          <w:color w:val="000"/>
          <w:sz w:val="28"/>
          <w:szCs w:val="28"/>
        </w:rPr>
        <w:t xml:space="preserve">至于我们所长,跟我接触到的所有其他生意人一样,说起话来带着八分的圆滑、流气,感觉便是在生意场上左右逢源的主。但不同的是,会计师事务所又不同于其他企业,作为所长他有着商人的灵活机动,也有着对原则的坚持执着,让他全身上下散发着一种自信干练和睿智。</w:t>
      </w:r>
    </w:p>
    <w:p>
      <w:pPr>
        <w:ind w:left="0" w:right="0" w:firstLine="560"/>
        <w:spacing w:before="450" w:after="450" w:line="312" w:lineRule="auto"/>
      </w:pPr>
      <w:r>
        <w:rPr>
          <w:rFonts w:ascii="宋体" w:hAnsi="宋体" w:eastAsia="宋体" w:cs="宋体"/>
          <w:color w:val="000"/>
          <w:sz w:val="28"/>
          <w:szCs w:val="28"/>
        </w:rPr>
        <w:t xml:space="preserve">除了他们,在事务所里我接触到了:一位小黄助理,她比我略大一些,在事务所刚工作一年,事务所的主要日常杂事都由她处理,同时也要跟着注会外出担当会计助理的角色。她也是个亲切的人,不过一开始互不熟悉,接触较少。之后一次出外勤的机会,许多年轻人的共同话题让我们熟络了起来。我跟着她学习到了事务所里各方面的日常事务,共同切磋审计上的难题,她做事很认真,也很好问,教起我来也十分细心。另外,还有一名实习生小林,居然是我们学校诚毅学院的校友,会计专业,比我早来两周时间。不过较为懒散,为人生硬不够灵活可亲,虽然是会计专业的学生,但专业知识不够扎实,也不够虚心好问,在事务所里没学到什么东西,我的到来让她备受冷落。正是从她的身上,我看到了在社会上生存的反面教材,让我时刻纠正着自己的言行,所以也算我的小半个师父了。</w:t>
      </w:r>
    </w:p>
    <w:p>
      <w:pPr>
        <w:ind w:left="0" w:right="0" w:firstLine="560"/>
        <w:spacing w:before="450" w:after="450" w:line="312" w:lineRule="auto"/>
      </w:pPr>
      <w:r>
        <w:rPr>
          <w:rFonts w:ascii="宋体" w:hAnsi="宋体" w:eastAsia="宋体" w:cs="宋体"/>
          <w:color w:val="000"/>
          <w:sz w:val="28"/>
          <w:szCs w:val="28"/>
        </w:rPr>
        <w:t xml:space="preserve">在两位老师父身上我学到了注会的严谨,在所长身上学到商人所应该具备的素质。这些都是我本次实习的收获之一。跟前辈出去,要机灵,多干累活,虚心请教,切忌锋芒太露。比如出外勤大家找不到路的时候要知道何时主动下车问路。见到前辈多打招呼,面带微笑。这段实习经历虽短,但对我今后走上社会的为人处世是一次检验和演练。</w:t>
      </w:r>
    </w:p>
    <w:p>
      <w:pPr>
        <w:ind w:left="0" w:right="0" w:firstLine="560"/>
        <w:spacing w:before="450" w:after="450" w:line="312" w:lineRule="auto"/>
      </w:pPr>
      <w:r>
        <w:rPr>
          <w:rFonts w:ascii="宋体" w:hAnsi="宋体" w:eastAsia="宋体" w:cs="宋体"/>
          <w:color w:val="000"/>
          <w:sz w:val="28"/>
          <w:szCs w:val="28"/>
        </w:rPr>
        <w:t xml:space="preserve">(2)业务。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习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3、参与企业的部分审计工作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习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至于这期间接触到审计的实务,我都记录在了我的笔记本中,收获颇大,尤其是一些账务处理技巧。</w:t>
      </w:r>
    </w:p>
    <w:p>
      <w:pPr>
        <w:ind w:left="0" w:right="0" w:firstLine="560"/>
        <w:spacing w:before="450" w:after="450" w:line="312" w:lineRule="auto"/>
      </w:pPr>
      <w:r>
        <w:rPr>
          <w:rFonts w:ascii="宋体" w:hAnsi="宋体" w:eastAsia="宋体" w:cs="宋体"/>
          <w:color w:val="000"/>
          <w:sz w:val="28"/>
          <w:szCs w:val="28"/>
        </w:rPr>
        <w:t xml:space="preserve">后记: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黑体" w:hAnsi="黑体" w:eastAsia="黑体" w:cs="黑体"/>
          <w:color w:val="000000"/>
          <w:sz w:val="34"/>
          <w:szCs w:val="34"/>
          <w:b w:val="1"/>
          <w:bCs w:val="1"/>
        </w:rPr>
        <w:t xml:space="preserve">2024年超市要货心得体会6篇文章四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__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2024年超市要货心得体会6篇文章五</w:t>
      </w:r>
    </w:p>
    <w:p>
      <w:pPr>
        <w:ind w:left="0" w:right="0" w:firstLine="560"/>
        <w:spacing w:before="450" w:after="450" w:line="312" w:lineRule="auto"/>
      </w:pPr>
      <w:r>
        <w:rPr>
          <w:rFonts w:ascii="宋体" w:hAnsi="宋体" w:eastAsia="宋体" w:cs="宋体"/>
          <w:color w:val="000"/>
          <w:sz w:val="28"/>
          <w:szCs w:val="28"/>
        </w:rPr>
        <w:t xml:space="preserve">近年来，社会实践似乎成了学生的必修课，各地各年级的学生都利用假期时间进行不同的社会实践。说实话，刚开始去进行社会实践只是因为这是一项作业，但是在我结束了这次寒假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2月28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一个月，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w:t>
      </w:r>
    </w:p>
    <w:p>
      <w:pPr>
        <w:ind w:left="0" w:right="0" w:firstLine="560"/>
        <w:spacing w:before="450" w:after="450" w:line="312" w:lineRule="auto"/>
      </w:pPr>
      <w:r>
        <w:rPr>
          <w:rFonts w:ascii="宋体" w:hAnsi="宋体" w:eastAsia="宋体" w:cs="宋体"/>
          <w:color w:val="000"/>
          <w:sz w:val="28"/>
          <w:szCs w:val="28"/>
        </w:rPr>
        <w:t xml:space="preserve">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当然，这次寒假实践让我感悟到的远远不止这些。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很荣幸寒假有这一次实习机会，寒假里经历的一切都将是我最宝贵的回忆，衷心感谢帮助过我的人，让我学到了很多，让我留下了那么深的回忆。</w:t>
      </w:r>
    </w:p>
    <w:p>
      <w:pPr>
        <w:ind w:left="0" w:right="0" w:firstLine="560"/>
        <w:spacing w:before="450" w:after="450" w:line="312" w:lineRule="auto"/>
      </w:pPr>
      <w:r>
        <w:rPr>
          <w:rFonts w:ascii="宋体" w:hAnsi="宋体" w:eastAsia="宋体" w:cs="宋体"/>
          <w:color w:val="000"/>
          <w:sz w:val="28"/>
          <w:szCs w:val="28"/>
        </w:rPr>
        <w:t xml:space="preserve">【2024年超市要货心得体会6篇文章】相关推荐文章: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2024年营销培训心得体会感悟6篇文章</w:t>
      </w:r>
    </w:p>
    <w:p>
      <w:pPr>
        <w:ind w:left="0" w:right="0" w:firstLine="560"/>
        <w:spacing w:before="450" w:after="450" w:line="312" w:lineRule="auto"/>
      </w:pPr>
      <w:r>
        <w:rPr>
          <w:rFonts w:ascii="宋体" w:hAnsi="宋体" w:eastAsia="宋体" w:cs="宋体"/>
          <w:color w:val="000"/>
          <w:sz w:val="28"/>
          <w:szCs w:val="28"/>
        </w:rPr>
        <w:t xml:space="preserve">2024年最新个人读书心得体会2024字7篇文章</w:t>
      </w:r>
    </w:p>
    <w:p>
      <w:pPr>
        <w:ind w:left="0" w:right="0" w:firstLine="560"/>
        <w:spacing w:before="450" w:after="450" w:line="312" w:lineRule="auto"/>
      </w:pPr>
      <w:r>
        <w:rPr>
          <w:rFonts w:ascii="宋体" w:hAnsi="宋体" w:eastAsia="宋体" w:cs="宋体"/>
          <w:color w:val="000"/>
          <w:sz w:val="28"/>
          <w:szCs w:val="28"/>
        </w:rPr>
        <w:t xml:space="preserve">2024年幼师疫情心得体会500字6篇文章</w:t>
      </w:r>
    </w:p>
    <w:p>
      <w:pPr>
        <w:ind w:left="0" w:right="0" w:firstLine="560"/>
        <w:spacing w:before="450" w:after="450" w:line="312" w:lineRule="auto"/>
      </w:pPr>
      <w:r>
        <w:rPr>
          <w:rFonts w:ascii="宋体" w:hAnsi="宋体" w:eastAsia="宋体" w:cs="宋体"/>
          <w:color w:val="000"/>
          <w:sz w:val="28"/>
          <w:szCs w:val="28"/>
        </w:rPr>
        <w:t xml:space="preserve">2024年幼师线上培训心得体会6篇文章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2024-10-29T07:14:51+08:00</dcterms:created>
  <dcterms:modified xsi:type="dcterms:W3CDTF">2024-10-29T07:14:51+08:00</dcterms:modified>
</cp:coreProperties>
</file>

<file path=docProps/custom.xml><?xml version="1.0" encoding="utf-8"?>
<Properties xmlns="http://schemas.openxmlformats.org/officeDocument/2006/custom-properties" xmlns:vt="http://schemas.openxmlformats.org/officeDocument/2006/docPropsVTypes"/>
</file>