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7.1讲话心得体会2024精选8篇下册</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7.1讲话心得体会2024精选8篇下册一在全辖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7.1讲话心得体会2024精选8篇下册一</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一道，认真听取了x行长就如何提高中层管理人员的执行力、积极应对新形势新挑战的重要讲话。x行长用精辟的语言，从细微处着手，宏观上把握，结合_x行长在省分行党委中心组扩大学习班上的讲话精神，为我们诠释了执行力的真正内涵和实践宝典，即分析了_x行当前面临的金融形势，也对我们各级中层干部提出了要求，对此我深有感触。下面我就根据x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一、认识中层管理人员执行力的重要性</w:t>
      </w:r>
    </w:p>
    <w:p>
      <w:pPr>
        <w:ind w:left="0" w:right="0" w:firstLine="560"/>
        <w:spacing w:before="450" w:after="450" w:line="312" w:lineRule="auto"/>
      </w:pPr>
      <w:r>
        <w:rPr>
          <w:rFonts w:ascii="宋体" w:hAnsi="宋体" w:eastAsia="宋体" w:cs="宋体"/>
          <w:color w:val="000"/>
          <w:sz w:val="28"/>
          <w:szCs w:val="28"/>
        </w:rPr>
        <w:t xml:space="preserve">记得前不久我看了由一本由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中层，“是我们发挥执行能力、实现既定目标的关键人物”。一句话：中层管理人员既是执行者，又是。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_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二、对“三带头”“三表率”和提高中层管理人员执行力的理解</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x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x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做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做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x行长的报告，我体会到在实际工作中除了要做好日常的管理，更要着重做好人的思想工作。做好基层网点员工的思想政治工作，无论对加强精神文明建设，保证我行各项业务的顺利开展，还是对加强处所内部管理、提高服务水平以及调动员工工作积极性都具有十分重要意义。做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x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三、不断提高自身综合素养和执行能力</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7.1讲话心得体会2024精选8篇下册二</w:t>
      </w:r>
    </w:p>
    <w:p>
      <w:pPr>
        <w:ind w:left="0" w:right="0" w:firstLine="560"/>
        <w:spacing w:before="450" w:after="450" w:line="312" w:lineRule="auto"/>
      </w:pPr>
      <w:r>
        <w:rPr>
          <w:rFonts w:ascii="宋体" w:hAnsi="宋体" w:eastAsia="宋体" w:cs="宋体"/>
          <w:color w:val="000"/>
          <w:sz w:val="28"/>
          <w:szCs w:val="28"/>
        </w:rPr>
        <w:t xml:space="preserve">清代学者刘熙载在《艺概》中说：“文以识为主，认题立意，非识之高卓精审，无以中要。”“识”高则文高，“识”低则文低，文章的好坏取决于作者识见的高低。领导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作为文秘人员代领导立言的公务文书，其“识”有着更为丰富和复杂的内涵，不仅包含对客观事理的直接认识，而且还包含对领导、场合、文体规律等方面的间接认识。现就领导讲话稿写作之“识”略加探讨，以期加深对该公务文书写作规律的认识。</w:t>
      </w:r>
    </w:p>
    <w:p>
      <w:pPr>
        <w:ind w:left="0" w:right="0" w:firstLine="560"/>
        <w:spacing w:before="450" w:after="450" w:line="312" w:lineRule="auto"/>
      </w:pPr>
      <w:r>
        <w:rPr>
          <w:rFonts w:ascii="宋体" w:hAnsi="宋体" w:eastAsia="宋体" w:cs="宋体"/>
          <w:color w:val="000"/>
          <w:sz w:val="28"/>
          <w:szCs w:val="28"/>
        </w:rPr>
        <w:t xml:space="preserve">一、事理之识——探求本质性</w:t>
      </w:r>
    </w:p>
    <w:p>
      <w:pPr>
        <w:ind w:left="0" w:right="0" w:firstLine="560"/>
        <w:spacing w:before="450" w:after="450" w:line="312" w:lineRule="auto"/>
      </w:pPr>
      <w:r>
        <w:rPr>
          <w:rFonts w:ascii="宋体" w:hAnsi="宋体" w:eastAsia="宋体" w:cs="宋体"/>
          <w:color w:val="000"/>
          <w:sz w:val="28"/>
          <w:szCs w:val="28"/>
        </w:rPr>
        <w:t xml:space="preserve">领导讲话稿是供领导人在公务活动中发表讲话时所用的书面材料，往往是因事而发，由事而作，或论理或叙事，或以事证理，或以理论事，其功用无非是给人以启迪，给人以思想，给人以指导，给人以鼓舞和力量，是为需要而作，目的在于解决实际问题，推动工作有序开展。因此，写作领导讲话稿首要前提是要研究工作，并且，只有对事物的研究越接近本质，越符合事物运行规律，写出的领导讲话稿实际功用才能越明显。</w:t>
      </w:r>
    </w:p>
    <w:p>
      <w:pPr>
        <w:ind w:left="0" w:right="0" w:firstLine="560"/>
        <w:spacing w:before="450" w:after="450" w:line="312" w:lineRule="auto"/>
      </w:pPr>
      <w:r>
        <w:rPr>
          <w:rFonts w:ascii="宋体" w:hAnsi="宋体" w:eastAsia="宋体" w:cs="宋体"/>
          <w:color w:val="000"/>
          <w:sz w:val="28"/>
          <w:szCs w:val="28"/>
        </w:rPr>
        <w:t xml:space="preserve">抓本质，关键是要用联系、发展、全面、辩证的观点去认识和分析客观事物。一要上高度。也就是把所要表述的工作放到一个大背景下，放到事物发展进程中，放到全局工作中去鸟瞰，立体挖掘，透过大局看小情，立足小情顾大局，发现其深刻意义。二要求深度。也就是善于对所掌握的情况进行分析、综合、概括，去粗取精、去伪存真、由此及彼、由表及里，总结出必然的、内在的、本质的、规律性的东西。三要拓广度。也就是把所掌握的情况进行纵横延伸，在纵向延伸中找出其发展的轨迹，在横向延伸中找出其与其他工作的结合点，从而确定其所蕴含的意义。四要换角度。也就是从不同角度认识这一工作。换个角度，就对工作的认识多一分的理解，对工作的认识也就更为全面，主次矛盾也就易于分清、辨明。多角度地进行思考，工作本身所具有的内涵就会被全方位地认识和挖掘出来，本质属性也就更容易把握。</w:t>
      </w:r>
    </w:p>
    <w:p>
      <w:pPr>
        <w:ind w:left="0" w:right="0" w:firstLine="560"/>
        <w:spacing w:before="450" w:after="450" w:line="312" w:lineRule="auto"/>
      </w:pPr>
      <w:r>
        <w:rPr>
          <w:rFonts w:ascii="宋体" w:hAnsi="宋体" w:eastAsia="宋体" w:cs="宋体"/>
          <w:color w:val="000"/>
          <w:sz w:val="28"/>
          <w:szCs w:val="28"/>
        </w:rPr>
        <w:t xml:space="preserve">二、领导之识——达到同一性</w:t>
      </w:r>
    </w:p>
    <w:p>
      <w:pPr>
        <w:ind w:left="0" w:right="0" w:firstLine="560"/>
        <w:spacing w:before="450" w:after="450" w:line="312" w:lineRule="auto"/>
      </w:pPr>
      <w:r>
        <w:rPr>
          <w:rFonts w:ascii="宋体" w:hAnsi="宋体" w:eastAsia="宋体" w:cs="宋体"/>
          <w:color w:val="000"/>
          <w:sz w:val="28"/>
          <w:szCs w:val="28"/>
        </w:rPr>
        <w:t xml:space="preserve">由于的职务以及性格、年龄、文化修养等各有自己的特点，体现在讲话上，便呈现不同的特色和风格。文秘人员要主动融入，用领导的思维、语言写作，达到与领导的高度融合。一要站领导位。要站在领导职务的角度，弄清楚领导职务的性质，分管工作范围，以及在领导班子中的位置，从而把握讲话的分寸、语气和角度。如主要领导讲话应体现方向性、全局性、全面性，抓住主要矛盾，但不能事无巨细，面面俱到;副职或部门领导讲话则侧重于某一方面的问题，应体现操作性、具体性。二要知领导“底”。的经历、性格、气质、修养、习惯、爱好等个人特点，都会不同程度地体现在讲话中，不了解这些情况是不可能写出领导个性的。文秘人员要在全面了解这些特点的基础上，有针对性地积累一些相关的知识和素材。如领导善于旁征博引，文秘人员就要广泛涉猎各方面知识;领导擅长理论思维，文秘人员就要打牢理论基础，否则，只能是心有余而力不足。三要讲领导话。领导讲话的不同风格，反映在遣词造句用语上，特色也都十分明显，文秘人员要选择恰当方式，准确予以体现。如对热情洋溢、声音高昂、富于鼓动性风格的，要多用短句、正装句的词句;对情绪平稳、条理清晰、富于启发性风格的，要选用语法严密的句子，富于哲理性的言词;对语言幽默、谈笑风生、富于吸引力风格的，用语要带有幽默感，注意使用轻快的语言和有趣味的材料。</w:t>
      </w:r>
    </w:p>
    <w:p>
      <w:pPr>
        <w:ind w:left="0" w:right="0" w:firstLine="560"/>
        <w:spacing w:before="450" w:after="450" w:line="312" w:lineRule="auto"/>
      </w:pPr>
      <w:r>
        <w:rPr>
          <w:rFonts w:ascii="宋体" w:hAnsi="宋体" w:eastAsia="宋体" w:cs="宋体"/>
          <w:color w:val="000"/>
          <w:sz w:val="28"/>
          <w:szCs w:val="28"/>
        </w:rPr>
        <w:t xml:space="preserve">三、受众之识——形成互动性</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接受度。因此，讲话稿一定要既考虑到现实的必要性，又考虑听讲对象特定的需求性，最密切地联系听讲对象的实际，限度缩小与受众的距离，形成积极互动的关系。一要弄清相互关系。领导与受众的关系决定文稿定位，关系不同，讲话的内容和语气也要有所区别。譬如，出席上级召开的会议，讲话内容多是汇报式的，要多写一些有本地(本部门)特色的内容，如工作上的新经验、新情况、新问题，对全局工作的新建议等。在平级单位之间的会议上，介绍经验要留有余地，表明观点时要掌握分寸，通篇体现平等协商的态度。参加下级单位的会议，讲话立足点要高，内容要有理论性和系统性，部署工作时把道理讲透，把意义摆明，而不能简单地发号施令。二要弄清受众情况。与会者由于政策水平、文化程度、职业、年龄的不同，对讲话的理解也就存在着差异。要根据他们的实际，用他们熟悉的事、用惯的话、常用的表达方式，拉近感情距离，增强讲话实际效果。如面向基层、面对农村群众的讲话，就要尽量用浅显通俗的语言，广泛使用俗语、谚语、歇后语等“乡土”语言，多列举农民身边的活材料等。三要弄清思想动态。韩非说过“凡说之难，在知所说之心。”在起草文稿时，特别要考虑受众的心理、想法、愿望，看他们对某一问题心里是怎么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宋体" w:hAnsi="宋体" w:eastAsia="宋体" w:cs="宋体"/>
          <w:color w:val="000"/>
          <w:sz w:val="28"/>
          <w:szCs w:val="28"/>
        </w:rPr>
        <w:t xml:space="preserve">四、场合之识——把握适宜性</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二要言语得体。不同场合采取不同的语气，如一些法定工作会议(党代会、人代会等)就要求采用庄重严肃的语气，而在宴会、欢迎会上的讲话则要求采用轻快或热烈的语气。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宋体" w:hAnsi="宋体" w:eastAsia="宋体" w:cs="宋体"/>
          <w:color w:val="000"/>
          <w:sz w:val="28"/>
          <w:szCs w:val="28"/>
        </w:rPr>
        <w:t xml:space="preserve">五、文体之识——掌握规律性</w:t>
      </w:r>
    </w:p>
    <w:p>
      <w:pPr>
        <w:ind w:left="0" w:right="0" w:firstLine="560"/>
        <w:spacing w:before="450" w:after="450" w:line="312" w:lineRule="auto"/>
      </w:pPr>
      <w:r>
        <w:rPr>
          <w:rFonts w:ascii="宋体" w:hAnsi="宋体" w:eastAsia="宋体" w:cs="宋体"/>
          <w:color w:val="000"/>
          <w:sz w:val="28"/>
          <w:szCs w:val="28"/>
        </w:rPr>
        <w:t xml:space="preserve">领导讲话稿的文体规律主要表现在四个方面：一是体式上的规范性。领导讲话稿主要作用于人的理智，其表述应符合人们特定的认知习惯，而这种认知习惯在长期的写作实践中，形成了相对固定的写作格式，既包括内容的组成部分，也包括形式和外在结构，这种规范的体式，是长期写作经验的结晶。如：工作部署类的讲话通常有三个部分：为什么干、干什么和怎么干，这种结构安排符合内容要求，也符合人们的思维规律，其框架具有模式性。因此，领导讲话稿写作一般应规范严谨，这是它的共性，但也不否认其应有个性，这是实现良好效果的途径。一篇好的文稿，应该是整体规范完整下的个性突出，或是个性突出中的规范完整。二是文体上的中介性。讲话稿以声音为媒介传递信息，兼有公文和演讲词的特点。在体现公文的特点上，讲话稿具有一定指导作用和行政约束力;体现在演讲词的特点上，讲话稿通过新颖深刻的见解和令人信服的事例来打动听众，具有生动、吸引听众的特点。因此，领导讲话稿要充分利用有声语言的长处，“写”出声调的高低、语气的变化、节奏的起伏，既便于读，又便于听，努力做到把书面用语口语化，把抽象道理具体化，把概念东西形象化，这样既生动感人，又通俗易懂。在写作中，要尽量用短句而不用长句，尽量用正装句而不用倒装句，尽量用通俗的词而不用生僻的词，尽量用双音词而少用单音词，适量运用比喻、排比、对偶等修辞手法以增加文采。三是表意上的直接性。讲话稿是传达事实或思想并由此导出一些具体的行为，写作上要直述不曲，用最精炼明快的文字准确说明事由，解说事理，陈述办法，忌用易产生歧义和引起猜测的寄寓笔法。在结构上，线条要单一，情节要简单，前后内容转换要明显。在语言运用上，要注意单一性和明晰性，多用直叙、概述，少用倒叙、插叙;多用直笔，少用曲笔;多直接议论，简要说明，少用描写、抒情和旁征博引。四是形式上的逻辑性。领导讲话稿叙事说理的特点，决定了其写作运用的是逻辑思维，在文稿中处处显示出逻辑的征服力量，在语言表达、结构安排等外在形式上处处体现出秩序的规律性。增强逻辑力量，在文字表达上，就是要遵循由先到后、由上至下、由近及远、由浅入深、因果相依等规律性的秩序，虽然有的可以倒置，但不可以跳跃、错杂，都要依次有序进行;在结构设计上，就是在层次分明的前提下，结构的展开应该是一个有序的、有规律的渐进过程，我们所说的“层层剥笋”、“步步深入”、“循序渐进”、“有条不紊”等就是结构逻辑的要求和规范。</w:t>
      </w:r>
    </w:p>
    <w:p>
      <w:pPr>
        <w:ind w:left="0" w:right="0" w:firstLine="560"/>
        <w:spacing w:before="450" w:after="450" w:line="312" w:lineRule="auto"/>
      </w:pPr>
      <w:r>
        <w:rPr>
          <w:rFonts w:ascii="宋体" w:hAnsi="宋体" w:eastAsia="宋体" w:cs="宋体"/>
          <w:color w:val="000"/>
          <w:sz w:val="28"/>
          <w:szCs w:val="28"/>
        </w:rPr>
        <w:t xml:space="preserve">“长袖善舞，多财善贾”。写好领导讲话稿不是一件易事，需要下功夫“积学以储宝”，增进各方面之“识”。“识”之愈多愈深，并融会贯通，写讲话稿才能“胸有成竹”，一语中“要”，达到领导满意、受众接受、社会效果的目的。</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7.1讲话心得体会2024精选8篇下册三</w:t>
      </w:r>
    </w:p>
    <w:p>
      <w:pPr>
        <w:ind w:left="0" w:right="0" w:firstLine="560"/>
        <w:spacing w:before="450" w:after="450" w:line="312" w:lineRule="auto"/>
      </w:pPr>
      <w:r>
        <w:rPr>
          <w:rFonts w:ascii="宋体" w:hAnsi="宋体" w:eastAsia="宋体" w:cs="宋体"/>
          <w:color w:val="000"/>
          <w:sz w:val="28"/>
          <w:szCs w:val="28"/>
        </w:rPr>
        <w:t xml:space="preserve">学习习总书记的重要讲话，接受了一次全面深刻的思想洗礼，进一步坚定了中国特色社会主义道路自信、理论自信和制度自信。习总书记的两个重要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7.1讲话心得体会2024精选8篇下册四</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一九一九年反帝爱国的。1939年，陕甘宁边区西北青年救国联合会规定5月4日为中国青年节。1949年12月，中国中央人民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习近平再次发表重要讲话。当代青年是同新时代共同前进的一代。继四年前他要求广大青年在四个方面下功夫之后，今年他又提出了四点希望。要忠于祖国，忠于人民;要立鸿鹄志，做奋斗者;要求真学问，练真本领;要知行合一，做实干家。</w:t>
      </w:r>
    </w:p>
    <w:p>
      <w:pPr>
        <w:ind w:left="0" w:right="0" w:firstLine="560"/>
        <w:spacing w:before="450" w:after="450" w:line="312" w:lineRule="auto"/>
      </w:pPr>
      <w:r>
        <w:rPr>
          <w:rFonts w:ascii="宋体" w:hAnsi="宋体" w:eastAsia="宋体" w:cs="宋体"/>
          <w:color w:val="000"/>
          <w:sz w:val="28"/>
          <w:szCs w:val="28"/>
        </w:rPr>
        <w:t xml:space="preserve">成长，带走的是时光，却带不走当初那些不害怕失去的勇气。青春是用来奋斗的，梦想是用来实现的。</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青春在奋斗中展现美丽，青春的美丽永远展现在她的奋斗拼搏之中。就像雄鹰的美丽是展现在他搏风击雨中，如苍天之魂的翱翔中，正拥有青春的我们，何不以盖过怯懦，以进取压倒苟安，扬起奋斗的帆。</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是我们每个人的追求，我们只有把握青春的每一天，在激流中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幸福都是奋斗出来的!唯有奋斗，才能留下深深的印记;唯有奋斗，才能永葆青春的朝气。在新时代的伟大征程上，奋斗永远是我们最美丽的青春誓言。现在，让我们一起向奋斗的青春致敬!</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7.1讲话心得体会2024精选8篇下册五</w:t>
      </w:r>
    </w:p>
    <w:p>
      <w:pPr>
        <w:ind w:left="0" w:right="0" w:firstLine="560"/>
        <w:spacing w:before="450" w:after="450" w:line="312" w:lineRule="auto"/>
      </w:pPr>
      <w:r>
        <w:rPr>
          <w:rFonts w:ascii="宋体" w:hAnsi="宋体" w:eastAsia="宋体" w:cs="宋体"/>
          <w:color w:val="000"/>
          <w:sz w:val="28"/>
          <w:szCs w:val="28"/>
        </w:rPr>
        <w:t xml:space="preserve">五四青年节即将到来，五四青年节是青少年们的节日，青年也意味着青春，说起青春，什么是青春呢?怎么样的才叫青春呢?我认为的青春是疯狂而任性的，俗话说的好再不疯狂就老了，作为一名青年，在他最合适的年龄疯狂一把又有何不可呢?青春是青少年最重要的一个时期，时间逝去之后便不会再来一次。</w:t>
      </w:r>
    </w:p>
    <w:p>
      <w:pPr>
        <w:ind w:left="0" w:right="0" w:firstLine="560"/>
        <w:spacing w:before="450" w:after="450" w:line="312" w:lineRule="auto"/>
      </w:pPr>
      <w:r>
        <w:rPr>
          <w:rFonts w:ascii="宋体" w:hAnsi="宋体" w:eastAsia="宋体" w:cs="宋体"/>
          <w:color w:val="000"/>
          <w:sz w:val="28"/>
          <w:szCs w:val="28"/>
        </w:rPr>
        <w:t xml:space="preserve">一到五四青年节，国家就会筛选出优秀的青少年为他们颁中国青年五四奖章这个荣誉证书，得到这个荣誉证书的青年说明他们身上有着品德高尚，突出贡献的精神品质，而五四青年的这种精神来源于当年的五四运动，弹指一挥间，五四运动已作为光辉的一页，而五四运动的精神却还在一代传一代，当代青年更是长江后浪推前浪，懂得爱国的意义，让青年更加重视国家的责任和使命，</w:t>
      </w:r>
    </w:p>
    <w:p>
      <w:pPr>
        <w:ind w:left="0" w:right="0" w:firstLine="560"/>
        <w:spacing w:before="450" w:after="450" w:line="312" w:lineRule="auto"/>
      </w:pPr>
      <w:r>
        <w:rPr>
          <w:rFonts w:ascii="宋体" w:hAnsi="宋体" w:eastAsia="宋体" w:cs="宋体"/>
          <w:color w:val="000"/>
          <w:sz w:val="28"/>
          <w:szCs w:val="28"/>
        </w:rPr>
        <w:t xml:space="preserve">青年朋友们，青少年是国家的栋梁，是社会主义建设的接班人，在这个青春的时期，我们要绽放青春的力量，点燃心中的梦想，实现自己的人生价值，哪怕你的力量多么渺小，哪怕身边有多少否定的声音，你就是你，只要你持之以恒，前面再多的困难让我们怎么跌倒的都没关系，不断跌倒我们就不断起身，坚持总会站稳起来</w:t>
      </w:r>
    </w:p>
    <w:p>
      <w:pPr>
        <w:ind w:left="0" w:right="0" w:firstLine="560"/>
        <w:spacing w:before="450" w:after="450" w:line="312" w:lineRule="auto"/>
      </w:pPr>
      <w:r>
        <w:rPr>
          <w:rFonts w:ascii="宋体" w:hAnsi="宋体" w:eastAsia="宋体" w:cs="宋体"/>
          <w:color w:val="000"/>
          <w:sz w:val="28"/>
          <w:szCs w:val="28"/>
        </w:rPr>
        <w:t xml:space="preserve">?大鱼海棠》里有句话就形容得非常好“这短短的一生，我们最终都会失去，你不妨大胆一些，爱一个人，攀一座山，追一个梦”。</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7.1讲话心得体会2024精选8篇下册六</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w:t>
      </w:r>
    </w:p>
    <w:p>
      <w:pPr>
        <w:ind w:left="0" w:right="0" w:firstLine="560"/>
        <w:spacing w:before="450" w:after="450" w:line="312" w:lineRule="auto"/>
      </w:pPr>
      <w:r>
        <w:rPr>
          <w:rFonts w:ascii="宋体" w:hAnsi="宋体" w:eastAsia="宋体" w:cs="宋体"/>
          <w:color w:val="000"/>
          <w:sz w:val="28"/>
          <w:szCs w:val="28"/>
        </w:rPr>
        <w:t xml:space="preserve">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7.1讲话心得体会2024精选8篇下册七</w:t>
      </w:r>
    </w:p>
    <w:p>
      <w:pPr>
        <w:ind w:left="0" w:right="0" w:firstLine="560"/>
        <w:spacing w:before="450" w:after="450" w:line="312" w:lineRule="auto"/>
      </w:pPr>
      <w:r>
        <w:rPr>
          <w:rFonts w:ascii="宋体" w:hAnsi="宋体" w:eastAsia="宋体" w:cs="宋体"/>
          <w:color w:val="000"/>
          <w:sz w:val="28"/>
          <w:szCs w:val="28"/>
        </w:rPr>
        <w:t xml:space="preserve">通过对《全国教育大会讲话》的学习，我对新时代教师有了比较全面系统地认识，同时，我也发现自己身上尚有许多缺点、不足之外，距一个优秀的_员还有一定的差距，但我相信通过自己的不断努力，提高自身党性修养，能给自己树立起真正的党员形象。结合自身作为一个教师党员的经历，我想谈几点体会：</w:t>
      </w:r>
    </w:p>
    <w:p>
      <w:pPr>
        <w:ind w:left="0" w:right="0" w:firstLine="560"/>
        <w:spacing w:before="450" w:after="450" w:line="312" w:lineRule="auto"/>
      </w:pPr>
      <w:r>
        <w:rPr>
          <w:rFonts w:ascii="宋体" w:hAnsi="宋体" w:eastAsia="宋体" w:cs="宋体"/>
          <w:color w:val="000"/>
          <w:sz w:val="28"/>
          <w:szCs w:val="28"/>
        </w:rPr>
        <w:t xml:space="preserve">做与学生共同学习的伙伴。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要努力提高自己的业务水平。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黑体" w:hAnsi="黑体" w:eastAsia="黑体" w:cs="黑体"/>
          <w:color w:val="000000"/>
          <w:sz w:val="34"/>
          <w:szCs w:val="34"/>
          <w:b w:val="1"/>
          <w:bCs w:val="1"/>
        </w:rPr>
        <w:t xml:space="preserve">7.1讲话心得体会2024精选8篇下册八</w:t>
      </w:r>
    </w:p>
    <w:p>
      <w:pPr>
        <w:ind w:left="0" w:right="0" w:firstLine="560"/>
        <w:spacing w:before="450" w:after="450" w:line="312" w:lineRule="auto"/>
      </w:pPr>
      <w:r>
        <w:rPr>
          <w:rFonts w:ascii="宋体" w:hAnsi="宋体" w:eastAsia="宋体" w:cs="宋体"/>
          <w:color w:val="000"/>
          <w:sz w:val="28"/>
          <w:szCs w:val="28"/>
        </w:rPr>
        <w:t xml:space="preserve">解放军，一个光荣的名字，一个美丽的名字，一个散发出无限魅力的名字!</w:t>
      </w:r>
    </w:p>
    <w:p>
      <w:pPr>
        <w:ind w:left="0" w:right="0" w:firstLine="560"/>
        <w:spacing w:before="450" w:after="450" w:line="312" w:lineRule="auto"/>
      </w:pPr>
      <w:r>
        <w:rPr>
          <w:rFonts w:ascii="宋体" w:hAnsi="宋体" w:eastAsia="宋体" w:cs="宋体"/>
          <w:color w:val="000"/>
          <w:sz w:val="28"/>
          <w:szCs w:val="28"/>
        </w:rPr>
        <w:t xml:space="preserve">解放军，抗震救灾的时候有他们的身影，防洪抗险的时候有他们，抵抗冰雪灾害的时候有他们!他们的身影无处不在，总是在人们最需要帮助的时候雪中送炭，他们就像人民的儿女一样啊!</w:t>
      </w:r>
    </w:p>
    <w:p>
      <w:pPr>
        <w:ind w:left="0" w:right="0" w:firstLine="560"/>
        <w:spacing w:before="450" w:after="450" w:line="312" w:lineRule="auto"/>
      </w:pPr>
      <w:r>
        <w:rPr>
          <w:rFonts w:ascii="宋体" w:hAnsi="宋体" w:eastAsia="宋体" w:cs="宋体"/>
          <w:color w:val="000"/>
          <w:sz w:val="28"/>
          <w:szCs w:val="28"/>
        </w:rPr>
        <w:t xml:space="preserve">在20__年1月的那场冰雪灾害中，解放军们在第一时间内进行抢险，他们不顾自己的生命安全，去抢救广大人民的生命财产安全，在冰雪中，到处都有他们忙碌的身影，有许多英勇的解放军献身一线，倒在了与冰雪斗争的前线，为最后的胜利铺垫了一条坚实的大路。当人们吃着解放军给他们的方便面喝着矿泉水时，他们在任劳任怨的工作。这时正是春节之际，谁不想回家过个团圆年啊?可是，他们为了国家的利益与人民的安慰，在一线奋斗。在他们眼中，国家利益永远高于个人利益，与国家相比，自己的小家算的了什么?在那个寒冷的冬天，正因为有了他们这样一群可爱的人，整个冬天都是那么的温暖。</w:t>
      </w:r>
    </w:p>
    <w:p>
      <w:pPr>
        <w:ind w:left="0" w:right="0" w:firstLine="560"/>
        <w:spacing w:before="450" w:after="450" w:line="312" w:lineRule="auto"/>
      </w:pPr>
      <w:r>
        <w:rPr>
          <w:rFonts w:ascii="宋体" w:hAnsi="宋体" w:eastAsia="宋体" w:cs="宋体"/>
          <w:color w:val="000"/>
          <w:sz w:val="28"/>
          <w:szCs w:val="28"/>
        </w:rPr>
        <w:t xml:space="preserve">20__年的5月12日，四川地区发生了8。0级特大地震，又是他们，又是这样一群可爱的人，不怕危险，不怕困难，不怕牺牲，奋勇救人。他们有的甚至被活活的累死，他们虽然有的因为这场地震而牺牲，有的成为残疾人，但是他们不后悔，他们后悔的只是没有救出更多的人。</w:t>
      </w:r>
    </w:p>
    <w:p>
      <w:pPr>
        <w:ind w:left="0" w:right="0" w:firstLine="560"/>
        <w:spacing w:before="450" w:after="450" w:line="312" w:lineRule="auto"/>
      </w:pPr>
      <w:r>
        <w:rPr>
          <w:rFonts w:ascii="宋体" w:hAnsi="宋体" w:eastAsia="宋体" w:cs="宋体"/>
          <w:color w:val="000"/>
          <w:sz w:val="28"/>
          <w:szCs w:val="28"/>
        </w:rPr>
        <w:t xml:space="preserve">在一场场灾难面前，解放军们用无声的行动，换来无数人的敬仰，他们是伟大的，他们是最可爱的!</w:t>
      </w:r>
    </w:p>
    <w:p>
      <w:pPr>
        <w:ind w:left="0" w:right="0" w:firstLine="560"/>
        <w:spacing w:before="450" w:after="450" w:line="312" w:lineRule="auto"/>
      </w:pPr>
      <w:r>
        <w:rPr>
          <w:rFonts w:ascii="宋体" w:hAnsi="宋体" w:eastAsia="宋体" w:cs="宋体"/>
          <w:color w:val="000"/>
          <w:sz w:val="28"/>
          <w:szCs w:val="28"/>
        </w:rPr>
        <w:t xml:space="preserve">向解放军致敬!</w:t>
      </w:r>
    </w:p>
    <w:p>
      <w:pPr>
        <w:ind w:left="0" w:right="0" w:firstLine="560"/>
        <w:spacing w:before="450" w:after="450" w:line="312" w:lineRule="auto"/>
      </w:pPr>
      <w:r>
        <w:rPr>
          <w:rFonts w:ascii="宋体" w:hAnsi="宋体" w:eastAsia="宋体" w:cs="宋体"/>
          <w:color w:val="000"/>
          <w:sz w:val="28"/>
          <w:szCs w:val="28"/>
        </w:rPr>
        <w:t xml:space="preserve">【7.1讲话心得体会2024精选8篇下册】相关推荐文章:</w:t>
      </w:r>
    </w:p>
    <w:p>
      <w:pPr>
        <w:ind w:left="0" w:right="0" w:firstLine="560"/>
        <w:spacing w:before="450" w:after="450" w:line="312" w:lineRule="auto"/>
      </w:pPr>
      <w:r>
        <w:rPr>
          <w:rFonts w:ascii="宋体" w:hAnsi="宋体" w:eastAsia="宋体" w:cs="宋体"/>
          <w:color w:val="000"/>
          <w:sz w:val="28"/>
          <w:szCs w:val="28"/>
        </w:rPr>
        <w:t xml:space="preserve">教师考核工作总结个人2024精选8篇下册</w:t>
      </w:r>
    </w:p>
    <w:p>
      <w:pPr>
        <w:ind w:left="0" w:right="0" w:firstLine="560"/>
        <w:spacing w:before="450" w:after="450" w:line="312" w:lineRule="auto"/>
      </w:pPr>
      <w:r>
        <w:rPr>
          <w:rFonts w:ascii="宋体" w:hAnsi="宋体" w:eastAsia="宋体" w:cs="宋体"/>
          <w:color w:val="000"/>
          <w:sz w:val="28"/>
          <w:szCs w:val="28"/>
        </w:rPr>
        <w:t xml:space="preserve">大班老师工作总结个人2024精选8篇下册</w:t>
      </w:r>
    </w:p>
    <w:p>
      <w:pPr>
        <w:ind w:left="0" w:right="0" w:firstLine="560"/>
        <w:spacing w:before="450" w:after="450" w:line="312" w:lineRule="auto"/>
      </w:pPr>
      <w:r>
        <w:rPr>
          <w:rFonts w:ascii="宋体" w:hAnsi="宋体" w:eastAsia="宋体" w:cs="宋体"/>
          <w:color w:val="000"/>
          <w:sz w:val="28"/>
          <w:szCs w:val="28"/>
        </w:rPr>
        <w:t xml:space="preserve">学习胡总书记的7.1讲话的心得体会</w:t>
      </w:r>
    </w:p>
    <w:p>
      <w:pPr>
        <w:ind w:left="0" w:right="0" w:firstLine="560"/>
        <w:spacing w:before="450" w:after="450" w:line="312" w:lineRule="auto"/>
      </w:pPr>
      <w:r>
        <w:rPr>
          <w:rFonts w:ascii="宋体" w:hAnsi="宋体" w:eastAsia="宋体" w:cs="宋体"/>
          <w:color w:val="000"/>
          <w:sz w:val="28"/>
          <w:szCs w:val="28"/>
        </w:rPr>
        <w:t xml:space="preserve">2024关于社会主义发展简史心得体会范文精选8篇</w:t>
      </w:r>
    </w:p>
    <w:p>
      <w:pPr>
        <w:ind w:left="0" w:right="0" w:firstLine="560"/>
        <w:spacing w:before="450" w:after="450" w:line="312" w:lineRule="auto"/>
      </w:pPr>
      <w:r>
        <w:rPr>
          <w:rFonts w:ascii="宋体" w:hAnsi="宋体" w:eastAsia="宋体" w:cs="宋体"/>
          <w:color w:val="000"/>
          <w:sz w:val="28"/>
          <w:szCs w:val="28"/>
        </w:rPr>
        <w:t xml:space="preserve">2024八年级下册班主任工作总结范文 八年级下册班主任工作总结2024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2024-10-29T07:14:31+08:00</dcterms:created>
  <dcterms:modified xsi:type="dcterms:W3CDTF">2024-10-29T07:14:31+08:00</dcterms:modified>
</cp:coreProperties>
</file>

<file path=docProps/custom.xml><?xml version="1.0" encoding="utf-8"?>
<Properties xmlns="http://schemas.openxmlformats.org/officeDocument/2006/custom-properties" xmlns:vt="http://schemas.openxmlformats.org/officeDocument/2006/docPropsVTypes"/>
</file>