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知青岁月心得体会2024精选7篇第一集</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知青岁月心得体会2024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知青岁月心得体会2024精选7篇第一集一</w:t>
      </w:r>
    </w:p>
    <w:p>
      <w:pPr>
        <w:ind w:left="0" w:right="0" w:firstLine="560"/>
        <w:spacing w:before="450" w:after="450" w:line="312" w:lineRule="auto"/>
      </w:pPr>
      <w:r>
        <w:rPr>
          <w:rFonts w:ascii="宋体" w:hAnsi="宋体" w:eastAsia="宋体" w:cs="宋体"/>
          <w:color w:val="000"/>
          <w:sz w:val="28"/>
          <w:szCs w:val="28"/>
        </w:rPr>
        <w:t xml:space="preserve">?七年知青岁月》是由中央党校策划组织的系列采访实录，其在《学习时报》刊出，在社会上引起了强烈的反响和学习热潮。大家被七年艰苦的知青岁月所表现出的坚定的共产主义信仰，浓浓的爱国爱民、为国为民的家国情怀，如饥似渴、孜孜不倦的学习热情所敬服。当然，我也不例外。</w:t>
      </w:r>
    </w:p>
    <w:p>
      <w:pPr>
        <w:ind w:left="0" w:right="0" w:firstLine="560"/>
        <w:spacing w:before="450" w:after="450" w:line="312" w:lineRule="auto"/>
      </w:pPr>
      <w:r>
        <w:rPr>
          <w:rFonts w:ascii="宋体" w:hAnsi="宋体" w:eastAsia="宋体" w:cs="宋体"/>
          <w:color w:val="000"/>
          <w:sz w:val="28"/>
          <w:szCs w:val="28"/>
        </w:rPr>
        <w:t xml:space="preserve">共产党人要坚定信念，</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，牢记使命。七年的知青岁月中，无论是“黑帮子弟”的政治污蔑，还是吃不饱穿不暖的现实困境，是跨越“四大难关”中的种种不适应，还是先后写下八份入团</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十份入党申请书，都没有让他放弃最初的理想信念。不忘初心、牢记使命，领导机关和领导干部必须做表率、打头阵，越是形式严峻复杂越需要领导机关和领导干部保持定力、一往无前，越是任务艰巨繁重越需要领导机关和领导干部奋勇当先、实干担当。作为一名青年党员干部，选择在基层不是为了当大官，而是为了在实践中打下坚实的基础，系好人生的第一粒扣子，不断磨练意志、增长才干、积累经验，铸就矢志不渝的理想追求，坚定共产主义信念。心有所信，方能远行。</w:t>
      </w:r>
    </w:p>
    <w:p>
      <w:pPr>
        <w:ind w:left="0" w:right="0" w:firstLine="560"/>
        <w:spacing w:before="450" w:after="450" w:line="312" w:lineRule="auto"/>
      </w:pPr>
      <w:r>
        <w:rPr>
          <w:rFonts w:ascii="宋体" w:hAnsi="宋体" w:eastAsia="宋体" w:cs="宋体"/>
          <w:color w:val="000"/>
          <w:sz w:val="28"/>
          <w:szCs w:val="28"/>
        </w:rPr>
        <w:t xml:space="preserve">共产党人要根植爱国爱民、为国为民的家国情怀记在七年知青岁月里，一直把自己看作是黄土地的儿子，把自己看作是普通农民，完全融入农民当中，知道百姓的所思所想，帮群众找回逃跑的猪，为群众兴修水利，修建沼气，他用双脚丈量黄土地的宽广与厚度，为改变这贫苦的面貌做努力，一心要让农民过上好日子，正是这样的情怀孕育了以人民为中心的发展思想。在2024年新冠疫情中，对党员干部提出要求，广大党员干部要把人民群众的生命安全和身体健康放在第一位，深入防控疫情第一线，各级党员干部要勇当先锋，敢打头阵，用行动展现共产党人政治本色，在其职尽其责，主动担当，积极作为，当好人民群众的贴心人，及时解决群众所急所忧所思所盼。由此我们便不难理解为什么反复强调“增强人民群众获得感、幸福感”，为什么勉励当代青年“让青春绽放在祖国最需要的地方去”。</w:t>
      </w:r>
    </w:p>
    <w:p>
      <w:pPr>
        <w:ind w:left="0" w:right="0" w:firstLine="560"/>
        <w:spacing w:before="450" w:after="450" w:line="312" w:lineRule="auto"/>
      </w:pPr>
      <w:r>
        <w:rPr>
          <w:rFonts w:ascii="宋体" w:hAnsi="宋体" w:eastAsia="宋体" w:cs="宋体"/>
          <w:color w:val="000"/>
          <w:sz w:val="28"/>
          <w:szCs w:val="28"/>
        </w:rPr>
        <w:t xml:space="preserve">共产党人要始终保有如饥似渴、孜孜不倦的学习热情。一孔窑洞、一盏煤油灯、两箱图书，即使身处困境，也没有失去他对知识的追求，读书成了他始终坚持的一钟生活态度、一种精神追求。他在读书过程中，常常以一本书为主，同时也寻找几本相关书籍作为参考，这样进行分析对比，不断拓展知识面。久而久之，读书便成为了一种习惯，读书成为了一种乐趣，反而不读书的日子很无味。身处当代知识爆炸的信息时代，我们青年党员干部必须保有孜孜不倦的学习热情、勤奋好学的进取精神才不会落后于时代。基层是最好的课堂，实践是最好的教材，群众是最好的老师，我们青年党员干部要刻苦学习新理论，掌握新技能，把书本知识转变为实际工作能力，让自己在实践中不断发光发热。</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知青岁月心得体会2024精选7篇第一集二</w:t>
      </w:r>
    </w:p>
    <w:p>
      <w:pPr>
        <w:ind w:left="0" w:right="0" w:firstLine="560"/>
        <w:spacing w:before="450" w:after="450" w:line="312" w:lineRule="auto"/>
      </w:pPr>
      <w:r>
        <w:rPr>
          <w:rFonts w:ascii="宋体" w:hAnsi="宋体" w:eastAsia="宋体" w:cs="宋体"/>
          <w:color w:val="000"/>
          <w:sz w:val="28"/>
          <w:szCs w:val="28"/>
        </w:rPr>
        <w:t xml:space="preserve">由中共中央党校出版社出版发行的《习近平的七年知青岁月》是一本深受广大读者喜爱的书籍，受到了社会的广泛关注和好评，而我本人也是爱不释手，读完了还再想读，意犹未尽。</w:t>
      </w:r>
    </w:p>
    <w:p>
      <w:pPr>
        <w:ind w:left="0" w:right="0" w:firstLine="560"/>
        <w:spacing w:before="450" w:after="450" w:line="312" w:lineRule="auto"/>
      </w:pPr>
      <w:r>
        <w:rPr>
          <w:rFonts w:ascii="宋体" w:hAnsi="宋体" w:eastAsia="宋体" w:cs="宋体"/>
          <w:color w:val="000"/>
          <w:sz w:val="28"/>
          <w:szCs w:val="28"/>
        </w:rPr>
        <w:t xml:space="preserve">怀着虔诚的心阅读《习近平的七年知青岁月》，书中鲜活的人物形象、生动的历史事件、蕴含的精神力量深深打动了我，引起情感强烈共鸣，从中找到了习近平新时代中国特色社会主义思想的根源，让我的精神世界得到了升华和洗礼，更对读书学习、理想信念、工作与生活、个人与集体、小家与大家、责任与担当、服务与奉献、苦与乐、得与失、人生观、价值观等等有了新的认识、新的思考。</w:t>
      </w:r>
    </w:p>
    <w:p>
      <w:pPr>
        <w:ind w:left="0" w:right="0" w:firstLine="560"/>
        <w:spacing w:before="450" w:after="450" w:line="312" w:lineRule="auto"/>
      </w:pPr>
      <w:r>
        <w:rPr>
          <w:rFonts w:ascii="宋体" w:hAnsi="宋体" w:eastAsia="宋体" w:cs="宋体"/>
          <w:color w:val="000"/>
          <w:sz w:val="28"/>
          <w:szCs w:val="28"/>
        </w:rPr>
        <w:t xml:space="preserve">一、坚定理想信念，敢于担当，才能成就事业</w:t>
      </w:r>
    </w:p>
    <w:p>
      <w:pPr>
        <w:ind w:left="0" w:right="0" w:firstLine="560"/>
        <w:spacing w:before="450" w:after="450" w:line="312" w:lineRule="auto"/>
      </w:pPr>
      <w:r>
        <w:rPr>
          <w:rFonts w:ascii="宋体" w:hAnsi="宋体" w:eastAsia="宋体" w:cs="宋体"/>
          <w:color w:val="000"/>
          <w:sz w:val="28"/>
          <w:szCs w:val="28"/>
        </w:rPr>
        <w:t xml:space="preserve">习近平总书记在陕北的七年正处于我们国家一个特殊的时期，是一个黑白颠倒、美丑错乱的时期。但是，在陕北农村的七年，习近平总书记建立起自己的人生理想：就是要为老百姓办实事。只有心里想着、装着群众，才会想着为群众办实事，进而才能真正赢得群众的信赖和拥护。习近平总书记在梁家河插队期间，一心想着为当地群众办实事，试图改变当地落后面貌。为群众做实事，是他矢志不渝的信念，就是在那样的历史环境下，习近平总书记也从来没有放弃过自己内心深处胸怀为民谋福利的信念和抱负。党的十八大以来，以习近平同志为核心的党中央之所以能解决过去长期想解决但没有解决好的难题，办成许多过去想办但没有办成的大事，就与他这种敢于担当的精神和气概有关。在实现“两个一百年”奋斗目标和中华民族伟大复兴的征程上，敢于担当的精神，需要我们每一个共产党员都必须具备并在实际工作和生活细节中时时处处去体现，因为敢担当才能办大事，敢担当才能成伟业，敢担当才能为人民。</w:t>
      </w:r>
    </w:p>
    <w:p>
      <w:pPr>
        <w:ind w:left="0" w:right="0" w:firstLine="560"/>
        <w:spacing w:before="450" w:after="450" w:line="312" w:lineRule="auto"/>
      </w:pPr>
      <w:r>
        <w:rPr>
          <w:rFonts w:ascii="宋体" w:hAnsi="宋体" w:eastAsia="宋体" w:cs="宋体"/>
          <w:color w:val="000"/>
          <w:sz w:val="28"/>
          <w:szCs w:val="28"/>
        </w:rPr>
        <w:t xml:space="preserve">二、学习，才能走向未来</w:t>
      </w:r>
    </w:p>
    <w:p>
      <w:pPr>
        <w:ind w:left="0" w:right="0" w:firstLine="560"/>
        <w:spacing w:before="450" w:after="450" w:line="312" w:lineRule="auto"/>
      </w:pPr>
      <w:r>
        <w:rPr>
          <w:rFonts w:ascii="宋体" w:hAnsi="宋体" w:eastAsia="宋体" w:cs="宋体"/>
          <w:color w:val="000"/>
          <w:sz w:val="28"/>
          <w:szCs w:val="28"/>
        </w:rPr>
        <w:t xml:space="preserve">读书是人类进步的阶梯，学习才能改变命运，只有多读书、读好书，才能获得知识和力量。习近平总书记到梁家河插队期间，装满了两个箱子的书，在田间地头休息间隙抓紧读书，干了一天活再累，晚上也要看书到深夜，勤奋好学到了夜以继日的程度。黄土高原闭塞而荒凉，青年习近平却“痴迷”读书，“一物不知，深以为耻，便求知若渴。”习近平总书记后来回忆道：“我并不觉得农村7年时光被荒废了，很多知识的基础是那时候打下来的。”这种勤奋好学的精神，贯穿习近平总书记的人生轨迹，从梁家河的窑洞到清华大学的课堂，从基层工作到治国理政，习近平总书记始终把读书学习当成一种生活态度、一种工作责任、一种精神追求。习近平总书记说：“好学才能上进，中国共产党人依靠学习走到今天，也必然要依靠学习走向未来。”勤学为他积累了丰厚的文化底蕴，培养了特有的学习能力和思维方式，更加厚植了他在治党治国治军中的政治理念。这也告诉我们，只有勤于学习、勤于思考、勤于分析，既把学到的知识运用于实践，又在实践中增长解决问题的新本领，我们才能在迅速变化的时代中赢得主动，在新的伟大斗争中赢得胜利，走向未来。</w:t>
      </w:r>
    </w:p>
    <w:p>
      <w:pPr>
        <w:ind w:left="0" w:right="0" w:firstLine="560"/>
        <w:spacing w:before="450" w:after="450" w:line="312" w:lineRule="auto"/>
      </w:pPr>
      <w:r>
        <w:rPr>
          <w:rFonts w:ascii="宋体" w:hAnsi="宋体" w:eastAsia="宋体" w:cs="宋体"/>
          <w:color w:val="000"/>
          <w:sz w:val="28"/>
          <w:szCs w:val="28"/>
        </w:rPr>
        <w:t xml:space="preserve">三、艰难环境的磨砺是人生最宝贵的财富</w:t>
      </w:r>
    </w:p>
    <w:p>
      <w:pPr>
        <w:ind w:left="0" w:right="0" w:firstLine="560"/>
        <w:spacing w:before="450" w:after="450" w:line="312" w:lineRule="auto"/>
      </w:pPr>
      <w:r>
        <w:rPr>
          <w:rFonts w:ascii="宋体" w:hAnsi="宋体" w:eastAsia="宋体" w:cs="宋体"/>
          <w:color w:val="000"/>
          <w:sz w:val="28"/>
          <w:szCs w:val="28"/>
        </w:rPr>
        <w:t xml:space="preserve">艰难困苦可以成就一个人，也可以毁害一个人。究竟如何，关键看每个人的人生态度。孟子说过：“天将降大任于斯人也，必先苦其心志，劳其筋骨，饿其体肤，空乏其身。”习近平总书记到延川县梁家河插队，一开始要过四关：跳蚤关、饮食关、劳动关、思想关。在这种艰苦的环境中，习近平总书记没有消沉，他不对身边的人抱怨什么，不向别人倾诉自己的苦闷，反而磨砺得更加坚强，能吃苦，能顶住压力，精神得到了升华，思想得到了提升，认识得到了提高，坚定了要贴近黄土地，贴近农民，下决心扎根农村，立志改变梁家河的落后面貌。延川贫瘠的土地，让习近平总书记了解了农村基层，了解了中国贫困农村的面貌。在这七年里，他用每一滴汗水和每一份付出，生动诠释了他说的那句话：“干在实处，走在前列。”他扎根黄土地，于实处用力，用青春书写了无愧于时代、无愧于历史的华彩篇章。习近平的七年知青岁月让我懂得了这样的道理：只要保持一颗永不言败、无所畏惧的心，人生就没有什么难题。</w:t>
      </w:r>
    </w:p>
    <w:p>
      <w:pPr>
        <w:ind w:left="0" w:right="0" w:firstLine="560"/>
        <w:spacing w:before="450" w:after="450" w:line="312" w:lineRule="auto"/>
      </w:pPr>
      <w:r>
        <w:rPr>
          <w:rFonts w:ascii="宋体" w:hAnsi="宋体" w:eastAsia="宋体" w:cs="宋体"/>
          <w:color w:val="000"/>
          <w:sz w:val="28"/>
          <w:szCs w:val="28"/>
        </w:rPr>
        <w:t xml:space="preserve">四、群众需要什么就干什么</w:t>
      </w:r>
    </w:p>
    <w:p>
      <w:pPr>
        <w:ind w:left="0" w:right="0" w:firstLine="560"/>
        <w:spacing w:before="450" w:after="450" w:line="312" w:lineRule="auto"/>
      </w:pPr>
      <w:r>
        <w:rPr>
          <w:rFonts w:ascii="宋体" w:hAnsi="宋体" w:eastAsia="宋体" w:cs="宋体"/>
          <w:color w:val="000"/>
          <w:sz w:val="28"/>
          <w:szCs w:val="28"/>
        </w:rPr>
        <w:t xml:space="preserve">无论是在当知青的时候，还是在当大队书记的时候，习近平总书记的目标很明确，就是为人民服务，要为群众办实事，进而才能真正赢得群众的信赖和拥护。习近平总书记曾自述：“7年上山下乡的艰苦生活对我的锻炼很大。最大的收获有两点：一是让我懂得了什么叫实际，什么叫实事求是，什么叫群众。这是让我获益终生的东西。二是培养了我的自信心。”今天，习近平总书记强调“人民对美好生活的向往就是我们的奋斗目标”，“要把人民作为我们力量的源泉”，到贫困地区体察民情，一再强调脱贫要攻坚、脱贫要精准，这与他七年知青经历所形成的为民情怀息息相关。作为一名党员、一名公务员，我们要不断增强宗旨意识，弄清“我是谁为了谁依靠谁”，用心服务，履职尽责，干好本职。</w:t>
      </w:r>
    </w:p>
    <w:p>
      <w:pPr>
        <w:ind w:left="0" w:right="0" w:firstLine="560"/>
        <w:spacing w:before="450" w:after="450" w:line="312" w:lineRule="auto"/>
      </w:pPr>
      <w:r>
        <w:rPr>
          <w:rFonts w:ascii="宋体" w:hAnsi="宋体" w:eastAsia="宋体" w:cs="宋体"/>
          <w:color w:val="000"/>
          <w:sz w:val="28"/>
          <w:szCs w:val="28"/>
        </w:rPr>
        <w:t xml:space="preserve">阅读《习近平的七年知青岁月》，让人不知不觉从中受到教育、受到启发、受到感染、受到召唤，给人以面对艰险的信心、勇气和力量，给人以永恒的启发和滋养。习近平总书记矢志不渝的理想追求、爱国为民的家国情怀、勤奋好学的进取精神、求真务实的良好作风、艰苦奋斗的优秀品质深深感动了我，使我获得强大的正能量，激励我前行。</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知青岁月心得体会2024精选7篇第一集三</w:t>
      </w:r>
    </w:p>
    <w:p>
      <w:pPr>
        <w:ind w:left="0" w:right="0" w:firstLine="560"/>
        <w:spacing w:before="450" w:after="450" w:line="312" w:lineRule="auto"/>
      </w:pPr>
      <w:r>
        <w:rPr>
          <w:rFonts w:ascii="宋体" w:hAnsi="宋体" w:eastAsia="宋体" w:cs="宋体"/>
          <w:color w:val="000"/>
          <w:sz w:val="28"/>
          <w:szCs w:val="28"/>
        </w:rPr>
        <w:t xml:space="preserve">俗话说：读万卷书，行万里路。读书与行路，都是人生成长的重要方面。读《习近平的七年知青岁月》这本书，让我同时获得了读书与行路的双重收获，因为《习近平的七年知青岁月》一书，以习近平在青少年时期坚定理想信念、锤炼意志品质、加强自身修养的过程，展示了有中国特色的“党性修炼之道”，进而实现求真与务实的统一。这本书讲述了习近平同志的成长与人生体验，书中的每一个章节，都是生动的党的群众工作课程，其中渗透着习近平从融入群众到植根群众、造福群众的群众工作方法。通过一再阅读，让我深刻理解和领会到如何通过求真务实的生活与工作实践来实现自己的成长。</w:t>
      </w:r>
    </w:p>
    <w:p>
      <w:pPr>
        <w:ind w:left="0" w:right="0" w:firstLine="560"/>
        <w:spacing w:before="450" w:after="450" w:line="312" w:lineRule="auto"/>
      </w:pPr>
      <w:r>
        <w:rPr>
          <w:rFonts w:ascii="宋体" w:hAnsi="宋体" w:eastAsia="宋体" w:cs="宋体"/>
          <w:color w:val="000"/>
          <w:sz w:val="28"/>
          <w:szCs w:val="28"/>
        </w:rPr>
        <w:t xml:space="preserve">1969年年初到1975年10月。少年习近平来到黄土高原上的延川县梁家河村当知青，同乡亲们一起挑粪拉煤、拦河打坝、建沼气池、吃玉米“团子”。在这七年的生活与工作之中，习近平迅速成长起来，正如他所说的：“七年上山下乡的艰苦生活对我的锻炼很大。最大的收获有两点：一是让我懂得了什么叫实际，什么叫实事求是，什么叫群众。这是让我获益终生的东西。二是培养了我的自信心。”</w:t>
      </w:r>
    </w:p>
    <w:p>
      <w:pPr>
        <w:ind w:left="0" w:right="0" w:firstLine="560"/>
        <w:spacing w:before="450" w:after="450" w:line="312" w:lineRule="auto"/>
      </w:pPr>
      <w:r>
        <w:rPr>
          <w:rFonts w:ascii="宋体" w:hAnsi="宋体" w:eastAsia="宋体" w:cs="宋体"/>
          <w:color w:val="000"/>
          <w:sz w:val="28"/>
          <w:szCs w:val="28"/>
        </w:rPr>
        <w:t xml:space="preserve">习近平在梁家河的7年，靠自己的苦干实干做出了一番成绩。他带领干部、群众打坝、挖井、办缝纫社、代销点、铁业社、磨坊、办沼气。只要是村民需要的，只要是他能想到的，他都去办。刚到梁家河才几天，习近平就去吊唁一位老党员过世的母亲;习近平把“娘的心”针线包送给村民张卫庞，并帮助果农提高苹果产量质量;习近平把好一些的粮食分给老乡吃，对贫下中农、老人、儿童、残疾孩子真诚相待，一直对智力有点缺陷的灵娃包容、关心;习近平对乞食老汉“解衣推食”、帮助老汉拉车、帮群众找猪……习近平的所有努力，都是为了让群众过上美好的生活。</w:t>
      </w:r>
    </w:p>
    <w:p>
      <w:pPr>
        <w:ind w:left="0" w:right="0" w:firstLine="560"/>
        <w:spacing w:before="450" w:after="450" w:line="312" w:lineRule="auto"/>
      </w:pPr>
      <w:r>
        <w:rPr>
          <w:rFonts w:ascii="宋体" w:hAnsi="宋体" w:eastAsia="宋体" w:cs="宋体"/>
          <w:color w:val="000"/>
          <w:sz w:val="28"/>
          <w:szCs w:val="28"/>
        </w:rPr>
        <w:t xml:space="preserve">习近平在陕北这块红土地上继承了父辈革命者的优良传统，完成了他的人生升华。习近平的七年知青生活告诉我们，实践出真知，基层是沃土。村民们都说，“近平开会和其他干部不一样，其他干部开会，讲话的时候老百姓在下边抽旱烟的、说闲话的、纳鞋底的，基本上没有人听。唯独习近平开会，讲话的时候大家都静悄悄地听”，“能把人听憨了!”原因就在于青年习近平“不说空话，不说大话”，讲得“特别实在”，说的都是老百姓想说的心里话。习近平“有决心、有毅力，轻易不说出口，只要说出口的话，只要认定了的事，他就坚持到底”。打坝、办沼气、办代销店、办铁业社，等等，没有哪件事情是半途而废的，无论遇到什么困难，他都能想办法克服。特别是在当时的政治和经济环境下，搞副业是有风险的，很容易被扣帽子。但是，只要群众需要、对集体有利，习近平就会在严谨把握政策的基础上，带领大家坚决地干。久而久之，就养成了习近平的为民情怀。习近平认为自己“就是个普通农民”，还经常说他是“老陕”，把自己看作黄土地的一部分，这说明他已经完全把自己融入农民之中了。同时，也正是陕北这段艰苦的生活磨练，锤炼了习总书记坚忍不拔、坚毅刚强的性格，铸造了他自强不息、志存高远的情怀。</w:t>
      </w:r>
    </w:p>
    <w:p>
      <w:pPr>
        <w:ind w:left="0" w:right="0" w:firstLine="560"/>
        <w:spacing w:before="450" w:after="450" w:line="312" w:lineRule="auto"/>
      </w:pPr>
      <w:r>
        <w:rPr>
          <w:rFonts w:ascii="宋体" w:hAnsi="宋体" w:eastAsia="宋体" w:cs="宋体"/>
          <w:color w:val="000"/>
          <w:sz w:val="28"/>
          <w:szCs w:val="28"/>
        </w:rPr>
        <w:t xml:space="preserve">?习近平的七年知青岁月》是一本我们树立正确人生观、励志成才的生动教材，更是当前的青年干部锤炼党性、健康成长的生动范本。在七年知青岁月里，习近平担任过驻队社教干部、梁家河村党支部书记，在最基层、第一线为老百姓做一件件实事，一次次赢得了群众的信赖和口碑，成了一名“大家都拥护”的村支书。在七年知青岁月中，当习近平越来越多地了解当时农村的落后与老乡生活的艰苦，就越激发他为群众做实事的激情。习近平说：“我到梁家河毕竟好几年了，老乡对我不错，我不能就这么走了，得帮助老百姓做点事儿。”他认为，是陕北人民收留了他，爱护他也保护了他，他要为民办事。他用亲身实践告诉新时期的年轻干部“为什么当干部、怎么当好干部”，习近平的所作所为，给大家树起了看齐的标杆，带给大家前进的动力。</w:t>
      </w:r>
    </w:p>
    <w:p>
      <w:pPr>
        <w:ind w:left="0" w:right="0" w:firstLine="560"/>
        <w:spacing w:before="450" w:after="450" w:line="312" w:lineRule="auto"/>
      </w:pPr>
      <w:r>
        <w:rPr>
          <w:rFonts w:ascii="宋体" w:hAnsi="宋体" w:eastAsia="宋体" w:cs="宋体"/>
          <w:color w:val="000"/>
          <w:sz w:val="28"/>
          <w:szCs w:val="28"/>
        </w:rPr>
        <w:t xml:space="preserve">从习近平的七年知青生活中，我深刻认识到，新时期的年轻干部理要牢记习近平总书记“空谈误国、实干兴邦”的教诲，深入调查研究，不断创新工作方法。始终坚持走群众路线，在工作中，认真落实深入基层、深入群众的工作要求，牢固树立群众观念，多倾听群众的批评和意见。只要符合群众切身利益的事，难度再大也要努力办;违背群众意愿的事，与民争利的事有再大的诱惑也要坚决抵制，做到廉洁刚正、执纪严明。在工作中，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在实际生活与工作中，对自己，要算好政治账、经济账、名誉账、家庭账、亲情账、自由账、健康账、成本账等，逐项比较分析，明辨利弊得失，坚定正确的理想信念，持续高尚的道德情操，进而实现干部作风的转变，增强工作的自觉性和主动性。</w:t>
      </w:r>
    </w:p>
    <w:p>
      <w:pPr>
        <w:ind w:left="0" w:right="0" w:firstLine="560"/>
        <w:spacing w:before="450" w:after="450" w:line="312" w:lineRule="auto"/>
      </w:pPr>
      <w:r>
        <w:rPr>
          <w:rFonts w:ascii="宋体" w:hAnsi="宋体" w:eastAsia="宋体" w:cs="宋体"/>
          <w:color w:val="000"/>
          <w:sz w:val="28"/>
          <w:szCs w:val="28"/>
        </w:rPr>
        <w:t xml:space="preserve">在党的十九大报告中，习近平强调，要“践行全心全意为人民服务的根本宗旨，把党的群众路线贯彻到治国理政全部活动之中，把人民对美好生活的向往作为奋斗目标，依靠人民创造历史伟业。”为此，我们在工作上要从实际出发，真正选择人民群众急需的事情去干，特别要把那些已经决定了的好事实事，快干、干成、干好，真正让人民群众有实实在在的获得感,从而实现个人的成长进步与人民群众的利益和社会发展的需要同步，在社会和谐发展的进程中磨练党性、不断成长。</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知青岁月心得体会2024精选7篇第一集四</w:t>
      </w:r>
    </w:p>
    <w:p>
      <w:pPr>
        <w:ind w:left="0" w:right="0" w:firstLine="560"/>
        <w:spacing w:before="450" w:after="450" w:line="312" w:lineRule="auto"/>
      </w:pPr>
      <w:r>
        <w:rPr>
          <w:rFonts w:ascii="宋体" w:hAnsi="宋体" w:eastAsia="宋体" w:cs="宋体"/>
          <w:color w:val="000"/>
          <w:sz w:val="28"/>
          <w:szCs w:val="28"/>
        </w:rPr>
        <w:t xml:space="preserve">最近，我认真阅读了《习近平的七年知青岁月》一书，该书通过真实的历史细节，展现了习近平总书记在1969年1月至1975年10月在陕北黄土高原扎根农村、扎根农民，在农村艰苦历练，坚韧成长的奋斗历程。年仅15岁的习近平克服了跳蚤关、饮食关、劳动关、思想关“四大关”，由北京高干子弟蜕变成真正的农民，白天下地干农活，晚上挑灯夜读，还常常要忍受吃不饱饿肚子的煎熬，在这样的环境下，他仍坚持学习，并时刻想着为乡亲们办实事，今天我主要从学习和对农村感情方面谈谈体会。</w:t>
      </w:r>
    </w:p>
    <w:p>
      <w:pPr>
        <w:ind w:left="0" w:right="0" w:firstLine="560"/>
        <w:spacing w:before="450" w:after="450" w:line="312" w:lineRule="auto"/>
      </w:pPr>
      <w:r>
        <w:rPr>
          <w:rFonts w:ascii="宋体" w:hAnsi="宋体" w:eastAsia="宋体" w:cs="宋体"/>
          <w:color w:val="000"/>
          <w:sz w:val="28"/>
          <w:szCs w:val="28"/>
        </w:rPr>
        <w:t xml:space="preserve">一、爱学习、会学习、不断学习。</w:t>
      </w:r>
    </w:p>
    <w:p>
      <w:pPr>
        <w:ind w:left="0" w:right="0" w:firstLine="560"/>
        <w:spacing w:before="450" w:after="450" w:line="312" w:lineRule="auto"/>
      </w:pPr>
      <w:r>
        <w:rPr>
          <w:rFonts w:ascii="宋体" w:hAnsi="宋体" w:eastAsia="宋体" w:cs="宋体"/>
          <w:color w:val="000"/>
          <w:sz w:val="28"/>
          <w:szCs w:val="28"/>
        </w:rPr>
        <w:t xml:space="preserve">在长途坐车带行李很不方便的情况下，习近平带了重重的两箱子书，足以说明他是很爱读书的。到了梁家河以后，他利用田间地头休息间隙抓紧读书，干了一天的活再累，晚上也要看书到深夜。读书时非常注重方法，常常是以看一本书为主，同时又寻找相关的书籍作为补充，不断拓展书中的知识。就一个观点、一个历史事实找出很多相关的参考书籍来阅读比较，相互验证，然后形成自己的见解和观点。习近平总书记的系列重要讲话，经常会引经所典，很多都是从哲学的角度分析问题，对历史规律和历史经验把握的非常好，这与他一直以来注重学习、注重读书是分不开的。他的读书方法是非常值得我们年轻人学习的。</w:t>
      </w:r>
    </w:p>
    <w:p>
      <w:pPr>
        <w:ind w:left="0" w:right="0" w:firstLine="560"/>
        <w:spacing w:before="450" w:after="450" w:line="312" w:lineRule="auto"/>
      </w:pPr>
      <w:r>
        <w:rPr>
          <w:rFonts w:ascii="宋体" w:hAnsi="宋体" w:eastAsia="宋体" w:cs="宋体"/>
          <w:color w:val="000"/>
          <w:sz w:val="28"/>
          <w:szCs w:val="28"/>
        </w:rPr>
        <w:t xml:space="preserve">他的阅读面非常广，既有马克思主义的经典著作，又有国外文学名著，还有大部头的历史巨著，特别对中国经典古籍有着浓厚的兴趣。在2024年10月文艺工作座谈会讲话中，一口气列了那么多名师大家，这些人的作品他都是实实在在读过了的。另外，他还读了不少军事和国际政治著作。所以，他号召领导干部“爱读书读好书善读书”，号召领导干部要重视学习马克思主义经典著作，要读点历史，都是他的经验之谈，很大程度上源自他青年时代读书学习经历的深刻体会。</w:t>
      </w:r>
    </w:p>
    <w:p>
      <w:pPr>
        <w:ind w:left="0" w:right="0" w:firstLine="560"/>
        <w:spacing w:before="450" w:after="450" w:line="312" w:lineRule="auto"/>
      </w:pPr>
      <w:r>
        <w:rPr>
          <w:rFonts w:ascii="宋体" w:hAnsi="宋体" w:eastAsia="宋体" w:cs="宋体"/>
          <w:color w:val="000"/>
          <w:sz w:val="28"/>
          <w:szCs w:val="28"/>
        </w:rPr>
        <w:t xml:space="preserve">实践表明，青年时期所养成的不倦学习精神和良好学习方法，以及通过学习所养成的思维能力，可以伴随人的一生，发挥长远影响。后来，他在各个领导层级和领导岗位上，都号召大家读书学习。兼任中央党校校长五年间，更是多次直接讲到读书，甚至为学员开列书单。他在中央党校建校80周年庆祝大会上，专门就全党的学习发表了一篇重要讲话，他明确指出：“好学才能上进。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二、对农村有深厚情怀。</w:t>
      </w:r>
    </w:p>
    <w:p>
      <w:pPr>
        <w:ind w:left="0" w:right="0" w:firstLine="560"/>
        <w:spacing w:before="450" w:after="450" w:line="312" w:lineRule="auto"/>
      </w:pPr>
      <w:r>
        <w:rPr>
          <w:rFonts w:ascii="宋体" w:hAnsi="宋体" w:eastAsia="宋体" w:cs="宋体"/>
          <w:color w:val="000"/>
          <w:sz w:val="28"/>
          <w:szCs w:val="28"/>
        </w:rPr>
        <w:t xml:space="preserve">在《我是黄土地的儿子》一文中，习近平指出，上山下乡的经历对我们影响是相当深的，形成了一种情结叫“黄土情结”。在遇到困难时想到这些，就会感到没有解决不了的问题。人生的道路要靠自己来选择，如何选择一条正确的道路，关键是要有坚定的理想信念。否则，环境再好照样会走错路。陕北的经历使习近平与普通农民建立了深厚感情，对农村、农民、农业有了深刻理解，增进了与人民群众的血肉联系。</w:t>
      </w:r>
    </w:p>
    <w:p>
      <w:pPr>
        <w:ind w:left="0" w:right="0" w:firstLine="560"/>
        <w:spacing w:before="450" w:after="450" w:line="312" w:lineRule="auto"/>
      </w:pPr>
      <w:r>
        <w:rPr>
          <w:rFonts w:ascii="宋体" w:hAnsi="宋体" w:eastAsia="宋体" w:cs="宋体"/>
          <w:color w:val="000"/>
          <w:sz w:val="28"/>
          <w:szCs w:val="28"/>
        </w:rPr>
        <w:t xml:space="preserve">在梁家河时，习近平与社员一道打井、打坝、修公路，发展生产，在村里创建铁业社，增加了村民收入，带领乡亲们建起了陕西省第一口沼气池，让村民用沼气照明、做饭。离开梁家河后，他帮梁家河通了电，修了小学，后来又修了桥，心里始终牵挂着延安人民。</w:t>
      </w:r>
    </w:p>
    <w:p>
      <w:pPr>
        <w:ind w:left="0" w:right="0" w:firstLine="560"/>
        <w:spacing w:before="450" w:after="450" w:line="312" w:lineRule="auto"/>
      </w:pPr>
      <w:r>
        <w:rPr>
          <w:rFonts w:ascii="宋体" w:hAnsi="宋体" w:eastAsia="宋体" w:cs="宋体"/>
          <w:color w:val="000"/>
          <w:sz w:val="28"/>
          <w:szCs w:val="28"/>
        </w:rPr>
        <w:t xml:space="preserve">在《我是黄土地的儿子》一文中，习近平还指出：“我的成长、进步应该说起始于陕北的七年。最大的收获有两点：一是让我懂得了什么叫实际，什么叫实事求是，什么叫群众。这是让我获益终生的东西。二是培养了我的自信心。”后来的很多事情印证了习近平的这一说法。1985年，习近平任县委书记时第一次率团访问美国考察农业。他注重学习先进的农业技术，但在生产方式和经营模式上，并不盲目崇尚美国农业所代表的“西方模式”。基于对国情的深切认知，后来他说，“那种大农业的道路看来不行，就看东北那些人少地多的地方怎么样，那也有个成本问题”，“很多东西啊一定要因地制宜。什么是科学，并不一定是大、洋、全，并不一定是所谓的机械化。要最小成本、最大效益，什么事情都离不开现实。”2024年的中央一号文件掀起新农村建设的新高潮，一些人开始推崇以日本、韩国为代表的“综合农协”。习近平冷静指出，从人多地少，从耕作习惯，从人文背景，日韩模式与我们有相似条件，但也不能照搬。他们那个体系，他们那个发展脉络，有特定的历史背景。我们则不能抛开我们的历史。所以，既要借鉴外面，又要走自己的路。</w:t>
      </w:r>
    </w:p>
    <w:p>
      <w:pPr>
        <w:ind w:left="0" w:right="0" w:firstLine="560"/>
        <w:spacing w:before="450" w:after="450" w:line="312" w:lineRule="auto"/>
      </w:pPr>
      <w:r>
        <w:rPr>
          <w:rFonts w:ascii="宋体" w:hAnsi="宋体" w:eastAsia="宋体" w:cs="宋体"/>
          <w:color w:val="000"/>
          <w:sz w:val="28"/>
          <w:szCs w:val="28"/>
        </w:rPr>
        <w:t xml:space="preserve">在以习近平同志为核心的新一届领导班子带领下，过去五年我的家乡发生了翻天覆地的变化。首先村容村貌有了很大的变化，以前是地地道道的“水泥”路，一下雨路上全是水和泥，老人出行很不方便，现在村里都修了干净整齐的水泥路，而且是直接修到了家门口，村民出行条件有了很大的改善。从今年开始，马路边还放置了垃圾桶，生活环境较以前有了较大改善。其次，生活更方便了。通了自来水，彻底结束了“压水井”的时代;天燃气管道正在铺设中，估计今年春节能用上天燃气;农村电网也进行了改造，以前的电只能用来照明，而且灯泡还是昏暗的，大功率电器根本无法使用，现在空调、洗衣机等家用电器都可以正常使用了;光纤也通到了村里，以前看电视主要是通过卫星接收器，信号很不稳定，现在在农村也可以看互联网电视了。最关键的是农民收入有了明显提高，村里不断增加的小汽车是最好的证明，春节期间，镇里甚至村里都出现堵车现象了。</w:t>
      </w:r>
    </w:p>
    <w:p>
      <w:pPr>
        <w:ind w:left="0" w:right="0" w:firstLine="560"/>
        <w:spacing w:before="450" w:after="450" w:line="312" w:lineRule="auto"/>
      </w:pPr>
      <w:r>
        <w:rPr>
          <w:rFonts w:ascii="宋体" w:hAnsi="宋体" w:eastAsia="宋体" w:cs="宋体"/>
          <w:color w:val="000"/>
          <w:sz w:val="28"/>
          <w:szCs w:val="28"/>
        </w:rPr>
        <w:t xml:space="preserve">中国特色社会主义进入了新的发展阶段，现行财税体制与现代财政制度的要求还有一定距离，改革的任务还很艰巨，通过加强学习增强本领是解决好改革过程中出现的新问题的有效途径。作为财政干部，更应该响应和贯彻落实习近平总书记关于读书学习的号召，既把学到的知识运用于实践，又在实践中增长解决问题的新本领，努力为财政事业贡献更大力量。</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知青岁月心得体会2024精选7篇第一集五</w:t>
      </w:r>
    </w:p>
    <w:p>
      <w:pPr>
        <w:ind w:left="0" w:right="0" w:firstLine="560"/>
        <w:spacing w:before="450" w:after="450" w:line="312" w:lineRule="auto"/>
      </w:pPr>
      <w:r>
        <w:rPr>
          <w:rFonts w:ascii="宋体" w:hAnsi="宋体" w:eastAsia="宋体" w:cs="宋体"/>
          <w:color w:val="000"/>
          <w:sz w:val="28"/>
          <w:szCs w:val="28"/>
        </w:rPr>
        <w:t xml:space="preserve">读总书记的七年，学他的勤学苦读。总书记是“年龄最小、去的地方最苦、插队时间最长的知青”，尽管条件艰苦，但总书记从没有放弃读书和思考，甚至是“痴迷”阅读，有一点点空闲时间就坐下来看书，读书成瘾。作为青年的我们，更要多读书，读书可以汲取知识、改变思考、开阔眼界，可以使自己在工作中有所创造, 有所成就, 可以使自己的生活更加丰富多采, 充满情趣。读总书记的七年，学他的敢于担当。因为公道正派，头脑灵活，又肯干，被大家推举为大队党支部书记。办沼气、打水井、办铁业社，积极作为，心系群众，干了许多好事。作为正处于成长时期的我们，更要学会担当，承担起应有的社会责任，积极投身工作和生活，养成遇事沉着冷静，即使事务再紧急，也要条分缕析找到解决问题的最佳方案。读总书记的七年，学他的志存高远。曾任延川县文安公社知青专干的刘明升说：“近平立志办大事，不搞形式主义。”与习近平一起到延川县梁家河插队的知青王燕生说：“近平在困境中实现了精神升华。”总书记寄语青年人，忠于祖国不负时代，勉励青年人在中华民族伟大复兴中放飞青春梦想。中国梦是国家的梦、民族的梦，也是包括广大青年在内的每个中国人的梦，总书记的谆谆教诲和殷切期望，是对我们最大的鼓励和鞭策，要牢记在心，付诸于行，扣好人生的每一粒扣子，走好人生的每一步，在强国逐梦的新征程上绽放光彩。</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知青岁月心得体会2024精选7篇第一集六</w:t>
      </w:r>
    </w:p>
    <w:p>
      <w:pPr>
        <w:ind w:left="0" w:right="0" w:firstLine="560"/>
        <w:spacing w:before="450" w:after="450" w:line="312" w:lineRule="auto"/>
      </w:pPr>
      <w:r>
        <w:rPr>
          <w:rFonts w:ascii="宋体" w:hAnsi="宋体" w:eastAsia="宋体" w:cs="宋体"/>
          <w:color w:val="000"/>
          <w:sz w:val="28"/>
          <w:szCs w:val="28"/>
        </w:rPr>
        <w:t xml:space="preserve">人的一生被划分成了很多的阶段，每个人在不同阶段经历的差异成就不同的人生轨迹。青年是一个人成长的黄金时期，这意味着青年时期的经历跟人一生的成长发展有至关重要的作用。</w:t>
      </w:r>
    </w:p>
    <w:p>
      <w:pPr>
        <w:ind w:left="0" w:right="0" w:firstLine="560"/>
        <w:spacing w:before="450" w:after="450" w:line="312" w:lineRule="auto"/>
      </w:pPr>
      <w:r>
        <w:rPr>
          <w:rFonts w:ascii="宋体" w:hAnsi="宋体" w:eastAsia="宋体" w:cs="宋体"/>
          <w:color w:val="000"/>
          <w:sz w:val="28"/>
          <w:szCs w:val="28"/>
        </w:rPr>
        <w:t xml:space="preserve">?习近平的七年知青岁月》这本书为我们再现了青年习近平扎根陕北黄土高原，七年来同人民群众同甘共苦、情同手足、血肉相连、鱼水交融的青春面貌。本书通过访谈生动描绘了青年习近平树立矢志不渝的理想追求和植根爱国为民的家国情怀。</w:t>
      </w:r>
    </w:p>
    <w:p>
      <w:pPr>
        <w:ind w:left="0" w:right="0" w:firstLine="560"/>
        <w:spacing w:before="450" w:after="450" w:line="312" w:lineRule="auto"/>
      </w:pPr>
      <w:r>
        <w:rPr>
          <w:rFonts w:ascii="宋体" w:hAnsi="宋体" w:eastAsia="宋体" w:cs="宋体"/>
          <w:color w:val="000"/>
          <w:sz w:val="28"/>
          <w:szCs w:val="28"/>
        </w:rPr>
        <w:t xml:space="preserve">作为新时代成长的青年人，品读此书能够从小故事中读出大道理，从口述史中洞察大时代，从真情怀中感受大担当，从奋斗史中汲取大智慧。</w:t>
      </w:r>
    </w:p>
    <w:p>
      <w:pPr>
        <w:ind w:left="0" w:right="0" w:firstLine="560"/>
        <w:spacing w:before="450" w:after="450" w:line="312" w:lineRule="auto"/>
      </w:pPr>
      <w:r>
        <w:rPr>
          <w:rFonts w:ascii="宋体" w:hAnsi="宋体" w:eastAsia="宋体" w:cs="宋体"/>
          <w:color w:val="000"/>
          <w:sz w:val="28"/>
          <w:szCs w:val="28"/>
        </w:rPr>
        <w:t xml:space="preserve">毋庸置疑，本书意义非凡，对青年来说更为意义深远。它是当代青年人树立正确人生观、价值观的鲜活教材，也是当代青年人励志成才的重要典范，还是当代青年人绽放青春光芒的</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宝典，更是当代青年人汲取真理光辉的精神宝藏。</w:t>
      </w:r>
    </w:p>
    <w:p>
      <w:pPr>
        <w:ind w:left="0" w:right="0" w:firstLine="560"/>
        <w:spacing w:before="450" w:after="450" w:line="312" w:lineRule="auto"/>
      </w:pPr>
      <w:r>
        <w:rPr>
          <w:rFonts w:ascii="宋体" w:hAnsi="宋体" w:eastAsia="宋体" w:cs="宋体"/>
          <w:color w:val="000"/>
          <w:sz w:val="28"/>
          <w:szCs w:val="28"/>
        </w:rPr>
        <w:t xml:space="preserve">艰苦奋斗磨砺七载</w:t>
      </w:r>
    </w:p>
    <w:p>
      <w:pPr>
        <w:ind w:left="0" w:right="0" w:firstLine="560"/>
        <w:spacing w:before="450" w:after="450" w:line="312" w:lineRule="auto"/>
      </w:pPr>
      <w:r>
        <w:rPr>
          <w:rFonts w:ascii="宋体" w:hAnsi="宋体" w:eastAsia="宋体" w:cs="宋体"/>
          <w:color w:val="000"/>
          <w:sz w:val="28"/>
          <w:szCs w:val="28"/>
        </w:rPr>
        <w:t xml:space="preserve">1969年，从北京同乘一列火车去插队的知青，大多数人在插队一到两年内都陆陆续续离开了，而习近平在陕北一待就是七年。中央党校常务副校长何毅亭在书中提到，习近平是“年龄最小、去的地方最苦、插队时间最长的知青”。万事万物都有一个发展过程，每个人也都有一个历练和成长过程，虽然没有“天生伟大”这一说，但习近平七年来经历的恶劣的自然条件、繁重的生活劳动、严酷的政治考验、巨大的心理压力，磨炼了其坚毅刚强的意志品质、顽强拼搏的奋斗精神和勇于担当的品格风范。“天将降大任于斯人也，必先苦其心志，劳其筋骨，饿其体肤，空乏其身，行拂乱其所为”，先贤的这句话在习总书记身上得到了完美的印证。</w:t>
      </w:r>
    </w:p>
    <w:p>
      <w:pPr>
        <w:ind w:left="0" w:right="0" w:firstLine="560"/>
        <w:spacing w:before="450" w:after="450" w:line="312" w:lineRule="auto"/>
      </w:pPr>
      <w:r>
        <w:rPr>
          <w:rFonts w:ascii="宋体" w:hAnsi="宋体" w:eastAsia="宋体" w:cs="宋体"/>
          <w:color w:val="000"/>
          <w:sz w:val="28"/>
          <w:szCs w:val="28"/>
        </w:rPr>
        <w:t xml:space="preserve">实事求是干在实处</w:t>
      </w:r>
    </w:p>
    <w:p>
      <w:pPr>
        <w:ind w:left="0" w:right="0" w:firstLine="560"/>
        <w:spacing w:before="450" w:after="450" w:line="312" w:lineRule="auto"/>
      </w:pPr>
      <w:r>
        <w:rPr>
          <w:rFonts w:ascii="宋体" w:hAnsi="宋体" w:eastAsia="宋体" w:cs="宋体"/>
          <w:color w:val="000"/>
          <w:sz w:val="28"/>
          <w:szCs w:val="28"/>
        </w:rPr>
        <w:t xml:space="preserve">习近平在梁家河村不到两年时间内，办沼气、办铁业社、办磨坊、种烤烟、办代销店，打井、搞河桥治理、打5大块坝地等。对无所事事的人来说，两年时间很漫长，但若想在两年内做出这么多大事实事，两年时间又实在太短。每件事情都不是特别大事，但是把所有事情集中起来就有很大很显著的效果。习近平在梁家河村做的每一件事都是之前村子里从未有过的事，每一件事都是便民惠民的事，每一件事都是身体力行、苦干实干做出来的事。充分体现了青年习近平苦干实干精神和勇于担当精神。习近平在艰苦时期的苦干实干，为百姓做实事，切实解决了老百姓的生活需求，解决了人民生活的后顾之忧。干在实处，取得实效，正是空谈误国、实干兴邦的真实写照。</w:t>
      </w:r>
    </w:p>
    <w:p>
      <w:pPr>
        <w:ind w:left="0" w:right="0" w:firstLine="560"/>
        <w:spacing w:before="450" w:after="450" w:line="312" w:lineRule="auto"/>
      </w:pPr>
      <w:r>
        <w:rPr>
          <w:rFonts w:ascii="宋体" w:hAnsi="宋体" w:eastAsia="宋体" w:cs="宋体"/>
          <w:color w:val="000"/>
          <w:sz w:val="28"/>
          <w:szCs w:val="28"/>
        </w:rPr>
        <w:t xml:space="preserve">坚定理想绽放青春</w:t>
      </w:r>
    </w:p>
    <w:p>
      <w:pPr>
        <w:ind w:left="0" w:right="0" w:firstLine="560"/>
        <w:spacing w:before="450" w:after="450" w:line="312" w:lineRule="auto"/>
      </w:pPr>
      <w:r>
        <w:rPr>
          <w:rFonts w:ascii="宋体" w:hAnsi="宋体" w:eastAsia="宋体" w:cs="宋体"/>
          <w:color w:val="000"/>
          <w:sz w:val="28"/>
          <w:szCs w:val="28"/>
        </w:rPr>
        <w:t xml:space="preserve">2024年习总书记寄语青年，“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习近平“从15岁刚到黄土高原时迷惘、彷徨，到22岁离开时，已经有着坚定的人生目标，充满自信。”七年来，习近平贴近黄土地，贴近农民，下决心扎根农村，立志改变梁家河的面貌，在这七年时间里，他靠自己的苦干实干做出了一番成绩，在实干中找到人生的目标和方向。当今社会的发展一日千里，很多青年在社会的高速发展中迷失方向，我们从习近平的知青经历中学习到，年轻人要不畏困难，脚踏实地，苦干实干，经受考验，在努力实干中寻找自己的定位和方向。</w:t>
      </w:r>
    </w:p>
    <w:p>
      <w:pPr>
        <w:ind w:left="0" w:right="0" w:firstLine="560"/>
        <w:spacing w:before="450" w:after="450" w:line="312" w:lineRule="auto"/>
      </w:pPr>
      <w:r>
        <w:rPr>
          <w:rFonts w:ascii="宋体" w:hAnsi="宋体" w:eastAsia="宋体" w:cs="宋体"/>
          <w:color w:val="000"/>
          <w:sz w:val="28"/>
          <w:szCs w:val="28"/>
        </w:rPr>
        <w:t xml:space="preserve">情系人民磨砺初心</w:t>
      </w:r>
    </w:p>
    <w:p>
      <w:pPr>
        <w:ind w:left="0" w:right="0" w:firstLine="560"/>
        <w:spacing w:before="450" w:after="450" w:line="312" w:lineRule="auto"/>
      </w:pPr>
      <w:r>
        <w:rPr>
          <w:rFonts w:ascii="宋体" w:hAnsi="宋体" w:eastAsia="宋体" w:cs="宋体"/>
          <w:color w:val="000"/>
          <w:sz w:val="28"/>
          <w:szCs w:val="28"/>
        </w:rPr>
        <w:t xml:space="preserve">为群众做实事的信念在习近平的七年知青岁月时就已悄然扎根，“七年知青经历是习近平总书记治国理政思想的历史起点。”习总书记的七年知青岁月让我们可以更加系统、准确地把握习近平新时代中国特色社会主义思想的精神内涵，更加全面、历史地认识到确立以习近平总书记为全党核心的重大意义，更加深刻、直观地领会“人民对美好生活的向往，就是我们的奋斗目标”的精神所在，更加具体、清晰地理解“用自己的辛苦指数换取群众的幸福指数”的执政为民情怀。习总书记不忘初心、始终如一的执政为民情怀与目前的“厕所革命”是呼应的。五十年前，习近平在梁家河做知青时就进行过厕所整改，此后，从河北到福建，从浙江到上海，都一直高度重视。十八大以来，习总书记三年两次重要指示“厕所革命”，充分体现了习总书记对百姓民生问题的高度关切，彰显了习总书记“民生之事无小事，民生之事一抓到底”的执政为民情怀。</w:t>
      </w:r>
    </w:p>
    <w:p>
      <w:pPr>
        <w:ind w:left="0" w:right="0" w:firstLine="560"/>
        <w:spacing w:before="450" w:after="450" w:line="312" w:lineRule="auto"/>
      </w:pPr>
      <w:r>
        <w:rPr>
          <w:rFonts w:ascii="宋体" w:hAnsi="宋体" w:eastAsia="宋体" w:cs="宋体"/>
          <w:color w:val="000"/>
          <w:sz w:val="28"/>
          <w:szCs w:val="28"/>
        </w:rPr>
        <w:t xml:space="preserve">矢志奋斗砥砺前行</w:t>
      </w:r>
    </w:p>
    <w:p>
      <w:pPr>
        <w:ind w:left="0" w:right="0" w:firstLine="560"/>
        <w:spacing w:before="450" w:after="450" w:line="312" w:lineRule="auto"/>
      </w:pPr>
      <w:r>
        <w:rPr>
          <w:rFonts w:ascii="宋体" w:hAnsi="宋体" w:eastAsia="宋体" w:cs="宋体"/>
          <w:color w:val="000"/>
          <w:sz w:val="28"/>
          <w:szCs w:val="28"/>
        </w:rPr>
        <w:t xml:space="preserve">青年有理想，国家才能有希望，青年有信念，民族理想才能实现。七年的知青岁月将青年习近平于黄土高原和基层百姓深深融合到了一起，其矢志不渝的理想追求和爱国为民的家国情怀促使他在大学毕业后果断走向穷困人民、走进基层百姓，选择到祖国和人民最需要的地方去。青年习近平从破旧的农村通过苦干实干走进繁华的大都市，大学毕业后又从繁华的大都市主动回到农村，其青春再次绽放在祖国和人民最需要的地方，是我们学习的光辉楷模和榜样。这是有大抱负、有大气魄、有大本事、有大勇气、有大责任感和大使命感的人，才能做出的选择。</w:t>
      </w:r>
    </w:p>
    <w:p>
      <w:pPr>
        <w:ind w:left="0" w:right="0" w:firstLine="560"/>
        <w:spacing w:before="450" w:after="450" w:line="312" w:lineRule="auto"/>
      </w:pPr>
      <w:r>
        <w:rPr>
          <w:rFonts w:ascii="宋体" w:hAnsi="宋体" w:eastAsia="宋体" w:cs="宋体"/>
          <w:color w:val="000"/>
          <w:sz w:val="28"/>
          <w:szCs w:val="28"/>
        </w:rPr>
        <w:t xml:space="preserve">习总书记七年的知青岁月以坚强的意志克服了当时的严酷考验与巨大困难，准确把握了当时的时代际遇与历史潮流，在艰难的岁月里爱学习、能吃苦、有追求、办实事、重辩证、敢担当，充分体现了强烈的历史担当精神和鲜明的创新创业精神。习总书记七年的知青岁月告诉我们当代青年要树立与这个时代主题同心同向的理想信念，勇于担当这个时代赋予的历史责任，不忘初心，励志勤学、刻苦磨炼，敢为人先，将个人的理想追求融入国家和民族的事业中，争做实现“两个一百年”奋斗目标的历史见证者和全程参与者，争做实现中华民族伟大复兴中国梦的坚定实践者和奋力开拓者。</w:t>
      </w:r>
    </w:p>
    <w:p>
      <w:pPr>
        <w:ind w:left="0" w:right="0" w:firstLine="560"/>
        <w:spacing w:before="450" w:after="450" w:line="312" w:lineRule="auto"/>
      </w:pPr>
      <w:r>
        <w:rPr>
          <w:rFonts w:ascii="黑体" w:hAnsi="黑体" w:eastAsia="黑体" w:cs="黑体"/>
          <w:color w:val="000000"/>
          <w:sz w:val="34"/>
          <w:szCs w:val="34"/>
          <w:b w:val="1"/>
          <w:bCs w:val="1"/>
        </w:rPr>
        <w:t xml:space="preserve">知青岁月心得体会2024精选7篇第一集七</w:t>
      </w:r>
    </w:p>
    <w:p>
      <w:pPr>
        <w:ind w:left="0" w:right="0" w:firstLine="560"/>
        <w:spacing w:before="450" w:after="450" w:line="312" w:lineRule="auto"/>
      </w:pPr>
      <w:r>
        <w:rPr>
          <w:rFonts w:ascii="宋体" w:hAnsi="宋体" w:eastAsia="宋体" w:cs="宋体"/>
          <w:color w:val="000"/>
          <w:sz w:val="28"/>
          <w:szCs w:val="28"/>
        </w:rPr>
        <w:t xml:space="preserve">近日，中央党校出版社应广大读者的强烈要求，将今年年初在学习时报上连载的《习近平的七年知青岁月》汇编出版，受到热烈欢迎。在全国阅读、学习的热潮中，西宁市委召开《习近平的七年知青岁月》学习座谈会，结合习近平总书记视察青海重要讲话一周年学习贯彻工作，认真学习《习近平的七年知青岁月》和《习近平总书记的成长之路》。市委书记王晓与大家交流了自己的学习体会。</w:t>
      </w:r>
    </w:p>
    <w:p>
      <w:pPr>
        <w:ind w:left="0" w:right="0" w:firstLine="560"/>
        <w:spacing w:before="450" w:after="450" w:line="312" w:lineRule="auto"/>
      </w:pPr>
      <w:r>
        <w:rPr>
          <w:rFonts w:ascii="宋体" w:hAnsi="宋体" w:eastAsia="宋体" w:cs="宋体"/>
          <w:color w:val="000"/>
          <w:sz w:val="28"/>
          <w:szCs w:val="28"/>
        </w:rPr>
        <w:t xml:space="preserve">王晓指出，党的领袖人物的成长历程是党史的重要组成部分，也是全市各级领导干部的重要学习任务。《习近平的七年知青岁月》是以领袖人物的具体成长阶段为切入，素材翔实、笔触生动、情感丰沛，《习近平总书记的成长之路》是以领袖人物的内在成长规律为主线，视角宏大、脉络清晰、概括凝练，两者经纬相织，全面、生动地反映了习近平总书记在红色基因传承中、艰难困境磨砺中、丰富革命实践中、复杂国际斗争历练中成长的过程，系统、深刻揭示了习近平总书记成为党中央核心、全党核心的深厚历史逻辑、实践基础、人民意愿。</w:t>
      </w:r>
    </w:p>
    <w:p>
      <w:pPr>
        <w:ind w:left="0" w:right="0" w:firstLine="560"/>
        <w:spacing w:before="450" w:after="450" w:line="312" w:lineRule="auto"/>
      </w:pPr>
      <w:r>
        <w:rPr>
          <w:rFonts w:ascii="宋体" w:hAnsi="宋体" w:eastAsia="宋体" w:cs="宋体"/>
          <w:color w:val="000"/>
          <w:sz w:val="28"/>
          <w:szCs w:val="28"/>
        </w:rPr>
        <w:t xml:space="preserve">王晓指出，近年来，西宁市委在全面、系统、深入学习的基础上，坚持每次市委常委会议都先学习习近平总书记最新重要讲话重要指示重要批示精神，并结合实际制定落实贯彻措施，努力把总书记重要讲话中蕴含的普遍性、客观性真理转化为西宁改革发展的生动实践，深感学总书记讲话就是学真理，是早学早受益、深学深受益。对于坚持把“始终对党绝对忠诚，坚决与以习近平同志为核心党中央保持绝对一致”作为思想方针、政治纪律、组织原则、实践标准的西宁来说，更应该在学习《习近平的七年知青岁月》和《习近平总书记的成长之路》方面学在前列、用在前列、走在前列。</w:t>
      </w:r>
    </w:p>
    <w:p>
      <w:pPr>
        <w:ind w:left="0" w:right="0" w:firstLine="560"/>
        <w:spacing w:before="450" w:after="450" w:line="312" w:lineRule="auto"/>
      </w:pPr>
      <w:r>
        <w:rPr>
          <w:rFonts w:ascii="宋体" w:hAnsi="宋体" w:eastAsia="宋体" w:cs="宋体"/>
          <w:color w:val="000"/>
          <w:sz w:val="28"/>
          <w:szCs w:val="28"/>
        </w:rPr>
        <w:t xml:space="preserve">“要把《知青岁月》当作重要教材来学”</w:t>
      </w:r>
    </w:p>
    <w:p>
      <w:pPr>
        <w:ind w:left="0" w:right="0" w:firstLine="560"/>
        <w:spacing w:before="450" w:after="450" w:line="312" w:lineRule="auto"/>
      </w:pPr>
      <w:r>
        <w:rPr>
          <w:rFonts w:ascii="宋体" w:hAnsi="宋体" w:eastAsia="宋体" w:cs="宋体"/>
          <w:color w:val="000"/>
          <w:sz w:val="28"/>
          <w:szCs w:val="28"/>
        </w:rPr>
        <w:t xml:space="preserve">王晓指出，出版《习近平的七年知青岁月》，是我们党在新时期关于领袖人物宣传、党的理论传播、党员党性教育等方面的一大探索创新。我们既要将这本书当作“史”来读，更要将这本书当作“经”来读，做到经史结合，实现教育效用最大化。</w:t>
      </w:r>
    </w:p>
    <w:p>
      <w:pPr>
        <w:ind w:left="0" w:right="0" w:firstLine="560"/>
        <w:spacing w:before="450" w:after="450" w:line="312" w:lineRule="auto"/>
      </w:pPr>
      <w:r>
        <w:rPr>
          <w:rFonts w:ascii="宋体" w:hAnsi="宋体" w:eastAsia="宋体" w:cs="宋体"/>
          <w:color w:val="000"/>
          <w:sz w:val="28"/>
          <w:szCs w:val="28"/>
        </w:rPr>
        <w:t xml:space="preserve">首先，这是一本关于马克思主义领袖论的生动教材。马克思主义经典作家高度重视“权威”的必要性和重要性，强调权威和服从不是由人的主观愿望确定的，而是社会发展的客观要求。《习近平的七年知青岁月》一书向我们展示了习近平总书记在决定人的才干、气质、风范的“黄金时期”的成长过程，以直观生动的事实，让我们深刻领会到习近平总书记的领袖地位是建立在多么坚实、多么深厚的根基之上，让我们深刻领会到马克思主义权威观、领袖论的科学性、重要性，让我们深刻领会到社会主义运动、党的事业发展对习近平总书记这一领袖的需要和依靠是内在的、必然的。比如，在全党全军全国各族人民心中，习近平总书记是“最有威信、最有影响、最有经验”的党的领袖。这“三个最”与书中提到的另外“三个最”，即习近平总书记在知青中“年龄最小，去的地方最苦，在农村待的时间最长”有着跨越时空的内在联系。艰难困苦，玉汝于成，人民怀抱，哺育成长。当年梁家河的“三个最”中已经蕴含着当今大国大党领袖“三个最”的初始密码。学习这本书，就是要通过了解习近平总书记追寻真理、脚踏大地、植根人民的成长历程，进一步深化对习近平总书记这一新时期党的领袖、人民领袖发自内心的崇敬与爱戴，进一步把忠诚核心、拥戴核心、维护核心、紧跟核心融入血脉、植入灵魂，化为坚定的信仰信念和自觉行动。</w:t>
      </w:r>
    </w:p>
    <w:p>
      <w:pPr>
        <w:ind w:left="0" w:right="0" w:firstLine="560"/>
        <w:spacing w:before="450" w:after="450" w:line="312" w:lineRule="auto"/>
      </w:pPr>
      <w:r>
        <w:rPr>
          <w:rFonts w:ascii="宋体" w:hAnsi="宋体" w:eastAsia="宋体" w:cs="宋体"/>
          <w:color w:val="000"/>
          <w:sz w:val="28"/>
          <w:szCs w:val="28"/>
        </w:rPr>
        <w:t xml:space="preserve">其次，这是一本关于中国共产党人党性论的重要教材。《习近平的七年知青岁月》以习近平总书记这一当代中国党性最强、觉悟最高”的领袖人物在青年时期如何坚定理想信念、如何锤炼意志品质、如何加强自身修养的过程，展示了有中国特色的“党性修炼之道”。学习这本书，就是要从这一个个故事中，向习近平总书记学习怎么做一名合格共产党员，进而寻找到中国共产党为什么能从强大走向强大、从胜利走向胜利的答案。</w:t>
      </w:r>
    </w:p>
    <w:p>
      <w:pPr>
        <w:ind w:left="0" w:right="0" w:firstLine="560"/>
        <w:spacing w:before="450" w:after="450" w:line="312" w:lineRule="auto"/>
      </w:pPr>
      <w:r>
        <w:rPr>
          <w:rFonts w:ascii="宋体" w:hAnsi="宋体" w:eastAsia="宋体" w:cs="宋体"/>
          <w:color w:val="000"/>
          <w:sz w:val="28"/>
          <w:szCs w:val="28"/>
        </w:rPr>
        <w:t xml:space="preserve">第三，这是一本关于新时期群众工作方法论的权威教材。《习近平的七年知青岁月》一书，为我们全景式地展现了总书记当年“与群众坐在一条凳子上”“与群众一块过、一块苦、一块干”的经历，是一本总书记“手把手”教我们做群众工作的教材。可以说书中的每一个章节，都是一堂党的群众工作精品课程。学习这本书，就是要学习习近平总书记融入群众、植根群众、造福群众的群众工作方法，把以人民为中心的发展思想牢记心中、落到实处。</w:t>
      </w:r>
    </w:p>
    <w:p>
      <w:pPr>
        <w:ind w:left="0" w:right="0" w:firstLine="560"/>
        <w:spacing w:before="450" w:after="450" w:line="312" w:lineRule="auto"/>
      </w:pPr>
      <w:r>
        <w:rPr>
          <w:rFonts w:ascii="宋体" w:hAnsi="宋体" w:eastAsia="宋体" w:cs="宋体"/>
          <w:color w:val="000"/>
          <w:sz w:val="28"/>
          <w:szCs w:val="28"/>
        </w:rPr>
        <w:t xml:space="preserve">“要把成长经历结合思想经历来看”</w:t>
      </w:r>
    </w:p>
    <w:p>
      <w:pPr>
        <w:ind w:left="0" w:right="0" w:firstLine="560"/>
        <w:spacing w:before="450" w:after="450" w:line="312" w:lineRule="auto"/>
      </w:pPr>
      <w:r>
        <w:rPr>
          <w:rFonts w:ascii="宋体" w:hAnsi="宋体" w:eastAsia="宋体" w:cs="宋体"/>
          <w:color w:val="000"/>
          <w:sz w:val="28"/>
          <w:szCs w:val="28"/>
        </w:rPr>
        <w:t xml:space="preserve">王晓指出，对全党同志来说，《习近平的七年知青岁月》是弥足珍贵的精神财富。我们一定要认真研习、领会精髓、把握要义。一是要深刻把握习近平总书记的成长之路是真理力量与人格力量的统一；二是要深刻把握习近平总书记的成长之路是历史选择与人民选择的统一；三是要深刻把握习近平总书记的成长之路是实践特质与理论特质的统一。</w:t>
      </w:r>
    </w:p>
    <w:p>
      <w:pPr>
        <w:ind w:left="0" w:right="0" w:firstLine="560"/>
        <w:spacing w:before="450" w:after="450" w:line="312" w:lineRule="auto"/>
      </w:pPr>
      <w:r>
        <w:rPr>
          <w:rFonts w:ascii="宋体" w:hAnsi="宋体" w:eastAsia="宋体" w:cs="宋体"/>
          <w:color w:val="000"/>
          <w:sz w:val="28"/>
          <w:szCs w:val="28"/>
        </w:rPr>
        <w:t xml:space="preserve">王晓特别强调，要善于从习近平总书记的“人生历程”中学习领悟习近平总书记的“思想历程”，善于从大视野、大环境、大格局来认识理解习近平总书记的知青岁月，从源头上深刻理解习近平总书记治国理政新理念新思想新战略。</w:t>
      </w:r>
    </w:p>
    <w:p>
      <w:pPr>
        <w:ind w:left="0" w:right="0" w:firstLine="560"/>
        <w:spacing w:before="450" w:after="450" w:line="312" w:lineRule="auto"/>
      </w:pPr>
      <w:r>
        <w:rPr>
          <w:rFonts w:ascii="宋体" w:hAnsi="宋体" w:eastAsia="宋体" w:cs="宋体"/>
          <w:color w:val="000"/>
          <w:sz w:val="28"/>
          <w:szCs w:val="28"/>
        </w:rPr>
        <w:t xml:space="preserve">要准确认识深厚思想根脉。七年知青岁月，为习近平总书记提供了一个在形成马克思主义的原点（人民群众实践），在诞生毛泽东思想的地方（延安），在孕育邓小平理论的时间（文革结束前夕），系统进行实践、学习、思考，从而实现思想发展的宝贵机遇。这就决定了习近平总书记与马克思主义发展历程中的各位思想巨人担负着同样光荣的使命、思考着同样重大的问题、开创着同样伟大的时代，决定了以此为起点的习近平总书记系列重要讲话和治国理政新理念新思想新战略是马克思主义正源的延续，是中国特色社会主义理论正脉的传承，在中国特色社会主义理论体系中具有极为重要的地位。</w:t>
      </w:r>
    </w:p>
    <w:p>
      <w:pPr>
        <w:ind w:left="0" w:right="0" w:firstLine="560"/>
        <w:spacing w:before="450" w:after="450" w:line="312" w:lineRule="auto"/>
      </w:pPr>
      <w:r>
        <w:rPr>
          <w:rFonts w:ascii="宋体" w:hAnsi="宋体" w:eastAsia="宋体" w:cs="宋体"/>
          <w:color w:val="000"/>
          <w:sz w:val="28"/>
          <w:szCs w:val="28"/>
        </w:rPr>
        <w:t xml:space="preserve">要自觉认同绝对思想权威。七年知青生活，决定了习近平总书记完全能够回答好、解决好“当代中国之问”。究其原因，其一是感情最深。与人民同甘共苦、生死与共的生活经历，使人民始终在习近平总书记心中居于最高地位，也使得习近平总书记在人民群众的衷心支持中获得了源源不断的伟力。其二是国情最清。习近平总书记从梁家河这一学校“毕业”后，基层是什么样、群众在怎么想、事业该怎么干在他心中都清清楚楚。其三是积淀最实。习近平总书记知青时期的学习、阅读不是在象牙塔里进行的，而是在广阔天地中，与学习“无字之书”同步进行的，这正如毛泽东同志青年时期在湖南开展农村调查的经历一样，能够实现最为厚实的积累。这些积累，在习近平总书记的执政岁月中，与新的实践进一步结合，产生了改变中国、影响世界、指引未来的重大思想。正是从习近平总书记薪火相传的信仰、百折不挠的磨砺、脚踏实地的奋斗、人民为本的初心中，我们坚信这样一位领袖所凝练的思想、所开创的理论，必定能引领承载着中华民族伟大梦想的航船破浪前进，胜利驶向光辉的彼岸。要深入了解重大思想特质。习近平总书记的七年知青岁月，同时也是当代世界处于大变革的前夜。上世纪60年代末70年代初，“二战”以来所形成的世界格局和经济社会发展态势正在酝酿着深刻变革。知识渊博、视野开阔的习近平总书记当年自然也直接或间接地受到那个时代的影响，孕育形成了鲜明的问题意识、强烈的改革精神、宏大的创造魄力。这样的思想特质，使得习近平总书记总是能够敏锐、深刻地把握党情国情社情的重大变化，把握人民群众对美好生活的向往，以更宽广的视野、更长远的眼光来思考把握事关党和国家事业发展的一系列重大战略问题，在理论上不断拓展新视野、作出新概括，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“要把学习贯彻融入西宁实际来抓”</w:t>
      </w:r>
    </w:p>
    <w:p>
      <w:pPr>
        <w:ind w:left="0" w:right="0" w:firstLine="560"/>
        <w:spacing w:before="450" w:after="450" w:line="312" w:lineRule="auto"/>
      </w:pPr>
      <w:r>
        <w:rPr>
          <w:rFonts w:ascii="宋体" w:hAnsi="宋体" w:eastAsia="宋体" w:cs="宋体"/>
          <w:color w:val="000"/>
          <w:sz w:val="28"/>
          <w:szCs w:val="28"/>
        </w:rPr>
        <w:t xml:space="preserve">王晓指出，要组织引导党员干部把学习《习近平的七年知青岁月》与学习贯彻习近平总书记系列重要讲话特别是“7.26”重要讲话精神结合起来，作为全市党员干部做好迎接党的十九大的思想、政治、理论准备的重要内容。</w:t>
      </w:r>
    </w:p>
    <w:p>
      <w:pPr>
        <w:ind w:left="0" w:right="0" w:firstLine="560"/>
        <w:spacing w:before="450" w:after="450" w:line="312" w:lineRule="auto"/>
      </w:pPr>
      <w:r>
        <w:rPr>
          <w:rFonts w:ascii="宋体" w:hAnsi="宋体" w:eastAsia="宋体" w:cs="宋体"/>
          <w:color w:val="000"/>
          <w:sz w:val="28"/>
          <w:szCs w:val="28"/>
        </w:rPr>
        <w:t xml:space="preserve">要把政治自觉与行动自觉结合起来。始终对党绝对忠诚，不是静态的，而是对96年来这段苦难辉煌历程的所有历史智慧、历史经验、历史启示的尊重和掌握。坚决与以习近平同志为核心的党中央保持绝对一致，不是孤立的，是始终对党绝对忠诚的根本保障，是对党的十八大以来13亿中国人民在党的领导下所有奋斗、所有实践、所有探索的尊重和延续。我们要进一步牢固树立“四个意识”，忠实践行“两个绝对”，把总书记嘱咐的每一件事情都办好、落实好，奋力打造“绿色发展样板城市”、建设“幸福西宁”，当好全面落实“四个扎扎实实”重大要求、着力推动“四个转变”、建设富裕文明和谐美丽新青海的排头兵。</w:t>
      </w:r>
    </w:p>
    <w:p>
      <w:pPr>
        <w:ind w:left="0" w:right="0" w:firstLine="560"/>
        <w:spacing w:before="450" w:after="450" w:line="312" w:lineRule="auto"/>
      </w:pPr>
      <w:r>
        <w:rPr>
          <w:rFonts w:ascii="宋体" w:hAnsi="宋体" w:eastAsia="宋体" w:cs="宋体"/>
          <w:color w:val="000"/>
          <w:sz w:val="28"/>
          <w:szCs w:val="28"/>
        </w:rPr>
        <w:t xml:space="preserve">要把思想养分与精神养分结合起来。既要了解总书记重要思想的起点和源头，更加坚定自觉地维护总书记的核心地位，又要注重从总书记的成长经历中汲取理想信念、为民情怀、担当意识、奋斗精神等精神养分，以习近平总书记为榜样，更加自觉地向总书记看齐，树立正确价值观、成长观、政绩观，努力践行好干部标准，为人民对美好生活的向往而不懈奋斗。</w:t>
      </w:r>
    </w:p>
    <w:p>
      <w:pPr>
        <w:ind w:left="0" w:right="0" w:firstLine="560"/>
        <w:spacing w:before="450" w:after="450" w:line="312" w:lineRule="auto"/>
      </w:pPr>
      <w:r>
        <w:rPr>
          <w:rFonts w:ascii="宋体" w:hAnsi="宋体" w:eastAsia="宋体" w:cs="宋体"/>
          <w:color w:val="000"/>
          <w:sz w:val="28"/>
          <w:szCs w:val="28"/>
        </w:rPr>
        <w:t xml:space="preserve">要把学习工作与研究工作结合起来。既要抓紧让《习近平的七年知青岁月》等与总书记成长经历相关的学习内容在党校等教育培训阵地进教材、进课堂，还要把握“领袖人物成长经历也是党史、党的理论发展史的重要组成部分”的定位，拓展党史研究领域。</w:t>
      </w:r>
    </w:p>
    <w:p>
      <w:pPr>
        <w:ind w:left="0" w:right="0" w:firstLine="560"/>
        <w:spacing w:before="450" w:after="450" w:line="312" w:lineRule="auto"/>
      </w:pPr>
      <w:r>
        <w:rPr>
          <w:rFonts w:ascii="宋体" w:hAnsi="宋体" w:eastAsia="宋体" w:cs="宋体"/>
          <w:color w:val="000"/>
          <w:sz w:val="28"/>
          <w:szCs w:val="28"/>
        </w:rPr>
        <w:t xml:space="preserve">要把干部教育与大众教育结合起来。在抓好党内干部教育的同时，积极运用大众化方式、新媒体手段，广泛宣传习近平总书记的成长历程和人格魅力，把西宁干部群众对习近平总书记系列重要讲话精神的“信”与对习近平总书记这一党的领袖、人民领袖的“爱”结合起来，形成和保持对以习近平同志为核心的党中央的整体性、实践性、持续性绝对忠诚，凝聚起为全面建成小康社会、谱写中国梦幸福西宁篇章而共同奋斗的强大力量，沿着以习近平同志为核心的党中央指引的方向奋勇前进，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【知青岁月心得体会2024精选7篇第一集】相关推荐文章:</w:t>
      </w:r>
    </w:p>
    <w:p>
      <w:pPr>
        <w:ind w:left="0" w:right="0" w:firstLine="560"/>
        <w:spacing w:before="450" w:after="450" w:line="312" w:lineRule="auto"/>
      </w:pPr>
      <w:r>
        <w:rPr>
          <w:rFonts w:ascii="宋体" w:hAnsi="宋体" w:eastAsia="宋体" w:cs="宋体"/>
          <w:color w:val="000"/>
          <w:sz w:val="28"/>
          <w:szCs w:val="28"/>
        </w:rPr>
        <w:t xml:space="preserve">学习《习近平的七年知青岁月》思想汇报</w:t>
      </w:r>
    </w:p>
    <w:p>
      <w:pPr>
        <w:ind w:left="0" w:right="0" w:firstLine="560"/>
        <w:spacing w:before="450" w:after="450" w:line="312" w:lineRule="auto"/>
      </w:pPr>
      <w:r>
        <w:rPr>
          <w:rFonts w:ascii="宋体" w:hAnsi="宋体" w:eastAsia="宋体" w:cs="宋体"/>
          <w:color w:val="000"/>
          <w:sz w:val="28"/>
          <w:szCs w:val="28"/>
        </w:rPr>
        <w:t xml:space="preserve">学习《习近平的七年知青岁月》研讨会发言稿</w:t>
      </w:r>
    </w:p>
    <w:p>
      <w:pPr>
        <w:ind w:left="0" w:right="0" w:firstLine="560"/>
        <w:spacing w:before="450" w:after="450" w:line="312" w:lineRule="auto"/>
      </w:pPr>
      <w:r>
        <w:rPr>
          <w:rFonts w:ascii="宋体" w:hAnsi="宋体" w:eastAsia="宋体" w:cs="宋体"/>
          <w:color w:val="000"/>
          <w:sz w:val="28"/>
          <w:szCs w:val="28"/>
        </w:rPr>
        <w:t xml:space="preserve">学习《习近平的七年知青岁月》读书活动方案</w:t>
      </w:r>
    </w:p>
    <w:p>
      <w:pPr>
        <w:ind w:left="0" w:right="0" w:firstLine="560"/>
        <w:spacing w:before="450" w:after="450" w:line="312" w:lineRule="auto"/>
      </w:pPr>
      <w:r>
        <w:rPr>
          <w:rFonts w:ascii="宋体" w:hAnsi="宋体" w:eastAsia="宋体" w:cs="宋体"/>
          <w:color w:val="000"/>
          <w:sz w:val="28"/>
          <w:szCs w:val="28"/>
        </w:rPr>
        <w:t xml:space="preserve">《习近平的七年知青岁月》学习座谈会发言稿8篇</w:t>
      </w:r>
    </w:p>
    <w:p>
      <w:pPr>
        <w:ind w:left="0" w:right="0" w:firstLine="560"/>
        <w:spacing w:before="450" w:after="450" w:line="312" w:lineRule="auto"/>
      </w:pPr>
      <w:r>
        <w:rPr>
          <w:rFonts w:ascii="宋体" w:hAnsi="宋体" w:eastAsia="宋体" w:cs="宋体"/>
          <w:color w:val="000"/>
          <w:sz w:val="28"/>
          <w:szCs w:val="28"/>
        </w:rPr>
        <w:t xml:space="preserve">公安局学习《习近平的七年知青岁月》座谈会发言稿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2024-10-31T18:04:56+08:00</dcterms:created>
  <dcterms:modified xsi:type="dcterms:W3CDTF">2024-10-31T18:04:56+08:00</dcterms:modified>
</cp:coreProperties>
</file>

<file path=docProps/custom.xml><?xml version="1.0" encoding="utf-8"?>
<Properties xmlns="http://schemas.openxmlformats.org/officeDocument/2006/custom-properties" xmlns:vt="http://schemas.openxmlformats.org/officeDocument/2006/docPropsVTypes"/>
</file>