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禁毒活动的工作计划工作总结 禁毒宣传活动工作总结范文大全</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禁毒活动的工作计划工作总结一</w:t>
      </w:r>
    </w:p>
    <w:p>
      <w:pPr>
        <w:ind w:left="0" w:right="0" w:firstLine="560"/>
        <w:spacing w:before="450" w:after="450" w:line="312" w:lineRule="auto"/>
      </w:pPr>
      <w:r>
        <w:rPr>
          <w:rFonts w:ascii="宋体" w:hAnsi="宋体" w:eastAsia="宋体" w:cs="宋体"/>
          <w:color w:val="000"/>
          <w:sz w:val="28"/>
          <w:szCs w:val="28"/>
        </w:rPr>
        <w:t xml:space="preserve">20__年，我局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禁毒活动的工作计划工作总结二</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毒品蔓延，切实减少毒品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毒品”1000张、“防范新型毒品”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毒品》、《防范新型毒品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毒品预防宣传教育、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通过广泛宣传，提高了广大人民群众防毒、禁毒的意识，全镇范围内营造了“珍惜生命、远离毒品”的良好社会舆论氛围。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毒品认识不足，需要进一步加强对新型毒品的宣传力度，提高广大干部、群众、学生抵御防范新型毒品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禁毒活动的工作计划工作总结三</w:t>
      </w:r>
    </w:p>
    <w:p>
      <w:pPr>
        <w:ind w:left="0" w:right="0" w:firstLine="560"/>
        <w:spacing w:before="450" w:after="450" w:line="312" w:lineRule="auto"/>
      </w:pPr>
      <w:r>
        <w:rPr>
          <w:rFonts w:ascii="宋体" w:hAnsi="宋体" w:eastAsia="宋体" w:cs="宋体"/>
          <w:color w:val="000"/>
          <w:sz w:val="28"/>
          <w:szCs w:val="28"/>
        </w:rPr>
        <w:t xml:space="preserve">为实现“无毒社区”的工作目标，__社区坚持“四禁并举、预防为本、严格执法、综合治理”的方针，积极协助姑孰派出所开展禁毒专项整治，促进了我社区禁毒工作的深入开展和全面落实。现将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__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我社区成立__社区禁毒工作领导小组，社区党支部书记__为组长，社区民兵营长__为副组长，牵头负责。社区两委其他成员及各社区民小组长为成员。__同志负责处理__社区禁毒工作日常事务。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为继续开展好“无毒社区”建设工作，我社区在开展禁毒宣传的同时，及时召开各社区民小组长和社区民代表会议，及时部署我社区禁种铲毒工作。积极协助__对__社区辖区内毒品踏查和禁种工作。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__派出所深入流动人口聚集地、娱乐服务场所等特殊场所和地方，开展打击娱乐场所吸贩毒活动。</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禁毒活动的工作计划工作总结四</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3、组织党员、组长、单位专干在社区观看“珍惜生命、远离毒品”教育警示片。6月26日组织小区专干、居民共150余人观看县禁毒委和疾病控制中心等相关单位组织举办的禁毒宣传、防艾滋病宣传一条街活动。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4、建造了一块长期有效的“崇尚科学、反对__、珍惜生命、远离毒品”固定标语。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禁毒活动的工作计划工作总结五</w:t>
      </w:r>
    </w:p>
    <w:p>
      <w:pPr>
        <w:ind w:left="0" w:right="0" w:firstLine="560"/>
        <w:spacing w:before="450" w:after="450" w:line="312" w:lineRule="auto"/>
      </w:pPr>
      <w:r>
        <w:rPr>
          <w:rFonts w:ascii="宋体" w:hAnsi="宋体" w:eastAsia="宋体" w:cs="宋体"/>
          <w:color w:val="000"/>
          <w:sz w:val="28"/>
          <w:szCs w:val="28"/>
        </w:rPr>
        <w:t xml:space="preserve">20_年上半年，镇禁毒办在上级禁毒部门的有力指导下，在镇党委、镇政府的高度重视与正确领导下，认真贯彻落实上级禁毒部门工作会议精神，用心履行禁毒职能，强化禁毒各项工作措施，全力推进禁毒各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一是落实领导责任。结合本镇实际状况，我镇专门制订了《__镇禁毒工作实施方案》，成立了__镇禁毒工作领导小组，镇党委书记__同志任组长，各村各单位负责人为禁毒工作第一责任人，担任各村各单位禁毒机构的组长，镇里将禁毒工作纳入党委、政府、部门和单位及各村主要领导的政绩考核内容;逐级、逐部门、逐单位层层签订责任状;对各村各单位禁毒责任实行科学定位和任务分配，使各村各单位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具体工作任务的要求，制定了奖罚分明的奖惩细则。对工作开展到位的进行表扬，并在年终进行物质奖励;对工作不到位，宣传教育不力，包保监控措施不落实，导致本村出现涉毒情况失控的村，坚持给以严重的处理。由于实行责、权、利三挂钩，全镇禁毒工作措施落实到位，效果较好。</w:t>
      </w:r>
    </w:p>
    <w:p>
      <w:pPr>
        <w:ind w:left="0" w:right="0" w:firstLine="560"/>
        <w:spacing w:before="450" w:after="450" w:line="312" w:lineRule="auto"/>
      </w:pPr>
      <w:r>
        <w:rPr>
          <w:rFonts w:ascii="宋体" w:hAnsi="宋体" w:eastAsia="宋体" w:cs="宋体"/>
          <w:color w:val="000"/>
          <w:sz w:val="28"/>
          <w:szCs w:val="28"/>
        </w:rPr>
        <w:t xml:space="preserve">二、加大宣传力度，营造全民拒毒氛围</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镇党委、政府连续召开了党政领导会议，研究部署全镇禁毒工作，随后召开了全镇脱产干部、四大柱头、镇直单位负责人参加的禁毒工作动员大会，各村随即召开了全体村组干部及党员大会。镇里统一组织了声势浩大的宣传活动，活动期间全镇共张贴禁毒的宣传挂图__份，宣传通告__份，宣传标语__条，书写永久宣传标语口号__条，出宣传栏x期，制作宣传牌x块，形成了禁毒严打整治斗争的高压态势。二是强化重点教育。青少年、机关干部、涉毒人员是禁毒宣传教育工作的重中之重。各中小学校普遍开设了禁毒法制讲座和禁毒知识课，组织学生开展各种禁毒活动。全镇广大青少年学生在各类寓教于乐的活动中，加深了对毒品危害的认识，形成了珍爱生命、拒绝毒品的浓厚氛围。镇里还组织全镇个体私营企业业主参加的法制培训班，让广大私营业主普遍提高了禁毒意识，有效防止了全镇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二、深排细查，摸清底数。</w:t>
      </w:r>
    </w:p>
    <w:p>
      <w:pPr>
        <w:ind w:left="0" w:right="0" w:firstLine="560"/>
        <w:spacing w:before="450" w:after="450" w:line="312" w:lineRule="auto"/>
      </w:pPr>
      <w:r>
        <w:rPr>
          <w:rFonts w:ascii="宋体" w:hAnsi="宋体" w:eastAsia="宋体" w:cs="宋体"/>
          <w:color w:val="000"/>
          <w:sz w:val="28"/>
          <w:szCs w:val="28"/>
        </w:rPr>
        <w:t xml:space="preserve">认真排查在册吸毒人员信息，与帮教档案相结合，建立一人一档档案。经排查，截止十二月底，除去监管人员，__镇社会面吸毒人员共__人，尿检__人，尿检次数__次，尿检率为__。x%;社区戒毒、社区康复人员x人，其中强戒x人，羁押x人，已经整理好资料移交给派出所。其余x人100%管控到位。__镇对社会面吸毒人员下发尿检通知，给主动来尿检的人员进行保密，为他们创造一个良好的工作生活环境;对拒绝来参加尿检的人员则和新增吸毒人员一样，进行曝光。该措施实施以后，效果相当明显。</w:t>
      </w:r>
    </w:p>
    <w:p>
      <w:pPr>
        <w:ind w:left="0" w:right="0" w:firstLine="560"/>
        <w:spacing w:before="450" w:after="450" w:line="312" w:lineRule="auto"/>
      </w:pPr>
      <w:r>
        <w:rPr>
          <w:rFonts w:ascii="宋体" w:hAnsi="宋体" w:eastAsia="宋体" w:cs="宋体"/>
          <w:color w:val="000"/>
          <w:sz w:val="28"/>
          <w:szCs w:val="28"/>
        </w:rPr>
        <w:t xml:space="preserve">三、创新工作机制，确保禁毒工作取得实效</w:t>
      </w:r>
    </w:p>
    <w:p>
      <w:pPr>
        <w:ind w:left="0" w:right="0" w:firstLine="560"/>
        <w:spacing w:before="450" w:after="450" w:line="312" w:lineRule="auto"/>
      </w:pPr>
      <w:r>
        <w:rPr>
          <w:rFonts w:ascii="宋体" w:hAnsi="宋体" w:eastAsia="宋体" w:cs="宋体"/>
          <w:color w:val="000"/>
          <w:sz w:val="28"/>
          <w:szCs w:val="28"/>
        </w:rPr>
        <w:t xml:space="preserve">一是对不愿参加尿检的社会面吸毒人员名单进行曝光。</w:t>
      </w:r>
    </w:p>
    <w:p>
      <w:pPr>
        <w:ind w:left="0" w:right="0" w:firstLine="560"/>
        <w:spacing w:before="450" w:after="450" w:line="312" w:lineRule="auto"/>
      </w:pPr>
      <w:r>
        <w:rPr>
          <w:rFonts w:ascii="宋体" w:hAnsi="宋体" w:eastAsia="宋体" w:cs="宋体"/>
          <w:color w:val="000"/>
          <w:sz w:val="28"/>
          <w:szCs w:val="28"/>
        </w:rPr>
        <w:t xml:space="preserve">二是大力整治外流贩毒工作。全力配合公安机关开展疑似外流贩毒摸底、全面摸排在册吸毒人员信息和新增吸毒人员信息等工作。</w:t>
      </w:r>
    </w:p>
    <w:p>
      <w:pPr>
        <w:ind w:left="0" w:right="0" w:firstLine="560"/>
        <w:spacing w:before="450" w:after="450" w:line="312" w:lineRule="auto"/>
      </w:pPr>
      <w:r>
        <w:rPr>
          <w:rFonts w:ascii="宋体" w:hAnsi="宋体" w:eastAsia="宋体" w:cs="宋体"/>
          <w:color w:val="000"/>
          <w:sz w:val="28"/>
          <w:szCs w:val="28"/>
        </w:rPr>
        <w:t xml:space="preserve">四是结合当前重点工作开展禁毒工作</w:t>
      </w:r>
    </w:p>
    <w:p>
      <w:pPr>
        <w:ind w:left="0" w:right="0" w:firstLine="560"/>
        <w:spacing w:before="450" w:after="450" w:line="312" w:lineRule="auto"/>
      </w:pPr>
      <w:r>
        <w:rPr>
          <w:rFonts w:ascii="宋体" w:hAnsi="宋体" w:eastAsia="宋体" w:cs="宋体"/>
          <w:color w:val="000"/>
          <w:sz w:val="28"/>
          <w:szCs w:val="28"/>
        </w:rPr>
        <w:t xml:space="preserve">在脱贫攻坚战精准识别过程中，一经查出贫困户中有吸毒人员的，立即取消贫困户资格。在村党建工作中，采取党员带头管理，党员中若有吸毒的，给予相应的党纪处分，同时并进行约谈。加强对吸贩毒人员的跟踪监管，基本上杜绝了失控的吸贩毒人员。</w:t>
      </w:r>
    </w:p>
    <w:p>
      <w:pPr>
        <w:ind w:left="0" w:right="0" w:firstLine="560"/>
        <w:spacing w:before="450" w:after="450" w:line="312" w:lineRule="auto"/>
      </w:pPr>
      <w:r>
        <w:rPr>
          <w:rFonts w:ascii="宋体" w:hAnsi="宋体" w:eastAsia="宋体" w:cs="宋体"/>
          <w:color w:val="000"/>
          <w:sz w:val="28"/>
          <w:szCs w:val="28"/>
        </w:rPr>
        <w:t xml:space="preserve">五、成效明显，禁毒工作任重道远。</w:t>
      </w:r>
    </w:p>
    <w:p>
      <w:pPr>
        <w:ind w:left="0" w:right="0" w:firstLine="560"/>
        <w:spacing w:before="450" w:after="450" w:line="312" w:lineRule="auto"/>
      </w:pPr>
      <w:r>
        <w:rPr>
          <w:rFonts w:ascii="宋体" w:hAnsi="宋体" w:eastAsia="宋体" w:cs="宋体"/>
          <w:color w:val="000"/>
          <w:sz w:val="28"/>
          <w:szCs w:val="28"/>
        </w:rPr>
        <w:t xml:space="preserve">今年上半年，我镇以创建无“毒”镇为目标，通过切实加强组织领导，健全工作机制，充分发挥妇女禁毒会、青少年禁毒会等群众组织的作用，深入开展禁毒宣传教育活动，提高全镇公民的拒毒防毒意识。以派出所为主力，司法所、综治办等禁毒委成员单位经常联合行动或结合单位职能工作，深入村寨、学校开展禁毒、查毒检查工作，查处吸毒案x起。注重对可能涉毒人员的排查和预防教育，注重对可能涉毒场所的清查。禁毒工作任重道远，我镇将坚持打防结合方针，继续重拳禁毒，确保__社会大局稳定，为__经济发展保驾护航。</w:t>
      </w:r>
    </w:p>
    <w:p>
      <w:pPr>
        <w:ind w:left="0" w:right="0" w:firstLine="560"/>
        <w:spacing w:before="450" w:after="450" w:line="312" w:lineRule="auto"/>
      </w:pPr>
      <w:r>
        <w:rPr>
          <w:rFonts w:ascii="宋体" w:hAnsi="宋体" w:eastAsia="宋体" w:cs="宋体"/>
          <w:color w:val="000"/>
          <w:sz w:val="28"/>
          <w:szCs w:val="28"/>
        </w:rPr>
        <w:t xml:space="preserve">【禁毒活动的工作计划工作总结 禁毒宣传活动工作总结范文大全】相关推荐文章: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2024年禁毒工作总结范文简短 禁毒活动的工作计划工作总结</w:t>
      </w:r>
    </w:p>
    <w:p>
      <w:pPr>
        <w:ind w:left="0" w:right="0" w:firstLine="560"/>
        <w:spacing w:before="450" w:after="450" w:line="312" w:lineRule="auto"/>
      </w:pPr>
      <w:r>
        <w:rPr>
          <w:rFonts w:ascii="宋体" w:hAnsi="宋体" w:eastAsia="宋体" w:cs="宋体"/>
          <w:color w:val="000"/>
          <w:sz w:val="28"/>
          <w:szCs w:val="28"/>
        </w:rPr>
        <w:t xml:space="preserve">禁毒宣传活动心得体会 禁毒宣传教育心得体会</w:t>
      </w:r>
    </w:p>
    <w:p>
      <w:pPr>
        <w:ind w:left="0" w:right="0" w:firstLine="560"/>
        <w:spacing w:before="450" w:after="450" w:line="312" w:lineRule="auto"/>
      </w:pPr>
      <w:r>
        <w:rPr>
          <w:rFonts w:ascii="宋体" w:hAnsi="宋体" w:eastAsia="宋体" w:cs="宋体"/>
          <w:color w:val="000"/>
          <w:sz w:val="28"/>
          <w:szCs w:val="28"/>
        </w:rPr>
        <w:t xml:space="preserve">2024禁毒活动的心得体会500字 禁毒活动个人学习心得精选十篇</w:t>
      </w:r>
    </w:p>
    <w:p>
      <w:pPr>
        <w:ind w:left="0" w:right="0" w:firstLine="560"/>
        <w:spacing w:before="450" w:after="450" w:line="312" w:lineRule="auto"/>
      </w:pPr>
      <w:r>
        <w:rPr>
          <w:rFonts w:ascii="宋体" w:hAnsi="宋体" w:eastAsia="宋体" w:cs="宋体"/>
          <w:color w:val="000"/>
          <w:sz w:val="28"/>
          <w:szCs w:val="28"/>
        </w:rPr>
        <w:t xml:space="preserve">2024禁毒主题活动感想 禁毒主题活动心得体会10篇</w:t>
      </w:r>
    </w:p>
    <w:p>
      <w:pPr>
        <w:ind w:left="0" w:right="0" w:firstLine="560"/>
        <w:spacing w:before="450" w:after="450" w:line="312" w:lineRule="auto"/>
      </w:pPr>
      <w:r>
        <w:rPr>
          <w:rFonts w:ascii="宋体" w:hAnsi="宋体" w:eastAsia="宋体" w:cs="宋体"/>
          <w:color w:val="000"/>
          <w:sz w:val="28"/>
          <w:szCs w:val="28"/>
        </w:rPr>
        <w:t xml:space="preserve">2024禁毒宣传半年工作总结 禁毒宣传活动工作总结报告精选三篇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2024-10-30T11:58:26+08:00</dcterms:created>
  <dcterms:modified xsi:type="dcterms:W3CDTF">2024-10-30T11:58:26+08:00</dcterms:modified>
</cp:coreProperties>
</file>

<file path=docProps/custom.xml><?xml version="1.0" encoding="utf-8"?>
<Properties xmlns="http://schemas.openxmlformats.org/officeDocument/2006/custom-properties" xmlns:vt="http://schemas.openxmlformats.org/officeDocument/2006/docPropsVTypes"/>
</file>