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最新守规矩做表率心得体会(9篇)</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守规矩做表率心得体会篇一必须对党绝对忠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守规矩做表率心得体会篇一</w:t>
      </w:r>
    </w:p>
    <w:p>
      <w:pPr>
        <w:ind w:left="0" w:right="0" w:firstLine="560"/>
        <w:spacing w:before="450" w:after="450" w:line="312" w:lineRule="auto"/>
      </w:pPr>
      <w:r>
        <w:rPr>
          <w:rFonts w:ascii="宋体" w:hAnsi="宋体" w:eastAsia="宋体" w:cs="宋体"/>
          <w:color w:val="000"/>
          <w:sz w:val="28"/>
          <w:szCs w:val="28"/>
        </w:rPr>
        <w:t xml:space="preserve">必须对党绝对忠诚，坚决维护党中央权威。党员领导干部要把对党绝对忠诚作为讲政治的首要原则来坚守，自觉维护党的集中统一。要坚决与党中央保持高度一致，中央号召的坚决响应，中央决定的坚决照办，中央禁止的坚决杜绝，任何时候任何地方都必须在思想上政治上行动上同以同志为的党中央保持高度一致;坚决落实中央和省委重大决策部署，对中央和省委的重大决策部署必须第一时间传达贯彻，确保政令畅通、决策落地;坚决忠诚于党的组织，始终对党绝对忠诚，坚决服从组织决定，听从组织安排，遇到问题找组织、依靠组织。</w:t>
      </w:r>
    </w:p>
    <w:p>
      <w:pPr>
        <w:ind w:left="0" w:right="0" w:firstLine="560"/>
        <w:spacing w:before="450" w:after="450" w:line="312" w:lineRule="auto"/>
      </w:pPr>
      <w:r>
        <w:rPr>
          <w:rFonts w:ascii="宋体" w:hAnsi="宋体" w:eastAsia="宋体" w:cs="宋体"/>
          <w:color w:val="000"/>
          <w:sz w:val="28"/>
          <w:szCs w:val="28"/>
        </w:rPr>
        <w:t xml:space="preserve">必须严格党内政治生活，增强政治性原则性战斗性。党内政治生活必须讲政治讲原则讲规矩，不能随意化平淡化庸俗化。要强化党内政治生活的政治性，坚持党的政治路线和思想路线，坚持从政治高度来要求、约束和激励党员领导干部的言行;强化党内政治生活的原则性，坚持实事求是，理论联系实际，坚持党内同志一律平等，坚持勇于讲真话、言行一致，坚持严格的党内组织生活制度;强化党内政治生活的战斗性，坚持以整风精神开展批评和自我批评，勇于思想交锋，敢于揭短亮丑。</w:t>
      </w:r>
    </w:p>
    <w:p>
      <w:pPr>
        <w:ind w:left="0" w:right="0" w:firstLine="560"/>
        <w:spacing w:before="450" w:after="450" w:line="312" w:lineRule="auto"/>
      </w:pPr>
      <w:r>
        <w:rPr>
          <w:rFonts w:ascii="宋体" w:hAnsi="宋体" w:eastAsia="宋体" w:cs="宋体"/>
          <w:color w:val="000"/>
          <w:sz w:val="28"/>
          <w:szCs w:val="28"/>
        </w:rPr>
        <w:t xml:space="preserve">必须坚决执行民主集中制，坚持集体领导科学决策。贯彻执行民主集中制，必须坚持集体领导、民主集中、个别酝酿、会议决定的原则。一切重大问题必须经过集体讨论决定。严格遵守议事规则和决策程序，对关系国计民生的重大项目、重要民生安排、涉及经济社会发展的重大战略和重要部署，要征求同级人大、政府、政协和民主党派、工商联、无党派人士的意见;对与人民群众利益密切相关、社会敏感度和关注度高的事项，应进行听证和公示;对拟提请党委(党组)研究决策的事项，会前必须在党委(党组)内部一定范围内进行沟通酝酿，充分交换意见。坚持集体领导和个人分工负责相结合，主要负责同志要善于集中正确意见，及时作出决策，班子成员必须根据集体的决定和分工，切实履行职责，对分管工作敢于拿出意见，对分管外的工作积极建言献策。</w:t>
      </w:r>
    </w:p>
    <w:p>
      <w:pPr>
        <w:ind w:left="0" w:right="0" w:firstLine="560"/>
        <w:spacing w:before="450" w:after="450" w:line="312" w:lineRule="auto"/>
      </w:pPr>
      <w:r>
        <w:rPr>
          <w:rFonts w:ascii="宋体" w:hAnsi="宋体" w:eastAsia="宋体" w:cs="宋体"/>
          <w:color w:val="000"/>
          <w:sz w:val="28"/>
          <w:szCs w:val="28"/>
        </w:rPr>
        <w:t xml:space="preserve">必须自觉维护班子团结，营造清清爽爽的同志关系。党内上下关系、人际关系、工作氛围，都要突出团结和谐、纯洁健康、弘扬正气。要坚持五湖四海、开放包容，团结一切忠诚于党的同志，团结大多数; 坚持相互理解、相互支持，班子成员之间要相互尊重、相互配合，大事讲原则、小事讲风格，一把尺子待人、一个标准行事;坚持言行一致、表里如一，党员领导干部要襟怀坦荡、光明磊落，同志之间应真诚相待、相互信任。</w:t>
      </w:r>
    </w:p>
    <w:p>
      <w:pPr>
        <w:ind w:left="0" w:right="0" w:firstLine="560"/>
        <w:spacing w:before="450" w:after="450" w:line="312" w:lineRule="auto"/>
      </w:pPr>
      <w:r>
        <w:rPr>
          <w:rFonts w:ascii="宋体" w:hAnsi="宋体" w:eastAsia="宋体" w:cs="宋体"/>
          <w:color w:val="000"/>
          <w:sz w:val="28"/>
          <w:szCs w:val="28"/>
        </w:rPr>
        <w:t xml:space="preserve">必须遵守干部人事纪律，把从严要求贯穿到选人用人全过程。必须严格遵守干部选拔任用的标准、程序和规定，严格干部人事纪律，从严选干部配班子，着力营造风清气正的选人用人环境。要坚持正确用人导向，坚持好干部标准和“三严三实”要求，鲜明重品行、重实干、重公认的导向，大力选拔信念坚定、政治可靠，思想解放、敢闯新路，脚踏实地、埋头苦干，勤奋敬业、甘于奉献，品德高尚、清正廉洁的干部。要严格按规则和程序选用干部，严格执行《党政领导干部选拔任用工作条例》和省委规范选人用人工作“一个意见”“五个办法”。要坚决调整不称职干部，坚持干部能上能下，以对党和人民事业高度负责的态度选干部配班子，刹不为之风、换不为之将。</w:t>
      </w:r>
    </w:p>
    <w:p>
      <w:pPr>
        <w:ind w:left="0" w:right="0" w:firstLine="560"/>
        <w:spacing w:before="450" w:after="450" w:line="312" w:lineRule="auto"/>
      </w:pPr>
      <w:r>
        <w:rPr>
          <w:rFonts w:ascii="宋体" w:hAnsi="宋体" w:eastAsia="宋体" w:cs="宋体"/>
          <w:color w:val="000"/>
          <w:sz w:val="28"/>
          <w:szCs w:val="28"/>
        </w:rPr>
        <w:t xml:space="preserve">必须弘扬务实重行的作风，保持奋发有为的精神状态。要巩固和拓展党的群众路线教育实践活动成果，以“三严三实”为实践取向和行为准则，大力弘扬一心为民、干在实处的优良作风。要坚持说实话、办实事;坚持联系实际、服务基层;坚持履职尽责、为官有为。</w:t>
      </w:r>
    </w:p>
    <w:p>
      <w:pPr>
        <w:ind w:left="0" w:right="0" w:firstLine="560"/>
        <w:spacing w:before="450" w:after="450" w:line="312" w:lineRule="auto"/>
      </w:pPr>
      <w:r>
        <w:rPr>
          <w:rFonts w:ascii="宋体" w:hAnsi="宋体" w:eastAsia="宋体" w:cs="宋体"/>
          <w:color w:val="000"/>
          <w:sz w:val="28"/>
          <w:szCs w:val="28"/>
        </w:rPr>
        <w:t xml:space="preserve">必须模范执行党纪党规，以上率下作好表率。党员领导干部要带头遵守党纪党规，上级党委要为基层党组织作表率，主要负责同志要为班子成员作表率，党员领导干部要为普通党员干部作表率。要带头落实党风廉政建设主体责任，带头维护党纪党规的严肃性，带头坚守廉洁从政底线。</w:t>
      </w:r>
    </w:p>
    <w:p>
      <w:pPr>
        <w:ind w:left="0" w:right="0" w:firstLine="560"/>
        <w:spacing w:before="450" w:after="450" w:line="312" w:lineRule="auto"/>
      </w:pPr>
      <w:r>
        <w:rPr>
          <w:rFonts w:ascii="宋体" w:hAnsi="宋体" w:eastAsia="宋体" w:cs="宋体"/>
          <w:color w:val="000"/>
          <w:sz w:val="28"/>
          <w:szCs w:val="28"/>
        </w:rPr>
        <w:t xml:space="preserve">必须带头遵循法治原则，自觉用法治思维和法治方式推动工作。党员领导干部必须担负起全面推进依法治省的重大责任，要带头尊法学法，带头捍卫法治;坚持依法用权，决不允许有法不依、执法不严，决不允许法外行权扩权。</w:t>
      </w:r>
    </w:p>
    <w:p>
      <w:pPr>
        <w:ind w:left="0" w:right="0" w:firstLine="560"/>
        <w:spacing w:before="450" w:after="450" w:line="312" w:lineRule="auto"/>
      </w:pPr>
      <w:r>
        <w:rPr>
          <w:rFonts w:ascii="宋体" w:hAnsi="宋体" w:eastAsia="宋体" w:cs="宋体"/>
          <w:color w:val="000"/>
          <w:sz w:val="28"/>
          <w:szCs w:val="28"/>
        </w:rPr>
        <w:t xml:space="preserve">必须聚精会神抓党建，自觉履行抓班子带队伍的政治责任。党委(党组)要把抓好党建作为最大政绩，把抓班子带队伍作为党建工作的重中之重，努力建设能够担当改革发展稳定重任的高素质执政骨干队伍。要认真履行主体责任，党委(党组)是抓班子带队伍的责任主体，党委(党组)书记要切实履行第一责任人的责任，班子成员要认真履行“一岗双责”;要严格考核和责任追究，坚持把抓班子带队伍作为党建述职评议考核的重要内容，作为领导班子和领导干部考核评价的重要指标。</w:t>
      </w:r>
    </w:p>
    <w:p>
      <w:pPr>
        <w:ind w:left="0" w:right="0" w:firstLine="560"/>
        <w:spacing w:before="450" w:after="450" w:line="312" w:lineRule="auto"/>
      </w:pPr>
      <w:r>
        <w:rPr>
          <w:rFonts w:ascii="黑体" w:hAnsi="黑体" w:eastAsia="黑体" w:cs="黑体"/>
          <w:color w:val="000000"/>
          <w:sz w:val="34"/>
          <w:szCs w:val="34"/>
          <w:b w:val="1"/>
          <w:bCs w:val="1"/>
        </w:rPr>
        <w:t xml:space="preserve">守规矩做表率心得体会篇二</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4"/>
          <w:szCs w:val="34"/>
          <w:b w:val="1"/>
          <w:bCs w:val="1"/>
        </w:rPr>
        <w:t xml:space="preserve">守规矩做表率心得体会篇三</w:t>
      </w:r>
    </w:p>
    <w:p>
      <w:pPr>
        <w:ind w:left="0" w:right="0" w:firstLine="560"/>
        <w:spacing w:before="450" w:after="450" w:line="312" w:lineRule="auto"/>
      </w:pPr>
      <w:r>
        <w:rPr>
          <w:rFonts w:ascii="宋体" w:hAnsi="宋体" w:eastAsia="宋体" w:cs="宋体"/>
          <w:color w:val="000"/>
          <w:sz w:val="28"/>
          <w:szCs w:val="28"/>
        </w:rPr>
        <w:t xml:space="preserve">治国必先治党、治党务必从严、从严必须靠严明的政治纪律和政治规矩来要求约束自身，才能确保始终走在时代的前列，肩负起历史的使命。</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古人说：“欲知平直，则必准绳;欲知方圆，则必规矩”，规矩是一种约束，一种准则。党内法规是实现国家治理现代化的重要引领。党不治则国不治;党无纲常则国无纲常。</w:t>
      </w:r>
    </w:p>
    <w:p>
      <w:pPr>
        <w:ind w:left="0" w:right="0" w:firstLine="560"/>
        <w:spacing w:before="450" w:after="450" w:line="312" w:lineRule="auto"/>
      </w:pPr>
      <w:r>
        <w:rPr>
          <w:rFonts w:ascii="宋体" w:hAnsi="宋体" w:eastAsia="宋体" w:cs="宋体"/>
          <w:color w:val="000"/>
          <w:sz w:val="28"/>
          <w:szCs w:val="28"/>
        </w:rPr>
        <w:t xml:space="preserve">在今天重新提倡政治规矩，其本质就是维护党中央权威，维护党的统一领导，重塑党的组织纪律性和约束力，净化党的政治生态。</w:t>
      </w:r>
    </w:p>
    <w:p>
      <w:pPr>
        <w:ind w:left="0" w:right="0" w:firstLine="560"/>
        <w:spacing w:before="450" w:after="450" w:line="312" w:lineRule="auto"/>
      </w:pPr>
      <w:r>
        <w:rPr>
          <w:rFonts w:ascii="宋体" w:hAnsi="宋体" w:eastAsia="宋体" w:cs="宋体"/>
          <w:color w:val="000"/>
          <w:sz w:val="28"/>
          <w:szCs w:val="28"/>
        </w:rPr>
        <w:t xml:space="preserve">首先，规矩是共产党人的政治基因，在艰苦卓绝，危机四伏的革命战争年代，要团结一致抵御打击敌人，需要规矩，在全面深化改革的今天，为凝聚全党团结一心，啃硬骨头，同样需要规矩。</w:t>
      </w:r>
    </w:p>
    <w:p>
      <w:pPr>
        <w:ind w:left="0" w:right="0" w:firstLine="560"/>
        <w:spacing w:before="450" w:after="450" w:line="312" w:lineRule="auto"/>
      </w:pPr>
      <w:r>
        <w:rPr>
          <w:rFonts w:ascii="宋体" w:hAnsi="宋体" w:eastAsia="宋体" w:cs="宋体"/>
          <w:color w:val="000"/>
          <w:sz w:val="28"/>
          <w:szCs w:val="28"/>
        </w:rPr>
        <w:t xml:space="preserve">重规矩明制度是中国共产党赢取民心和革命胜利的法宝，从成文的“三大纪律八项注意”到进入上海秩序井然地睡在街头的解放军战士，每个细节都是政治规矩的体现，是政治理念在行为层面的体现。</w:t>
      </w:r>
    </w:p>
    <w:p>
      <w:pPr>
        <w:ind w:left="0" w:right="0" w:firstLine="560"/>
        <w:spacing w:before="450" w:after="450" w:line="312" w:lineRule="auto"/>
      </w:pPr>
      <w:r>
        <w:rPr>
          <w:rFonts w:ascii="宋体" w:hAnsi="宋体" w:eastAsia="宋体" w:cs="宋体"/>
          <w:color w:val="000"/>
          <w:sz w:val="28"/>
          <w:szCs w:val="28"/>
        </w:rPr>
        <w:t xml:space="preserve">中国共产党章程是以马克思列宁主义、毛泽东思想和中国特色社会主义理论体系为指导，结合党的建设实践而制定的以党的生活准则和行为规范。</w:t>
      </w:r>
    </w:p>
    <w:p>
      <w:pPr>
        <w:ind w:left="0" w:right="0" w:firstLine="560"/>
        <w:spacing w:before="450" w:after="450" w:line="312" w:lineRule="auto"/>
      </w:pPr>
      <w:r>
        <w:rPr>
          <w:rFonts w:ascii="宋体" w:hAnsi="宋体" w:eastAsia="宋体" w:cs="宋体"/>
          <w:color w:val="000"/>
          <w:sz w:val="28"/>
          <w:szCs w:val="28"/>
        </w:rPr>
        <w:t xml:space="preserve">纪律是成文的规矩，而党章是全党必须遵循的总章程，也是总规矩。党的纪律是钢性约束，而我们党在90余年的奋斗历程中和长期实践形成的优良传统和惯例以及一些未明文列入纪律的规矩是不成文的规矩，是党组织和党员干部政治坚守的总体概括和行为遵循。</w:t>
      </w:r>
    </w:p>
    <w:p>
      <w:pPr>
        <w:ind w:left="0" w:right="0" w:firstLine="560"/>
        <w:spacing w:before="450" w:after="450" w:line="312" w:lineRule="auto"/>
      </w:pPr>
      <w:r>
        <w:rPr>
          <w:rFonts w:ascii="宋体" w:hAnsi="宋体" w:eastAsia="宋体" w:cs="宋体"/>
          <w:color w:val="000"/>
          <w:sz w:val="28"/>
          <w:szCs w:val="28"/>
        </w:rPr>
        <w:t xml:space="preserve">党章规定了党的纲领、组织机构、组织制度、党员条件、党员的权利和义务、党的纪律，党章是最根本的党内法规。</w:t>
      </w:r>
    </w:p>
    <w:p>
      <w:pPr>
        <w:ind w:left="0" w:right="0" w:firstLine="560"/>
        <w:spacing w:before="450" w:after="450" w:line="312" w:lineRule="auto"/>
      </w:pPr>
      <w:r>
        <w:rPr>
          <w:rFonts w:ascii="宋体" w:hAnsi="宋体" w:eastAsia="宋体" w:cs="宋体"/>
          <w:color w:val="000"/>
          <w:sz w:val="28"/>
          <w:szCs w:val="28"/>
        </w:rPr>
        <w:t xml:space="preserve">党员是有着特殊政治责任的公民，党规党纪的规范和约束是对每位党员入党的基本要求。当你握紧拳头向党旗庄严宣誓时，就意味着主动放弃一部分普通公民享有的权利和自由，就必须多尽一份义务，就要政治上讲忠诚、组织上讲服从、行动上讲纪律，自觉遵守党的政治纪律、政治规矩，是每一位党员对党庄严的承诺。</w:t>
      </w:r>
    </w:p>
    <w:p>
      <w:pPr>
        <w:ind w:left="0" w:right="0" w:firstLine="560"/>
        <w:spacing w:before="450" w:after="450" w:line="312" w:lineRule="auto"/>
      </w:pPr>
      <w:r>
        <w:rPr>
          <w:rFonts w:ascii="宋体" w:hAnsi="宋体" w:eastAsia="宋体" w:cs="宋体"/>
          <w:color w:val="000"/>
          <w:sz w:val="28"/>
          <w:szCs w:val="28"/>
        </w:rPr>
        <w:t xml:space="preserve">作为党员，就要遵守“组织”规矩，从思想上认识组织规矩的重要性，要有组织，体现组织，就要体现程序意识即：下级服从上级，少数服从多数，全党服从中央，民主集中的原则，听从组织安排，重大事项向组织请示报告，自觉维护党的团结，遵循组织程序，服从组织决定的意识。决不允许“迈过灶台上炕”或者是做先斩后奏的事后诸葛亮，增强组织意识，遵守组织规矩、组织纪律。</w:t>
      </w:r>
    </w:p>
    <w:p>
      <w:pPr>
        <w:ind w:left="0" w:right="0" w:firstLine="560"/>
        <w:spacing w:before="450" w:after="450" w:line="312" w:lineRule="auto"/>
      </w:pPr>
      <w:r>
        <w:rPr>
          <w:rFonts w:ascii="黑体" w:hAnsi="黑体" w:eastAsia="黑体" w:cs="黑体"/>
          <w:color w:val="000000"/>
          <w:sz w:val="34"/>
          <w:szCs w:val="34"/>
          <w:b w:val="1"/>
          <w:bCs w:val="1"/>
        </w:rPr>
        <w:t xml:space="preserve">守规矩做表率心得体会篇四</w:t>
      </w:r>
    </w:p>
    <w:p>
      <w:pPr>
        <w:ind w:left="0" w:right="0" w:firstLine="560"/>
        <w:spacing w:before="450" w:after="450" w:line="312" w:lineRule="auto"/>
      </w:pPr>
      <w:r>
        <w:rPr>
          <w:rFonts w:ascii="宋体" w:hAnsi="宋体" w:eastAsia="宋体" w:cs="宋体"/>
          <w:color w:val="000"/>
          <w:sz w:val="28"/>
          <w:szCs w:val="28"/>
        </w:rPr>
        <w:t xml:space="preserve">随着党中央各项工作全面展开，学习贯彻系列重要讲话精神在中直机关各单位逐步深化，扎实推进。</w:t>
      </w:r>
    </w:p>
    <w:p>
      <w:pPr>
        <w:ind w:left="0" w:right="0" w:firstLine="560"/>
        <w:spacing w:before="450" w:after="450" w:line="312" w:lineRule="auto"/>
      </w:pPr>
      <w:r>
        <w:rPr>
          <w:rFonts w:ascii="宋体" w:hAnsi="宋体" w:eastAsia="宋体" w:cs="宋体"/>
          <w:color w:val="000"/>
          <w:sz w:val="28"/>
          <w:szCs w:val="28"/>
        </w:rPr>
        <w:t xml:space="preserve">“系列重要讲话是新一届党中央执政理念、治国方略、工作思路和信念意志的集中反映，是全党智慧的汇聚和集中体现。”中共中央政治局委员、中央书记处书记、中央办公厅主任、中央直属机关工委书记栗战书强调，“中直机关作为党中央的重要工作部门，地位特殊，职责重大，学习贯彻好系列重要讲话精神，是中直机关各单位的重要政治责任。”</w:t>
      </w:r>
    </w:p>
    <w:p>
      <w:pPr>
        <w:ind w:left="0" w:right="0" w:firstLine="560"/>
        <w:spacing w:before="450" w:after="450" w:line="312" w:lineRule="auto"/>
      </w:pPr>
      <w:r>
        <w:rPr>
          <w:rFonts w:ascii="宋体" w:hAnsi="宋体" w:eastAsia="宋体" w:cs="宋体"/>
          <w:color w:val="000"/>
          <w:sz w:val="28"/>
          <w:szCs w:val="28"/>
        </w:rPr>
        <w:t xml:space="preserve">认真履职、精心谋划、全力推动，中直工委切实把学习贯彻系列重要讲话精神作为强大思想武器，作为推动机关党的建设的总纲和主线，牢牢抓在手上，毫不松懈、坚定不移加以推进。中直工委明确提出，中直机关各级党组织和广大党员要切实在深入学习贯彻系列重要讲话精神上作表率，在同以同志为的党中央保持高度一致上作表率，在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深刻领会“三个表率”、广泛宣传“三个表率”、切实做到“三个表率”，已经在中直机关蔚然成风，成为党员干部的思想自觉、政治自觉和行动自觉。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“系列重要讲话博大精深、常学常新，我们要带着对党中央的深厚感情学，带着使命职责学，带着实践要求学，切实做讲话精神的主动学习者、自觉实践者、模范贯彻者。”这是中直机关党员干部的共同心声。</w:t>
      </w:r>
    </w:p>
    <w:p>
      <w:pPr>
        <w:ind w:left="0" w:right="0" w:firstLine="560"/>
        <w:spacing w:before="450" w:after="450" w:line="312" w:lineRule="auto"/>
      </w:pPr>
      <w:r>
        <w:rPr>
          <w:rFonts w:ascii="宋体" w:hAnsi="宋体" w:eastAsia="宋体" w:cs="宋体"/>
          <w:color w:val="000"/>
          <w:sz w:val="28"/>
          <w:szCs w:val="28"/>
        </w:rPr>
        <w:t xml:space="preserve">“的系列重要讲话说理透彻而生动形象，观点鲜明而具体实在，给人以启迪和警醒，具有非常强的思想性、指导性和针对性，是我们做好工作的基本遵循和重要指导。”这是中直机关党员干部的深切体会。</w:t>
      </w:r>
    </w:p>
    <w:p>
      <w:pPr>
        <w:ind w:left="0" w:right="0" w:firstLine="560"/>
        <w:spacing w:before="450" w:after="450" w:line="312" w:lineRule="auto"/>
      </w:pPr>
      <w:r>
        <w:rPr>
          <w:rFonts w:ascii="宋体" w:hAnsi="宋体" w:eastAsia="宋体" w:cs="宋体"/>
          <w:color w:val="000"/>
          <w:sz w:val="28"/>
          <w:szCs w:val="28"/>
        </w:rPr>
        <w:t xml:space="preserve">“与党同心、为党分忧，讲政治、顾大局、守纪律，始终做共产主义远大理想和中国特色社会主义共同理想的坚定信仰者和忠实践行者。”这是中直机关党员干部的鲜明政治态度。</w:t>
      </w:r>
    </w:p>
    <w:p>
      <w:pPr>
        <w:ind w:left="0" w:right="0" w:firstLine="560"/>
        <w:spacing w:before="450" w:after="450" w:line="312" w:lineRule="auto"/>
      </w:pPr>
      <w:r>
        <w:rPr>
          <w:rFonts w:ascii="宋体" w:hAnsi="宋体" w:eastAsia="宋体" w:cs="宋体"/>
          <w:color w:val="000"/>
          <w:sz w:val="28"/>
          <w:szCs w:val="28"/>
        </w:rPr>
        <w:t xml:space="preserve">筑魂强基、忠诚尽职、自律奉献、勇于担当，中直机关各单位一致表示，要以更加坚决的态度、更加自觉的行动、更加有力的举措，不断推动学习贯彻系列重要讲话精神、争做“三个表率”活动向深度和广度拓展，以学习贯彻工作的实际成效推动中直机关各项事业全面发展。</w:t>
      </w:r>
    </w:p>
    <w:p>
      <w:pPr>
        <w:ind w:left="0" w:right="0" w:firstLine="560"/>
        <w:spacing w:before="450" w:after="450" w:line="312" w:lineRule="auto"/>
      </w:pPr>
      <w:r>
        <w:rPr>
          <w:rFonts w:ascii="黑体" w:hAnsi="黑体" w:eastAsia="黑体" w:cs="黑体"/>
          <w:color w:val="000000"/>
          <w:sz w:val="34"/>
          <w:szCs w:val="34"/>
          <w:b w:val="1"/>
          <w:bCs w:val="1"/>
        </w:rPr>
        <w:t xml:space="preserve">守规矩做表率心得体会篇五</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4"/>
          <w:szCs w:val="34"/>
          <w:b w:val="1"/>
          <w:bCs w:val="1"/>
        </w:rPr>
        <w:t xml:space="preserve">守规矩做表率心得体会篇六</w:t>
      </w:r>
    </w:p>
    <w:p>
      <w:pPr>
        <w:ind w:left="0" w:right="0" w:firstLine="560"/>
        <w:spacing w:before="450" w:after="450" w:line="312" w:lineRule="auto"/>
      </w:pPr>
      <w:r>
        <w:rPr>
          <w:rFonts w:ascii="宋体" w:hAnsi="宋体" w:eastAsia="宋体" w:cs="宋体"/>
          <w:color w:val="000"/>
          <w:sz w:val="28"/>
          <w:szCs w:val="28"/>
        </w:rPr>
        <w:t xml:space="preserve">增强党内政治生活“四性”，贵在增强时代性，这是政治生活充满活力的现实需要。在参加今年全国两会有关代表团审议时指出，政治生态是检验我们管党治党是否有力的重要标尺，一个地方要实现政通人和、安定有序，必须有良好的政治生态。各级领导干部要认真贯彻重要指示精神，把净化优化政治生态作为增强政治生活时代性的重要抓手，带头执行《准则》《条例》，把好用权“方向盘”，系好廉洁“安全带”，激浊扬清，扶正祛邪，自觉为净化优化政治生态履职尽责、作出贡献。</w:t>
      </w:r>
    </w:p>
    <w:p>
      <w:pPr>
        <w:ind w:left="0" w:right="0" w:firstLine="560"/>
        <w:spacing w:before="450" w:after="450" w:line="312" w:lineRule="auto"/>
      </w:pPr>
      <w:r>
        <w:rPr>
          <w:rFonts w:ascii="宋体" w:hAnsi="宋体" w:eastAsia="宋体" w:cs="宋体"/>
          <w:color w:val="000"/>
          <w:sz w:val="28"/>
          <w:szCs w:val="28"/>
        </w:rPr>
        <w:t xml:space="preserve">带头树立选人用人的“风向标”。选什么人就是风向标，就有什么样的干部作风，乃至就有什么样的党风。我们坚持20字好干部标准，认真贯彻干部任用条例，用制度管人管事，实行干部基础信息档案、运行情况备案、调整配备预案“三案”精准管理，全面掌握领导班子运行和领导干部状况，做到精准选人用人，特别是在去年省市县乡四级党委集中换届中，实现了风清气正、风平浪静。</w:t>
      </w:r>
    </w:p>
    <w:p>
      <w:pPr>
        <w:ind w:left="0" w:right="0" w:firstLine="560"/>
        <w:spacing w:before="450" w:after="450" w:line="312" w:lineRule="auto"/>
      </w:pPr>
      <w:r>
        <w:rPr>
          <w:rFonts w:ascii="宋体" w:hAnsi="宋体" w:eastAsia="宋体" w:cs="宋体"/>
          <w:color w:val="000"/>
          <w:sz w:val="28"/>
          <w:szCs w:val="28"/>
        </w:rPr>
        <w:t xml:space="preserve">带头构建敢于担当的“正气场”。营造良好的干事创业氛围，一个重要方面就是要为敢于担当的干部担当，为敢于负责的干部负责。我们建立完善领导班子和领导干部综合考核制度，实行发展、党建“双百分制”，细化干部激励措施，目的就是既让敢担当的干部挑重担，又让能担当的干部受重用。今年我们按照“三个区分开来”的要求，正在研究制定容错纠错的具体措施，用正向激励进一步激发干部勇于担当的积极性。</w:t>
      </w:r>
    </w:p>
    <w:p>
      <w:pPr>
        <w:ind w:left="0" w:right="0" w:firstLine="560"/>
        <w:spacing w:before="450" w:after="450" w:line="312" w:lineRule="auto"/>
      </w:pPr>
      <w:r>
        <w:rPr>
          <w:rFonts w:ascii="宋体" w:hAnsi="宋体" w:eastAsia="宋体" w:cs="宋体"/>
          <w:color w:val="000"/>
          <w:sz w:val="28"/>
          <w:szCs w:val="28"/>
        </w:rPr>
        <w:t xml:space="preserve">带头培厚政治文化的“好土壤”。政治文化是政治生活的灵魂，对政治生态具有潜移默化的影响。安徽文化底蕴深厚，拥有包公文化、桐城文化、徽文化，拥有大别山精神、新四军精神和大包干精神，这是我们的宝贵精神财富。要大力传承和深度挖掘安徽深厚的文化基因，大力弘扬忠诚老实、光明坦荡、公道正派、实事求是、艰苦奋斗、清正廉洁等价值观，坚决反对关系学、官场术、“潜规则”、“圈子文化”、“码头文化”等庸俗腐朽的政治文化，对搞任人唯亲、排斥异己，搞团团伙伙、拉帮结派，搞匿名诬告、制造谣言，搞收买人心、拉动选票，搞封官许愿、弹冠相庆，搞自行其是、阳奉阴违，搞尾大不掉、妄议中央的，发现一起、查处一起，绝不姑息，努力构建清清爽爽的同志间关系、规规矩矩的上下级关系、干干净净的政商关系。</w:t>
      </w:r>
    </w:p>
    <w:p>
      <w:pPr>
        <w:ind w:left="0" w:right="0" w:firstLine="560"/>
        <w:spacing w:before="450" w:after="450" w:line="312" w:lineRule="auto"/>
      </w:pPr>
      <w:r>
        <w:rPr>
          <w:rFonts w:ascii="宋体" w:hAnsi="宋体" w:eastAsia="宋体" w:cs="宋体"/>
          <w:color w:val="000"/>
          <w:sz w:val="28"/>
          <w:szCs w:val="28"/>
        </w:rPr>
        <w:t xml:space="preserve">带头用好正风反腐的“撒手锏”。纠“四风”转作风、反腐败倡清廉是一场攻坚战持久战，只有进行时、没有完成时，必须始终保持政治定力、纪律定力、道德定力、抵腐定力。20xx年全省共查处违反中央八项规定精神问题2722起，处理3827人，给予党纪政纪处分2998人。坚持无禁区、全覆盖、零容忍，“老虎”“苍蝇”一起打，既严肃查处重点领域、重点岗位、重点环节的领导干部违纪违法案件，又严肃查处发生在群众身边的腐败问题和不正之风，20xx年全省纪检监察机关共立案27610件、处分25591人，其中市厅级干部38人、县处级干部442人。</w:t>
      </w:r>
    </w:p>
    <w:p>
      <w:pPr>
        <w:ind w:left="0" w:right="0" w:firstLine="560"/>
        <w:spacing w:before="450" w:after="450" w:line="312" w:lineRule="auto"/>
      </w:pPr>
      <w:r>
        <w:rPr>
          <w:rFonts w:ascii="宋体" w:hAnsi="宋体" w:eastAsia="宋体" w:cs="宋体"/>
          <w:color w:val="000"/>
          <w:sz w:val="28"/>
          <w:szCs w:val="28"/>
        </w:rPr>
        <w:t xml:space="preserve">总之，增强党内政治生活政治性、时代性、原则性、战斗性，既各有侧重又相互联系，是一个有机整体，必须一体把握、一体坚持、一体贯彻，全面加强和规范党内政治生活，推动管党治党不断走向“严紧硬”，以更加优异的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守规矩做表率心得体会篇七</w:t>
      </w:r>
    </w:p>
    <w:p>
      <w:pPr>
        <w:ind w:left="0" w:right="0" w:firstLine="560"/>
        <w:spacing w:before="450" w:after="450" w:line="312" w:lineRule="auto"/>
      </w:pPr>
      <w:r>
        <w:rPr>
          <w:rFonts w:ascii="宋体" w:hAnsi="宋体" w:eastAsia="宋体" w:cs="宋体"/>
          <w:color w:val="000"/>
          <w:sz w:val="28"/>
          <w:szCs w:val="28"/>
        </w:rPr>
        <w:t xml:space="preserve">开展“讲政治、守规矩、敢担当、有作为”集中教育活动以来，面对新职务、新岗位,通过深入学习，积极开展讨论，认识有了新的提高，思路进一步开阔.作为一名党员领导干部，我必须坚持以高度的政治责任感自觉投入到深入学习贯彻党的和xx届三中、四中全会精神，深入学习贯彻系列重要讲话精神，突出全面从严治党主线，强化思想理论武装，全面加强对党员的教育，教育引导广大党员领导干部保持政治定力，严明政治纪律和政治规矩，为做好本职工作筑牢思想基础。</w:t>
      </w:r>
    </w:p>
    <w:p>
      <w:pPr>
        <w:ind w:left="0" w:right="0" w:firstLine="560"/>
        <w:spacing w:before="450" w:after="450" w:line="312" w:lineRule="auto"/>
      </w:pPr>
      <w:r>
        <w:rPr>
          <w:rFonts w:ascii="宋体" w:hAnsi="宋体" w:eastAsia="宋体" w:cs="宋体"/>
          <w:color w:val="000"/>
          <w:sz w:val="28"/>
          <w:szCs w:val="28"/>
        </w:rPr>
        <w:t xml:space="preserve">在工作中，我将按照局党委关于开展这次集中教育活动的安排部署，切实增强思想自觉和行动自觉，真正明确活动的目标任务，准确把握学习、讨论、落实各个环节的重点，知行合一，真正达到活动实效。如何更好地贯彻学习落实集中教育活动精神，做好本职工作，我认为重点要做好以下几个方面：</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借此次集中教育活动之机，认真学习党的和xx届三、四中中全会精神，坚持和实践习近平总书记系列讲话精神，坚持学习政治理论知识，不断提高领导能力和执政水平，不断提高科学判断形势，应对复杂局面的能力。积极引导干部职工树立正确的学习观，同时，坚持理论联系实际，做到勤学善思，把理论知识运用于实际工作当中，进一步树立开明开放的思想， 坚持按原则办事，使各项工作开展体现时代性、规律性和创造性。</w:t>
      </w:r>
    </w:p>
    <w:p>
      <w:pPr>
        <w:ind w:left="0" w:right="0" w:firstLine="560"/>
        <w:spacing w:before="450" w:after="450" w:line="312" w:lineRule="auto"/>
      </w:pPr>
      <w:r>
        <w:rPr>
          <w:rFonts w:ascii="宋体" w:hAnsi="宋体" w:eastAsia="宋体" w:cs="宋体"/>
          <w:color w:val="000"/>
          <w:sz w:val="28"/>
          <w:szCs w:val="28"/>
        </w:rPr>
        <w:t xml:space="preserve">二、树立政治意识，增强责任感和紧迫感</w:t>
      </w:r>
    </w:p>
    <w:p>
      <w:pPr>
        <w:ind w:left="0" w:right="0" w:firstLine="560"/>
        <w:spacing w:before="450" w:after="450" w:line="312" w:lineRule="auto"/>
      </w:pPr>
      <w:r>
        <w:rPr>
          <w:rFonts w:ascii="宋体" w:hAnsi="宋体" w:eastAsia="宋体" w:cs="宋体"/>
          <w:color w:val="000"/>
          <w:sz w:val="28"/>
          <w:szCs w:val="28"/>
        </w:rPr>
        <w:t xml:space="preserve">重要历史关头，需要政治上高度清醒，困难随时会考验我们每一位党员领导干部。面对林区经济转型发展和改革创新的大环境，要坚决把思想统一到xx届四中全会和系列重要讲话精神上来，把认识统一到全省集中教育活动实施方案的精神上来，以高度的政治责任感和紧迫感，把开展好集中教育活动作为一项重大政治任务、重大政治责任、重大政治考验，高标准、严要求、扎实推进。</w:t>
      </w:r>
    </w:p>
    <w:p>
      <w:pPr>
        <w:ind w:left="0" w:right="0" w:firstLine="560"/>
        <w:spacing w:before="450" w:after="450" w:line="312" w:lineRule="auto"/>
      </w:pPr>
      <w:r>
        <w:rPr>
          <w:rFonts w:ascii="宋体" w:hAnsi="宋体" w:eastAsia="宋体" w:cs="宋体"/>
          <w:color w:val="000"/>
          <w:sz w:val="28"/>
          <w:szCs w:val="28"/>
        </w:rPr>
        <w:t xml:space="preserve">三、树立大局意识，正确看待利益得失</w:t>
      </w:r>
    </w:p>
    <w:p>
      <w:pPr>
        <w:ind w:left="0" w:right="0" w:firstLine="560"/>
        <w:spacing w:before="450" w:after="450" w:line="312" w:lineRule="auto"/>
      </w:pPr>
      <w:r>
        <w:rPr>
          <w:rFonts w:ascii="宋体" w:hAnsi="宋体" w:eastAsia="宋体" w:cs="宋体"/>
          <w:color w:val="000"/>
          <w:sz w:val="28"/>
          <w:szCs w:val="28"/>
        </w:rPr>
        <w:t xml:space="preserve">利益观，其实就是对待和处理利益、利害关系的观点和态度。反观系统出现的腐败干部，在工作之初也是心怀理想、努力工作的，但是随着权力的增大，放松了对自己的要求，忘记了党纪国法，从贪小便宜开始，走上了犯罪的道路。我们要深刻汲取教训，以这次学习讨论落实活动为契机，洗涤灵魂深处的尘埃，补助精神之钙，拒腐蚀、树正气，正确处理好个人利益与国家利益、集体利益、群众利益的关系，以大局着眼，把国家利益、集体利益、群众利益始终放在首位，不与民争利。</w:t>
      </w:r>
    </w:p>
    <w:p>
      <w:pPr>
        <w:ind w:left="0" w:right="0" w:firstLine="560"/>
        <w:spacing w:before="450" w:after="450" w:line="312" w:lineRule="auto"/>
      </w:pPr>
      <w:r>
        <w:rPr>
          <w:rFonts w:ascii="宋体" w:hAnsi="宋体" w:eastAsia="宋体" w:cs="宋体"/>
          <w:color w:val="000"/>
          <w:sz w:val="28"/>
          <w:szCs w:val="28"/>
        </w:rPr>
        <w:t xml:space="preserve">四、树立担当意识，勇于进取</w:t>
      </w:r>
    </w:p>
    <w:p>
      <w:pPr>
        <w:ind w:left="0" w:right="0" w:firstLine="560"/>
        <w:spacing w:before="450" w:after="450" w:line="312" w:lineRule="auto"/>
      </w:pPr>
      <w:r>
        <w:rPr>
          <w:rFonts w:ascii="宋体" w:hAnsi="宋体" w:eastAsia="宋体" w:cs="宋体"/>
          <w:color w:val="000"/>
          <w:sz w:val="28"/>
          <w:szCs w:val="28"/>
        </w:rPr>
        <w:t xml:space="preserve">作为一名党员干部，面对复杂形势和种种考验，我们既要清正廉洁，又要敢于担当，这既是党和人民事业的要求，同时也是共产党人应该具备的政治品质。任其职，尽其责，在其位，谋其政。医疗事业事关人民群众生命财产安全，与人民群众切身利益有着密切的联系，是最重要的群众工作。要把开展行业作风整治确定为这次活动的一项重要任务，以涉及群众切身利益的工作为切入点，进一步提升服务效能，优化服务环境。要进一步规范简化、优化办事流程，坚决整治散、懒、玩、浮、拖、推等等突出问题，让全社会享受到务实、清廉、高效的服务。要纠行风，坚持为民、公平、便捷，坚决整治门不难进了，脸不难看了，但事还是难办，特别是顶风违纪，吃拿卡要等问题。要正社风，积极倡导勤劳节俭、重德守法，教育引导全体职工摒弃逢事请吃送礼、大操大办、铺张浪费、相互攀比等陈规陋习，努力形成崇尚法治、相信科学、遵守公德、助人为乐、劳动致富、勤俭节约的良好风尚。</w:t>
      </w:r>
    </w:p>
    <w:p>
      <w:pPr>
        <w:ind w:left="0" w:right="0" w:firstLine="560"/>
        <w:spacing w:before="450" w:after="450" w:line="312" w:lineRule="auto"/>
      </w:pPr>
      <w:r>
        <w:rPr>
          <w:rFonts w:ascii="宋体" w:hAnsi="宋体" w:eastAsia="宋体" w:cs="宋体"/>
          <w:color w:val="000"/>
          <w:sz w:val="28"/>
          <w:szCs w:val="28"/>
        </w:rPr>
        <w:t xml:space="preserve">今后，我将认真贯彻从严治党的“八项要求”，深入开展集中教育活动，坚决落实上级党委和局的要求。进一步转变作风，以扎实的工作，经济社会发展和医疗卫生事业贡献自己的一份力量。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守规矩做表率心得体会篇八</w:t>
      </w:r>
    </w:p>
    <w:p>
      <w:pPr>
        <w:ind w:left="0" w:right="0" w:firstLine="560"/>
        <w:spacing w:before="450" w:after="450" w:line="312" w:lineRule="auto"/>
      </w:pPr>
      <w:r>
        <w:rPr>
          <w:rFonts w:ascii="宋体" w:hAnsi="宋体" w:eastAsia="宋体" w:cs="宋体"/>
          <w:color w:val="000"/>
          <w:sz w:val="28"/>
          <w:szCs w:val="28"/>
        </w:rPr>
        <w:t xml:space="preserve">讲政治，首要一条就是要求广大党员干部牢固树立“四个意识”，自觉在思想上政治上行动上同党中央保持高度一致。每一个党的组织、每一名党员干部，无论处在哪个领域、哪个层级、哪个部门和单位，都要服从党中央集中统一领导，确保党中央令行禁止。党的领导干部特别是高级干部，作为主政一方、掌管一域的带头人，政治能力与担任的领导职责必须相匹配。这是党性修炼的必然，也是带领队伍攻坚克难的必须。</w:t>
      </w:r>
    </w:p>
    <w:p>
      <w:pPr>
        <w:ind w:left="0" w:right="0" w:firstLine="560"/>
        <w:spacing w:before="450" w:after="450" w:line="312" w:lineRule="auto"/>
      </w:pPr>
      <w:r>
        <w:rPr>
          <w:rFonts w:ascii="宋体" w:hAnsi="宋体" w:eastAsia="宋体" w:cs="宋体"/>
          <w:color w:val="000"/>
          <w:sz w:val="28"/>
          <w:szCs w:val="28"/>
        </w:rPr>
        <w:t xml:space="preserve">进入开学季，省部级主要领导干部也迎来了新春第一课。近日，学习贯彻xx届六中全会精神专题研讨班在中央党校开班，现场开讲，强调我们党作为马克思主义政党，必须旗帜鲜明讲政治，严肃认真开展党内政治生活，并点明了这期研讨班的目的：以省部级主要领导干部思想到位、行动对标带动全党贯彻落实，以解决突出问题为突破口和主抓手，推动全会精神落到实处。</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这对一个党来说，关系生死存亡;对一名党员来说，关系党性原则。没有强有力的政治保证，党的团结统一就是一句空话，至于干事创业、为民谋福更无从谈起。正是看到了这一点，我们党始终在讲政治这个问题上旗帜鲜明、立场坚定。党的以来，伴随“四个全面”战略布局的稳步推进，在的一系列重要讲话中，政治问题始终是根本性的大问题，政治上的要求始终摆在首要位置，增强政治意识始终是贯穿其中的思想主线。</w:t>
      </w:r>
    </w:p>
    <w:p>
      <w:pPr>
        <w:ind w:left="0" w:right="0" w:firstLine="560"/>
        <w:spacing w:before="450" w:after="450" w:line="312" w:lineRule="auto"/>
      </w:pPr>
      <w:r>
        <w:rPr>
          <w:rFonts w:ascii="宋体" w:hAnsi="宋体" w:eastAsia="宋体" w:cs="宋体"/>
          <w:color w:val="000"/>
          <w:sz w:val="28"/>
          <w:szCs w:val="28"/>
        </w:rPr>
        <w:t xml:space="preserve">今天我们说“讲政治”，首要一条就是要求广大党员干部牢固树立政治意识、大局意识、核心意识、看齐意识，自觉在思想上政治上行动上同党中央保持高度一致。每一个党的组织、每一名党员干部，无论处在哪个领域、哪个层级、哪个部门和单位，都要服从党中央集中统一领导，确保党中央令行禁止。唯有如此，我们党才能更加团结统一、坚强有力，始终成为中国特色社会主义事业的坚强领导核心。讲政治就是回答“我是谁”。身处利益多元、观念多样、思想多变的当下，各种诱惑交锋层出不穷，是非、善恶、美丑等传统分野逐渐模糊，党员干部只有旗帜鲜明讲政治才能信得过、靠得住、顶得上。</w:t>
      </w:r>
    </w:p>
    <w:p>
      <w:pPr>
        <w:ind w:left="0" w:right="0" w:firstLine="560"/>
        <w:spacing w:before="450" w:after="450" w:line="312" w:lineRule="auto"/>
      </w:pPr>
      <w:r>
        <w:rPr>
          <w:rFonts w:ascii="宋体" w:hAnsi="宋体" w:eastAsia="宋体" w:cs="宋体"/>
          <w:color w:val="000"/>
          <w:sz w:val="28"/>
          <w:szCs w:val="28"/>
        </w:rPr>
        <w:t xml:space="preserve">理想和信念不是虚的，认识和行动不可分离。讲政治从来就不是纸上谈兵，必须体现在对待每一件事的立场和态度上，体现在解决突出问题的过程中。林林总总的改革发展任务，乍看起来可能是经济问题、法治问题、民生问题，但在深层上往往也是政治问题。比如，大刀阔斧地去产能、去杠杆，关乎经济结构调整，也关乎我们国家的发展稳定、前途命运;户籍改革消解着阻隔城乡流动的高墙，也反映着公民权利的保障程度。党员干部看问题首先要从政治上看，并落实政治上的要求。关键一条就是“一切行动听指挥”，坚决维护党中央权威，向党中央看齐，该大刀阔斧的不等待观望，该严格审慎的不违规操作，保持敢为人先的闯劲干劲，保证党的团结和集中统一。</w:t>
      </w:r>
    </w:p>
    <w:p>
      <w:pPr>
        <w:ind w:left="0" w:right="0" w:firstLine="560"/>
        <w:spacing w:before="450" w:after="450" w:line="312" w:lineRule="auto"/>
      </w:pPr>
      <w:r>
        <w:rPr>
          <w:rFonts w:ascii="宋体" w:hAnsi="宋体" w:eastAsia="宋体" w:cs="宋体"/>
          <w:color w:val="000"/>
          <w:sz w:val="28"/>
          <w:szCs w:val="28"/>
        </w:rPr>
        <w:t xml:space="preserve">讲政治是一种担当，也是一种能力。党的领导干部特别是高级干部，作为主政一方、掌管一域的带头人，政治能力与担任的领导职责必须相匹配。这是党性修炼的必然，也是带领队伍攻坚克难的必须。毛泽东同志曾形象地指出，“当桅杆顶刚刚露出的时候，就能看出这是要发展成为大量的普遍的东西，并能掌握住它，这才叫领导。”领导干部必须具备见微知著、运筹帷幄的本事，站位更高、格局更大、看得更远。作为党员第一要求的政治能力，在领导干部身上的标准理应更高。现实中，不乏一些领导干部认为，总揽全局是中央领导的事，在地方或部门工作没必要操心。实际上，全局与局部，本身就是紧密联系的，必须有机统一起来。领导干部躬身践行，是一种无声的力量，是无声的命令，政治能力与领导职责等量齐观，才能让人信服、带好队伍。</w:t>
      </w:r>
    </w:p>
    <w:p>
      <w:pPr>
        <w:ind w:left="0" w:right="0" w:firstLine="560"/>
        <w:spacing w:before="450" w:after="450" w:line="312" w:lineRule="auto"/>
      </w:pPr>
      <w:r>
        <w:rPr>
          <w:rFonts w:ascii="宋体" w:hAnsi="宋体" w:eastAsia="宋体" w:cs="宋体"/>
          <w:color w:val="000"/>
          <w:sz w:val="28"/>
          <w:szCs w:val="28"/>
        </w:rPr>
        <w:t xml:space="preserve">坚守党性原则，坚定政治信念，增强政治意识，站稳政治立场，严守政治纪律，做政治上的明白人，是共产党人的立身之本。全面深化改革风生水起，正是一展身手的大好时机。绷紧政治这根弦，坚定站在党和人民的立场上想问题办事情、攻坚克难，党员干部才能勇立潮头，而这也是对中央要求的最好回应。</w:t>
      </w:r>
    </w:p>
    <w:p>
      <w:pPr>
        <w:ind w:left="0" w:right="0" w:firstLine="560"/>
        <w:spacing w:before="450" w:after="450" w:line="312" w:lineRule="auto"/>
      </w:pPr>
      <w:r>
        <w:rPr>
          <w:rFonts w:ascii="黑体" w:hAnsi="黑体" w:eastAsia="黑体" w:cs="黑体"/>
          <w:color w:val="000000"/>
          <w:sz w:val="34"/>
          <w:szCs w:val="34"/>
          <w:b w:val="1"/>
          <w:bCs w:val="1"/>
        </w:rPr>
        <w:t xml:space="preserve">守规矩做表率心得体会篇九</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活动，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讲政治”就要做到“心中有党”。对党忠诚，听党的话，是讲政治的首要原则，是一名教师从业前提。学校的党员教师必须对党绝对忠诚，在思想和行动上始终与以同志为的党中央保持高度一致，自觉做到党的号召坚决响应，党的决定坚决执行，令行禁止。要自觉把自己的命运同党的命运紧密相连，爱党忧党、兴党护党，为国干事、为民谋利，是非面前分得清、名利面前放得下、关键时刻靠得住。“心中有党”必须是彻底的、无条件的、不掺杂使假、没有任何水分的忠诚，这是一名党员教师必须恪守的政治品质。</w:t>
      </w:r>
    </w:p>
    <w:p>
      <w:pPr>
        <w:ind w:left="0" w:right="0" w:firstLine="560"/>
        <w:spacing w:before="450" w:after="450" w:line="312" w:lineRule="auto"/>
      </w:pPr>
      <w:r>
        <w:rPr>
          <w:rFonts w:ascii="宋体" w:hAnsi="宋体" w:eastAsia="宋体" w:cs="宋体"/>
          <w:color w:val="000"/>
          <w:sz w:val="28"/>
          <w:szCs w:val="28"/>
        </w:rPr>
        <w:t xml:space="preserve">有信念就是彰显共产党人的政治本色，这也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w:t>
      </w:r>
    </w:p>
    <w:p>
      <w:pPr>
        <w:ind w:left="0" w:right="0" w:firstLine="560"/>
        <w:spacing w:before="450" w:after="450" w:line="312" w:lineRule="auto"/>
      </w:pPr>
      <w:r>
        <w:rPr>
          <w:rFonts w:ascii="宋体" w:hAnsi="宋体" w:eastAsia="宋体" w:cs="宋体"/>
          <w:color w:val="000"/>
          <w:sz w:val="28"/>
          <w:szCs w:val="28"/>
        </w:rPr>
        <w:t xml:space="preserve">纯洁。永葆政治本色，在实现路径上要靠锲而不舍的党性锻炼。要把党性锻炼作为一辈子的任务，用长期不懈的学习和修养来塑造，用持续的锻炼和完善来保持，真正做到永不褪色、永不变质。 始终保持坚强的政治定力，这是对信念的检验。“疾风知劲草，板荡识诚臣”。在革命战争年代，判断一个党员干部是否合格，需要经过血与火、生与死的考验。如今，在和平建设时期，虽然没有了战争的考验，但做为一名教师党员我们因时刻树立坚定信念，保持教师队伍纯洁性，积极响应“讲政治、有信念”强有力号召。“两学一做”学习心得</w:t>
      </w:r>
    </w:p>
    <w:p>
      <w:pPr>
        <w:ind w:left="0" w:right="0" w:firstLine="560"/>
        <w:spacing w:before="450" w:after="450" w:line="312" w:lineRule="auto"/>
      </w:pPr>
      <w:r>
        <w:rPr>
          <w:rFonts w:ascii="宋体" w:hAnsi="宋体" w:eastAsia="宋体" w:cs="宋体"/>
          <w:color w:val="000"/>
          <w:sz w:val="28"/>
          <w:szCs w:val="28"/>
        </w:rPr>
        <w:t xml:space="preserve">讲政治、有信念</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活动，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讲政治”就要做到“心中有党”。对党忠诚，听党的话，是讲政治的首要原则，是一名教师从业前提。学校的党员教师必须对党绝对忠诚，在思想和行动上始终与以同志为的党中央保持高度一致，自觉做到党的号召坚决响应，党的决定坚决执行，令行禁止。要自觉把自己的命运同党的命运紧密相连，爱党忧党、兴党护党，为国干事、为民谋利，是非面前分得清、名利面前放得下、关键时刻靠得住。“心中有党”必须是彻底的、无条件的、不掺杂使假、没有任何水分的忠诚，这是一名党员教师必须恪守的政治品质。</w:t>
      </w:r>
    </w:p>
    <w:p>
      <w:pPr>
        <w:ind w:left="0" w:right="0" w:firstLine="560"/>
        <w:spacing w:before="450" w:after="450" w:line="312" w:lineRule="auto"/>
      </w:pPr>
      <w:r>
        <w:rPr>
          <w:rFonts w:ascii="宋体" w:hAnsi="宋体" w:eastAsia="宋体" w:cs="宋体"/>
          <w:color w:val="000"/>
          <w:sz w:val="28"/>
          <w:szCs w:val="28"/>
        </w:rPr>
        <w:t xml:space="preserve">有信念就是彰显共产党人的政治本色，这也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w:t>
      </w:r>
    </w:p>
    <w:p>
      <w:pPr>
        <w:ind w:left="0" w:right="0" w:firstLine="560"/>
        <w:spacing w:before="450" w:after="450" w:line="312" w:lineRule="auto"/>
      </w:pPr>
      <w:r>
        <w:rPr>
          <w:rFonts w:ascii="宋体" w:hAnsi="宋体" w:eastAsia="宋体" w:cs="宋体"/>
          <w:color w:val="000"/>
          <w:sz w:val="28"/>
          <w:szCs w:val="28"/>
        </w:rPr>
        <w:t xml:space="preserve">纯洁。永葆政治本色，在实现路径上要靠锲而不舍的党性锻炼。要把党性锻炼作为一辈子的任务，用长期不懈的学习和修养来塑造，用持续的锻炼和完善来保持，真正做到永不褪色、永不变质。 始终保持坚强的政治定力，这是对信念的检验。“疾风知劲草，板荡识诚臣”。在革命战争年代，判断一个党员干部是否合格，需要经过血与火、生与死的考验。如今，在和平建设时期，虽然没有了战争的考验，但做为一名教师党员我们因时刻树立坚定信念，保持教师队伍纯洁性，积极响应“讲政治、有信念”强有力号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2024-10-30T11:55:08+08:00</dcterms:created>
  <dcterms:modified xsi:type="dcterms:W3CDTF">2024-10-30T11:55:08+08:00</dcterms:modified>
</cp:coreProperties>
</file>

<file path=docProps/custom.xml><?xml version="1.0" encoding="utf-8"?>
<Properties xmlns="http://schemas.openxmlformats.org/officeDocument/2006/custom-properties" xmlns:vt="http://schemas.openxmlformats.org/officeDocument/2006/docPropsVTypes"/>
</file>