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2024年党风廉政建设工作总结范文大全</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2024年党风廉政建设工作总结范文大全一</w:t>
      </w:r>
    </w:p>
    <w:p>
      <w:pPr>
        <w:ind w:left="0" w:right="0" w:firstLine="560"/>
        <w:spacing w:before="450" w:after="450" w:line="312" w:lineRule="auto"/>
      </w:pPr>
      <w:r>
        <w:rPr>
          <w:rFonts w:ascii="宋体" w:hAnsi="宋体" w:eastAsia="宋体" w:cs="宋体"/>
          <w:color w:val="000"/>
          <w:sz w:val="28"/>
          <w:szCs w:val="28"/>
        </w:rPr>
        <w:t xml:space="preserve">今年以来，按照党风廉政建设责任制要求，在狠抓廉洁自律的同时，切实履行职责，抓好分管范围内党风廉政建设责任的落实，一年来，无潜在重大问题、无群众反映强烈的难点热点问题，较好的维护了清政廉洁的良好形象。现将自查情况汇报如下：</w:t>
      </w:r>
    </w:p>
    <w:p>
      <w:pPr>
        <w:ind w:left="0" w:right="0" w:firstLine="560"/>
        <w:spacing w:before="450" w:after="450" w:line="312" w:lineRule="auto"/>
      </w:pPr>
      <w:r>
        <w:rPr>
          <w:rFonts w:ascii="宋体" w:hAnsi="宋体" w:eastAsia="宋体" w:cs="宋体"/>
          <w:color w:val="000"/>
          <w:sz w:val="28"/>
          <w:szCs w:val="28"/>
        </w:rPr>
        <w:t xml:space="preserve">廉洁自律既是党和政府对领导干部的最基本要求，也是个人树立威信，干好本职工作的前提。为此，我坚持高标准要求自己，做到廉洁自律。一是不断加强学习，坚定理想信念。今年以来，我认真学习了《党章》、“三个代表”的重要论述等理论，有效的改造了主观世界，进一步端正了自己的世界观、人生观、价值观；认真学习了中央和省、市、县关于领导干部廉洁自律的有关规定，使自己明确了行为范围，进一步树牢了清正廉洁、从政为民、两袖清风、当好公仆的自律意识。同时，也注重吸取反面教训，尤其是厦门特大走私案告破以后，我对被赖昌新拉下水的一个个领导干部的教训进行了认真吸取，提高了自己抵御腐蚀的能力，提高了党性修养，从思想上筑牢了拒腐防变的防线。二是严格遵守规定，做到廉洁奉公。在工作和生活中，坚持做到“五不”：不滥用公车，办私事一律不使用公车，到城内1公里内的部门、单位坚持步行；不滥报费用，获取学位、招待个人的客人等属于自己该开支的费用一律不在本单位或下属单位报销；不私设“小金库”；不接受无正当理由的吃请、馈赠以及各种娱乐性的消费活动；不假公济私。从每件小事做起，从点点滴滴做起，自觉抵制各种侵蚀。三是抓好自查整改，做到防微杜渐。做到“吾日三省吾身”，经常对照廉政准则，用批评和自我批评的方法，从思想上、行为上全面准确查找自已在党性、党风方面存在的问题，并深刻查找思想根源。在此基础上，真心实意的为人民的利益改正自己的缺点和错误。</w:t>
      </w:r>
    </w:p>
    <w:p>
      <w:pPr>
        <w:ind w:left="0" w:right="0" w:firstLine="560"/>
        <w:spacing w:before="450" w:after="450" w:line="312" w:lineRule="auto"/>
      </w:pPr>
      <w:r>
        <w:rPr>
          <w:rFonts w:ascii="宋体" w:hAnsi="宋体" w:eastAsia="宋体" w:cs="宋体"/>
          <w:color w:val="000"/>
          <w:sz w:val="28"/>
          <w:szCs w:val="28"/>
        </w:rPr>
        <w:t xml:space="preserve">实行党风廉政建设责任制，是从制度上保证领导班子和领导干部对党风廉政建设和反腐败斗争切实负起领导责任而采取的一项重大举措。作为一名县级领导干部，认真负责的抓好自己责任范围内的党风廉政建设的责任落实，是自己重要的工作职责之一。为此，从年初以来，我就对这项工作给予了高度重视，切实担负起责任，采取五种a80措施，扎实抓好责任落实。</w:t>
      </w:r>
    </w:p>
    <w:p>
      <w:pPr>
        <w:ind w:left="0" w:right="0" w:firstLine="560"/>
        <w:spacing w:before="450" w:after="450" w:line="312" w:lineRule="auto"/>
      </w:pPr>
      <w:r>
        <w:rPr>
          <w:rFonts w:ascii="宋体" w:hAnsi="宋体" w:eastAsia="宋体" w:cs="宋体"/>
          <w:color w:val="000"/>
          <w:sz w:val="28"/>
          <w:szCs w:val="28"/>
        </w:rPr>
        <w:t xml:space="preserve">（一）抓认识提高。认识是履行好党风廉政建设责任制的基础，认识的高度决定落实的力度。为此，在这项工作中，把认识提高放到促进这项制度落实的首要位置。在年初，组织召开了专题会议，向分管部门、挂点单位的“一把手”阐明了责任制的重大意义，明确了党政“一把手”抓党风廉政建设的责任，并要求他们把这项工作当做贯彻落实反腐败领导体制和工作机制的重要举措，当做一项重要的政治任务。</w:t>
      </w:r>
    </w:p>
    <w:p>
      <w:pPr>
        <w:ind w:left="0" w:right="0" w:firstLine="560"/>
        <w:spacing w:before="450" w:after="450" w:line="312" w:lineRule="auto"/>
      </w:pPr>
      <w:r>
        <w:rPr>
          <w:rFonts w:ascii="宋体" w:hAnsi="宋体" w:eastAsia="宋体" w:cs="宋体"/>
          <w:color w:val="000"/>
          <w:sz w:val="28"/>
          <w:szCs w:val="28"/>
        </w:rPr>
        <w:t xml:space="preserve">（二）抓责任明确。年初，按照抓早、抓紧、抓实的要求，督促、指导分管部门和挂点单位落实了党风廉政建设任务的责任。对照工作要求，将“治腐”的六项工作任务，深化、拓展治本的“三项”工作，政务、财务、村务公开等工作任务与经济建设和社会发展目标一起安排到人，并明确了各自的责任。</w:t>
      </w:r>
    </w:p>
    <w:p>
      <w:pPr>
        <w:ind w:left="0" w:right="0" w:firstLine="560"/>
        <w:spacing w:before="450" w:after="450" w:line="312" w:lineRule="auto"/>
      </w:pPr>
      <w:r>
        <w:rPr>
          <w:rFonts w:ascii="宋体" w:hAnsi="宋体" w:eastAsia="宋体" w:cs="宋体"/>
          <w:color w:val="000"/>
          <w:sz w:val="28"/>
          <w:szCs w:val="28"/>
        </w:rPr>
        <w:t xml:space="preserve">（三）抓机制创新。为确保党风廉政建设责任制贯彻落实，创新工作机制，一方面创新目标管理机制，在年初把党风廉政建设同经济建设、精神文明建设和党建工作一起制定目标，一起部署安排，一起量化考评，一起奖惩兑现，层层鉴定目标责任书，实行一岗双责管理，从而使党风廉政建设责任制由“软任务”变成了硬指标，产生了较好效果。另一方面创新激励机制。组织在所管的部门和乡镇领导班子中开展争创“党风廉政建设先进集体活动”，对所有的领导班子和领导干部的党风廉政建设状况进行综合考核评鉴，划定等级，实行奖惩，使之积极性普遍增强。</w:t>
      </w:r>
    </w:p>
    <w:p>
      <w:pPr>
        <w:ind w:left="0" w:right="0" w:firstLine="560"/>
        <w:spacing w:before="450" w:after="450" w:line="312" w:lineRule="auto"/>
      </w:pPr>
      <w:r>
        <w:rPr>
          <w:rFonts w:ascii="宋体" w:hAnsi="宋体" w:eastAsia="宋体" w:cs="宋体"/>
          <w:color w:val="000"/>
          <w:sz w:val="28"/>
          <w:szCs w:val="28"/>
        </w:rPr>
        <w:t xml:space="preserve">（四）抓检查考核。工作中，注重对分管部门和所挂单位的党风廉政建设责任制执行情况进行经常性的检查，对群众反映强烈的问题进行调查研究，及时发现问题。今年6月，我深入到店垭镇对望粮山、黄坪两村的村务、财务公开进行了检查，现场指出了所存在的问题，从而保证了该镇的“双公开”工作规范进行。年终，要求领导干部先自查，并书写上交自查报告，然后再接受专门的详细检查考核。考核结果进行公开通报，并记入个档案，作为领导干部业绩评定、奖励惩处、提拔调动的重要依据。</w:t>
      </w:r>
    </w:p>
    <w:p>
      <w:pPr>
        <w:ind w:left="0" w:right="0" w:firstLine="560"/>
        <w:spacing w:before="450" w:after="450" w:line="312" w:lineRule="auto"/>
      </w:pPr>
      <w:r>
        <w:rPr>
          <w:rFonts w:ascii="宋体" w:hAnsi="宋体" w:eastAsia="宋体" w:cs="宋体"/>
          <w:color w:val="000"/>
          <w:sz w:val="28"/>
          <w:szCs w:val="28"/>
        </w:rPr>
        <w:t xml:space="preserve">（五）抓责任追究。发现领导干部有失职问题后，怎样追究责任是落实党风廉政建设责任制的关键。在工作中，严格按照省、市关于对违反党风廉政建设责任追究的规定，完善了具体的实施细则和方法，认真抓好党风廉政建设的责任追究。上半年，针对少数分管单位生活招待费过高的现象，严格追究了有关领导的责任，并责成其从俭招待客人，收到了较好效果。</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2024年党风廉政建设工作总结范文大全二</w:t>
      </w:r>
    </w:p>
    <w:p>
      <w:pPr>
        <w:ind w:left="0" w:right="0" w:firstLine="560"/>
        <w:spacing w:before="450" w:after="450" w:line="312" w:lineRule="auto"/>
      </w:pPr>
      <w:r>
        <w:rPr>
          <w:rFonts w:ascii="宋体" w:hAnsi="宋体" w:eastAsia="宋体" w:cs="宋体"/>
          <w:color w:val="000"/>
          <w:sz w:val="28"/>
          <w:szCs w:val="28"/>
        </w:rPr>
        <w:t xml:space="preserve">按照中、省、市、区有关对党员干部廉洁自律的要求及党风廉政建设责任制规定，现将一年来我在履行工作职责中执行党风廉政建设责任制情况总结汇报如下：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对党风廉政建设极端重要性的认识。思想支配行动，认识指导实践，只有努力学习，提高觉悟，才能执行好党风廉政建设责任制的各项规定。我在工作之余，积极参加区宣传口中心组学习，认真组织教育系统中心组学习，并且努力自学，不断提高自己的政策理论水平，不断提高对党风廉政和反腐败工作的思想认识，不断改造自己的主观世界。一年来，我主要学习了十六大精神、邓小平理论及江泽民同志\"三个代表\"重要思想，学习党规党纪对党员干部的规范性要求，学习中央有关党风廉政建设要求及省教育厅、市教育局对教育行风建设的要求、区委对党员干部执行党风廉政建设责任制的规定，通过学习，深刻理解内涵，把握精神实质，自觉加强党性修养，努力增强宗旨意识，公仆意识，服务意识，自觉遵守党规党纪、法律法规，争做拒腐防变、廉洁自律、勤政为民的好公仆、好干部。</w:t>
      </w:r>
    </w:p>
    <w:p>
      <w:pPr>
        <w:ind w:left="0" w:right="0" w:firstLine="560"/>
        <w:spacing w:before="450" w:after="450" w:line="312" w:lineRule="auto"/>
      </w:pPr>
      <w:r>
        <w:rPr>
          <w:rFonts w:ascii="宋体" w:hAnsi="宋体" w:eastAsia="宋体" w:cs="宋体"/>
          <w:color w:val="000"/>
          <w:sz w:val="28"/>
          <w:szCs w:val="28"/>
        </w:rPr>
        <w:t xml:space="preserve">二、严格要求自己，切实履行党员干部廉洁自律的各项规定。一年来，我认真执行中央关于廉洁自律的各项规定，在工作中均能严格要求自己，自觉遵守党规党纪，自觉抵制腐朽思想的侵袭，带头过好名位关、权力关、金钱关、美色观、人情关，正确处理好个人与组织，家庭与工作的关系，不贪脏枉法，不徇私舞弊，不奢侈浪费，克服形式主义、官僚主义，反对各种奢侈浪费行为，没有搞沽名钓誉、劳民伤财的各种\"形象工程\"、\"政绩工程\"；没有超编制、超标准配备使用小汽车；没有以开会、考察、招商、研讨、培训等名义变相公费旅游；没有以各种名义用公款互相宴请和送礼；没有参加用公款支付的高消费娱乐活动；没有在公务活动中超标准接待，没有用公款大吃大喝。无论身处何时何地，都能以党员干部的标准，以党风廉政建设的要求来严格要求自己，廉洁自律，以身作则，在行动上落实廉政勤政的纪律要求。</w:t>
      </w:r>
    </w:p>
    <w:p>
      <w:pPr>
        <w:ind w:left="0" w:right="0" w:firstLine="560"/>
        <w:spacing w:before="450" w:after="450" w:line="312" w:lineRule="auto"/>
      </w:pPr>
      <w:r>
        <w:rPr>
          <w:rFonts w:ascii="宋体" w:hAnsi="宋体" w:eastAsia="宋体" w:cs="宋体"/>
          <w:color w:val="000"/>
          <w:sz w:val="28"/>
          <w:szCs w:val="28"/>
        </w:rPr>
        <w:t xml:space="preserve">三、改进作风，勤奋工作，认真履行好自己的工作职责。这一年的排除农村中小学危房、治理中小学乱收费、非典和传染病流行病预防控制等工作，对教育系统是一个严峻的考验，就教育的日常工作而言，面宽量大，千头万绪，存在的问题、矛盾也是纷繁复杂，为了处理和解决好教育面临的矛盾和问题，为了把握和履行好自己的工作职责，我坚持每周一校督查，坚持深入基层，分析研究教育系统的实际，提出解决问题的办法。在李庄等乡镇出现学生传染病后，我和局机关其他同志一起，深夜仍然坚守在抗击传染病的第一线。一年来，除了日常工作外，我执笔撰写了许多有助于推进我区教育改革与发展的调研性文章，其中的多篇文章在国家级、省级、市级刊物发表，并多次在一定范围或全区教职工会上做宣讲报告，深受全系统职工的好评。</w:t>
      </w:r>
    </w:p>
    <w:p>
      <w:pPr>
        <w:ind w:left="0" w:right="0" w:firstLine="560"/>
        <w:spacing w:before="450" w:after="450" w:line="312" w:lineRule="auto"/>
      </w:pPr>
      <w:r>
        <w:rPr>
          <w:rFonts w:ascii="宋体" w:hAnsi="宋体" w:eastAsia="宋体" w:cs="宋体"/>
          <w:color w:val="000"/>
          <w:sz w:val="28"/>
          <w:szCs w:val="28"/>
        </w:rPr>
        <w:t xml:space="preserve">四、团结同志，秉公行政，树立教育系统和个人良好形象。作为班子中的一员，我注意加强和保持领导班子的团结，严于律己，宽以待人，理解和关心他人，注意协调好上、下级之间和同志之间的关系；对待同志真诚相待、对待工作忠心耿耿，不拿原则作交易，总是以自己的人品和真诚团结人，影响人。</w:t>
      </w:r>
    </w:p>
    <w:p>
      <w:pPr>
        <w:ind w:left="0" w:right="0" w:firstLine="560"/>
        <w:spacing w:before="450" w:after="450" w:line="312" w:lineRule="auto"/>
      </w:pPr>
      <w:r>
        <w:rPr>
          <w:rFonts w:ascii="宋体" w:hAnsi="宋体" w:eastAsia="宋体" w:cs="宋体"/>
          <w:color w:val="000"/>
          <w:sz w:val="28"/>
          <w:szCs w:val="28"/>
        </w:rPr>
        <w:t xml:space="preserve">在执行党风廉政建设过程中，我还有许多不足之处，今后一定要发扬成绩，克服不足，进一步履行好党风廉政建设责任制。我作为党员干部的一员，今后要继续加强学习，不断改造好思想，不断保持清醒的头脑，以党员的标准和党员干部廉政标准要求自己，做一名有益于人民，有益于党，有益于社会，有益于教育事业改革与发展的好党员、好公仆。</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2024年党风廉政建设工作总结范文大全三</w:t>
      </w:r>
    </w:p>
    <w:p>
      <w:pPr>
        <w:ind w:left="0" w:right="0" w:firstLine="560"/>
        <w:spacing w:before="450" w:after="450" w:line="312" w:lineRule="auto"/>
      </w:pPr>
      <w:r>
        <w:rPr>
          <w:rFonts w:ascii="宋体" w:hAnsi="宋体" w:eastAsia="宋体" w:cs="宋体"/>
          <w:color w:val="000"/>
          <w:sz w:val="28"/>
          <w:szCs w:val="28"/>
        </w:rPr>
        <w:t xml:space="preserve">20xx年度，多伦县信访局在县委的领导下，在县纪委的指导下，认真贯彻落实党的十八届四中全会精神及中央、自治区、盟、县纪委的重大决策部署，以党的群众路线教育实践活动为契机，围绕信访工作重点，加强惩治和预防腐败体系建设，深化作风建设，着力解决反腐倡廉建设中群众反映强烈的突出问题，狠抓反腐倡廉建设各项工作，取得了明显成效。现将我局反腐倡廉工作情况总结如下。</w:t>
      </w:r>
    </w:p>
    <w:p>
      <w:pPr>
        <w:ind w:left="0" w:right="0" w:firstLine="560"/>
        <w:spacing w:before="450" w:after="450" w:line="312" w:lineRule="auto"/>
      </w:pPr>
      <w:r>
        <w:rPr>
          <w:rFonts w:ascii="宋体" w:hAnsi="宋体" w:eastAsia="宋体" w:cs="宋体"/>
          <w:color w:val="000"/>
          <w:sz w:val="28"/>
          <w:szCs w:val="28"/>
        </w:rPr>
        <w:t xml:space="preserve">我局高度重视反腐倡廉建设，成立了由局长任组长的反腐倡廉建设工作领导小组和廉政风险防控机制建设工作领导小组，明确一把手承担全局反腐倡廉建设的政治责任和领导责任，明确了领导班子成员和各责任人在落实党风廉政建设责任制中的职责和任务，党员领导干部作出廉政承诺，认真实行“一岗双责”。同时，结合工作实际制定实施方案，把党风廉政建设各项工作与业务工作紧密联系起来，将各项部署落到实处。</w:t>
      </w:r>
    </w:p>
    <w:p>
      <w:pPr>
        <w:ind w:left="0" w:right="0" w:firstLine="560"/>
        <w:spacing w:before="450" w:after="450" w:line="312" w:lineRule="auto"/>
      </w:pPr>
      <w:r>
        <w:rPr>
          <w:rFonts w:ascii="宋体" w:hAnsi="宋体" w:eastAsia="宋体" w:cs="宋体"/>
          <w:color w:val="000"/>
          <w:sz w:val="28"/>
          <w:szCs w:val="28"/>
        </w:rPr>
        <w:t xml:space="preserve">今年，我局认真执行“三重一大”议事规则，及时向上级党委、纪委报告领导干部个人住房、子女就业问题等重大事项，开展“吃空饷”问题、党员干部接受或持有私人会所会员卡专项清理工作，严格控制“三公”经费支出，严禁公车私用或领导干部驾驶公车，不允许超标准配备办公用房，认真抓好党务、政务、财务公开工作。</w:t>
      </w:r>
    </w:p>
    <w:p>
      <w:pPr>
        <w:ind w:left="0" w:right="0" w:firstLine="560"/>
        <w:spacing w:before="450" w:after="450" w:line="312" w:lineRule="auto"/>
      </w:pPr>
      <w:r>
        <w:rPr>
          <w:rFonts w:ascii="宋体" w:hAnsi="宋体" w:eastAsia="宋体" w:cs="宋体"/>
          <w:color w:val="000"/>
          <w:sz w:val="28"/>
          <w:szCs w:val="28"/>
        </w:rPr>
        <w:t xml:space="preserve">今年年初，我局召开专题会议部署党风廉政建设和反腐败工作，根据信访工作实际制定工作计划，并把党风廉政教育纳入了全局干部日常学习教育的重要内容，结合党的群众路线教育实践活动，认真学习《中国共产党党员领导干部廉洁从政若干准则》（试行）、《中国共产党党内监督条例》等各项纪律规定，学习党章、中央八项规定、自治区28项规定以及中央、自治区、盟、县纪委工作会议精神，深入开展廉政教育。组织党员干部开展集中学习，局长亲自主持会议并讲廉政党课，增强党员干部，尤其是党员领导干部责任意识、廉政意识。</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我局根据全县统一安排，在充分开展调研、广泛征求干部群众意见、坦诚交流谈心的基础上，组织召开以“为民务实清廉”为主题的专题民主生活会。会上，班子及班子成员按照中央“照镜子、正衣冠、洗洗澡、治治病”的总要求，瞄准“四风”，对照群众所提意见建议，以实事求是的态度，进行党性分析和自我剖析，开展批评和自我批评，真正做到了动真格、敢亮丑，并针对查摆出的问题提出行之有效的整改措施。此次民主生活会，班子成员及党员干部畅所欲言，坦诚指出各自的不足，大家听到了真心话、找到了真问题、取得了新共识，达到了召开民主生活会的预期目的，取得了明显成效。</w:t>
      </w:r>
    </w:p>
    <w:p>
      <w:pPr>
        <w:ind w:left="0" w:right="0" w:firstLine="560"/>
        <w:spacing w:before="450" w:after="450" w:line="312" w:lineRule="auto"/>
      </w:pPr>
      <w:r>
        <w:rPr>
          <w:rFonts w:ascii="宋体" w:hAnsi="宋体" w:eastAsia="宋体" w:cs="宋体"/>
          <w:color w:val="000"/>
          <w:sz w:val="28"/>
          <w:szCs w:val="28"/>
        </w:rPr>
        <w:t xml:space="preserve">为不断加强惩防体系建设，我局在实际工作中，认真贯彻执行中央《建立健全惩治和预防腐败体系2024-2024年工作规划》，按照《中共锡盟委办公厅、锡盟行署办公厅转发的通知》精神，按照县纪委的安排部署，认真梳理信访工作受理、转递、交办流程，围绕重点岗位和关键环节，进一步查找廉政风险点，制定切实可行的防控措施和制度，将信访工作和廉政风险防控工作有机结合，强化对信访运行过程中的监督制约，提高党员干部风险防控的能力，逐步构建前期预防、中期监控、后期处置的廉政风险防控机制，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一年来，信访局立足于信访工作实际，以解决群众合理诉求、维护群众合法权益为原则，以党的群众路线教育实践活动为契机，加大源头治腐力度，提高党员干部廉政意识，严格执行党员干部廉洁自律制度，落实廉政风险防控责任，不断加强党风廉政建设和反腐败工作，取得了一定的成效，但距离县纪委的要求还有差距和不足之处，在新的一年里，将进一步加强领导，围绕上级党委、纪委制定的各项工作目标，扎实开展我局党风廉政建设工作。</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2024年党风廉政建设工作总结范文大全四</w:t>
      </w:r>
    </w:p>
    <w:p>
      <w:pPr>
        <w:ind w:left="0" w:right="0" w:firstLine="560"/>
        <w:spacing w:before="450" w:after="450" w:line="312" w:lineRule="auto"/>
      </w:pPr>
      <w:r>
        <w:rPr>
          <w:rFonts w:ascii="宋体" w:hAnsi="宋体" w:eastAsia="宋体" w:cs="宋体"/>
          <w:color w:val="000"/>
          <w:sz w:val="28"/>
          <w:szCs w:val="28"/>
        </w:rPr>
        <w:t xml:space="preserve">中央的正确领导下，方组和____的指导下的新的中国特色社会主义意识形态，遂宁完全实现了19部管理党和总书记习近平的精神检查徐州的重要指示，关注建筑的一分之五的目标“普罗维登斯、诚实、勤奋、正直、活力”和实现党的工作安排。“两学一做”学以致用，努力建设“三个清政示范单位”，全面贯彻从严治党要求，为构建和谐管理部门提供了有力的思想和组织保障。过去一年的工作报告如下:</w:t>
      </w:r>
    </w:p>
    <w:p>
      <w:pPr>
        <w:ind w:left="0" w:right="0" w:firstLine="560"/>
        <w:spacing w:before="450" w:after="450" w:line="312" w:lineRule="auto"/>
      </w:pPr>
      <w:r>
        <w:rPr>
          <w:rFonts w:ascii="宋体" w:hAnsi="宋体" w:eastAsia="宋体" w:cs="宋体"/>
          <w:color w:val="000"/>
          <w:sz w:val="28"/>
          <w:szCs w:val="28"/>
        </w:rPr>
        <w:t xml:space="preserve">（一）深化学习教育，全面实施从严治党</w:t>
      </w:r>
    </w:p>
    <w:p>
      <w:pPr>
        <w:ind w:left="0" w:right="0" w:firstLine="560"/>
        <w:spacing w:before="450" w:after="450" w:line="312" w:lineRule="auto"/>
      </w:pPr>
      <w:r>
        <w:rPr>
          <w:rFonts w:ascii="宋体" w:hAnsi="宋体" w:eastAsia="宋体" w:cs="宋体"/>
          <w:color w:val="000"/>
          <w:sz w:val="28"/>
          <w:szCs w:val="28"/>
        </w:rPr>
        <w:t xml:space="preserve">1、 认真学习学习中心制定的党风廉政建设工作要点。按照要求，我们应该深入学习和贯彻党的政治生活认真，,坚决维护中央权威的党中央和习近平同志为核心的党的集中统一领导，并坚定地建立“四个意识”。坚持把党的政治纪律和制度建设放在首位，做到政治上忠诚、组织上服从、运行上有序。</w:t>
      </w:r>
    </w:p>
    <w:p>
      <w:pPr>
        <w:ind w:left="0" w:right="0" w:firstLine="560"/>
        <w:spacing w:before="450" w:after="450" w:line="312" w:lineRule="auto"/>
      </w:pPr>
      <w:r>
        <w:rPr>
          <w:rFonts w:ascii="宋体" w:hAnsi="宋体" w:eastAsia="宋体" w:cs="宋体"/>
          <w:color w:val="000"/>
          <w:sz w:val="28"/>
          <w:szCs w:val="28"/>
        </w:rPr>
        <w:t xml:space="preserve">2、 加强廉政教育和廉政意识建设。分公司积极开展反腐败教育活动，增强了意识形态的理解“面前保持纪律”的员工，和促进了员工的管理部门保持正直和诚实，参加党的反腐败类，观看警示教育电影，参观警示教育基地，和写作的经验。</w:t>
      </w:r>
    </w:p>
    <w:p>
      <w:pPr>
        <w:ind w:left="0" w:right="0" w:firstLine="560"/>
        <w:spacing w:before="450" w:after="450" w:line="312" w:lineRule="auto"/>
      </w:pPr>
      <w:r>
        <w:rPr>
          <w:rFonts w:ascii="宋体" w:hAnsi="宋体" w:eastAsia="宋体" w:cs="宋体"/>
          <w:color w:val="000"/>
          <w:sz w:val="28"/>
          <w:szCs w:val="28"/>
        </w:rPr>
        <w:t xml:space="preserve">2、全面贯彻落实“六大廉政”要求，为全面推进廉政建设奠定坚实基础</w:t>
      </w:r>
    </w:p>
    <w:p>
      <w:pPr>
        <w:ind w:left="0" w:right="0" w:firstLine="560"/>
        <w:spacing w:before="450" w:after="450" w:line="312" w:lineRule="auto"/>
      </w:pPr>
      <w:r>
        <w:rPr>
          <w:rFonts w:ascii="宋体" w:hAnsi="宋体" w:eastAsia="宋体" w:cs="宋体"/>
          <w:color w:val="000"/>
          <w:sz w:val="28"/>
          <w:szCs w:val="28"/>
        </w:rPr>
        <w:t xml:space="preserve">1、 继续建设“清洁政府文化走廊”，充分利用走廊墙面、会议室和服务厅LED屏，树立清洁政府文化宣传阵地，营造浓厚的清洁政府文化氛围。</w:t>
      </w:r>
    </w:p>
    <w:p>
      <w:pPr>
        <w:ind w:left="0" w:right="0" w:firstLine="560"/>
        <w:spacing w:before="450" w:after="450" w:line="312" w:lineRule="auto"/>
      </w:pPr>
      <w:r>
        <w:rPr>
          <w:rFonts w:ascii="宋体" w:hAnsi="宋体" w:eastAsia="宋体" w:cs="宋体"/>
          <w:color w:val="000"/>
          <w:sz w:val="28"/>
          <w:szCs w:val="28"/>
        </w:rPr>
        <w:t xml:space="preserve">2、 结合“书法器官”的建立，我们将开展阅读活动的廉洁政府，鼓励管理部门工作人员读更多的书对党的基本知识的行为和廉洁政府、廉洁政府的道德培养党的规则和规程，警示教育，等等，仔细写阅读体验，积极参加中心举办的“廉政书画摄影作品展”，表达廉政情操，展示管理部门廉政建设风貌。</w:t>
      </w:r>
    </w:p>
    <w:p>
      <w:pPr>
        <w:ind w:left="0" w:right="0" w:firstLine="560"/>
        <w:spacing w:before="450" w:after="450" w:line="312" w:lineRule="auto"/>
      </w:pPr>
      <w:r>
        <w:rPr>
          <w:rFonts w:ascii="宋体" w:hAnsi="宋体" w:eastAsia="宋体" w:cs="宋体"/>
          <w:color w:val="000"/>
          <w:sz w:val="28"/>
          <w:szCs w:val="28"/>
        </w:rPr>
        <w:t xml:space="preserve">3、继续开展主题实践活动的“我们在一起的时候，一个不落后”，充分刺激集体荣誉感，归属感和幸福感的员工的管理部门，并不断增强大局意识、奉献意识和诚信意识。</w:t>
      </w:r>
    </w:p>
    <w:p>
      <w:pPr>
        <w:ind w:left="0" w:right="0" w:firstLine="560"/>
        <w:spacing w:before="450" w:after="450" w:line="312" w:lineRule="auto"/>
      </w:pPr>
      <w:r>
        <w:rPr>
          <w:rFonts w:ascii="宋体" w:hAnsi="宋体" w:eastAsia="宋体" w:cs="宋体"/>
          <w:color w:val="000"/>
          <w:sz w:val="28"/>
          <w:szCs w:val="28"/>
        </w:rPr>
        <w:t xml:space="preserve">4、 积极开展的主题活动“思考过去，纠正错误和寻求新的“和”的例子就在眼前”的活动为载体，引导干部和员工学习的例子，进行示范和赶上目标，并积极”比较，学习，迎头赶上，帮助和超越”，以不断提高职业道德素质和内源性动机的干部和员工。</w:t>
      </w:r>
    </w:p>
    <w:p>
      <w:pPr>
        <w:ind w:left="0" w:right="0" w:firstLine="560"/>
        <w:spacing w:before="450" w:after="450" w:line="312" w:lineRule="auto"/>
      </w:pPr>
      <w:r>
        <w:rPr>
          <w:rFonts w:ascii="宋体" w:hAnsi="宋体" w:eastAsia="宋体" w:cs="宋体"/>
          <w:color w:val="000"/>
          <w:sz w:val="28"/>
          <w:szCs w:val="28"/>
        </w:rPr>
        <w:t xml:space="preserve">5、 认真履行“一个岗位，两个责任”的职责。管理部门负责人认真落实“一岗两职”，全面抓好各项具体工作。</w:t>
      </w:r>
    </w:p>
    <w:p>
      <w:pPr>
        <w:ind w:left="0" w:right="0" w:firstLine="560"/>
        <w:spacing w:before="450" w:after="450" w:line="312" w:lineRule="auto"/>
      </w:pPr>
      <w:r>
        <w:rPr>
          <w:rFonts w:ascii="宋体" w:hAnsi="宋体" w:eastAsia="宋体" w:cs="宋体"/>
          <w:color w:val="000"/>
          <w:sz w:val="28"/>
          <w:szCs w:val="28"/>
        </w:rPr>
        <w:t xml:space="preserve">6、 实施心连心交谈制度，中心领导定期与部门负责人进行心连心交谈，</w:t>
      </w:r>
    </w:p>
    <w:p>
      <w:pPr>
        <w:ind w:left="0" w:right="0" w:firstLine="560"/>
        <w:spacing w:before="450" w:after="450" w:line="312" w:lineRule="auto"/>
      </w:pPr>
      <w:r>
        <w:rPr>
          <w:rFonts w:ascii="宋体" w:hAnsi="宋体" w:eastAsia="宋体" w:cs="宋体"/>
          <w:color w:val="000"/>
          <w:sz w:val="28"/>
          <w:szCs w:val="28"/>
        </w:rPr>
        <w:t xml:space="preserve">7、 建立党支部党员谈话提醒制度等廉洁政府制度，督促干部职工严格执行各项规章制度。管理部主任与各部门领导签署了《诚信责任书》，组织全体党员签署了《个人诚信承担书》，推动党员干部践行诚信。</w:t>
      </w:r>
    </w:p>
    <w:p>
      <w:pPr>
        <w:ind w:left="0" w:right="0" w:firstLine="560"/>
        <w:spacing w:before="450" w:after="450" w:line="312" w:lineRule="auto"/>
      </w:pPr>
      <w:r>
        <w:rPr>
          <w:rFonts w:ascii="宋体" w:hAnsi="宋体" w:eastAsia="宋体" w:cs="宋体"/>
          <w:color w:val="000"/>
          <w:sz w:val="28"/>
          <w:szCs w:val="28"/>
        </w:rPr>
        <w:t xml:space="preserve">3、落实“四不给”，完善廉政监督</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2024年党风廉政建设工作总结范文大全五</w:t>
      </w:r>
    </w:p>
    <w:p>
      <w:pPr>
        <w:ind w:left="0" w:right="0" w:firstLine="560"/>
        <w:spacing w:before="450" w:after="450" w:line="312" w:lineRule="auto"/>
      </w:pPr>
      <w:r>
        <w:rPr>
          <w:rFonts w:ascii="宋体" w:hAnsi="宋体" w:eastAsia="宋体" w:cs="宋体"/>
          <w:color w:val="000"/>
          <w:sz w:val="28"/>
          <w:szCs w:val="28"/>
        </w:rPr>
        <w:t xml:space="preserve">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二、艰苦奋斗，培养良好生活作风。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三、关心社会，永葆政治本色。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2024年党风廉政建设工作总结范文大全六</w:t>
      </w:r>
    </w:p>
    <w:p>
      <w:pPr>
        <w:ind w:left="0" w:right="0" w:firstLine="560"/>
        <w:spacing w:before="450" w:after="450" w:line="312" w:lineRule="auto"/>
      </w:pPr>
      <w:r>
        <w:rPr>
          <w:rFonts w:ascii="宋体" w:hAnsi="宋体" w:eastAsia="宋体" w:cs="宋体"/>
          <w:color w:val="000"/>
          <w:sz w:val="28"/>
          <w:szCs w:val="28"/>
        </w:rPr>
        <w:t xml:space="preserve">一是广泛动员，统一思想。局领导十分重视党风廉政建设宣传教育月活动，认真部署，5月3日组织全局干部职工召开了动员大会，传达有关会议精神，充分认识保持党的纯洁性的重要性和紧迫性，发挥宣传教育的基础性作用，努力保持党员干部思想纯洁、队伍纯洁、作风纯洁和清正廉洁。分管党建的领导亲自抓，局党建办具体抓，目标明确，责任到人。</w:t>
      </w:r>
    </w:p>
    <w:p>
      <w:pPr>
        <w:ind w:left="0" w:right="0" w:firstLine="560"/>
        <w:spacing w:before="450" w:after="450" w:line="312" w:lineRule="auto"/>
      </w:pPr>
      <w:r>
        <w:rPr>
          <w:rFonts w:ascii="宋体" w:hAnsi="宋体" w:eastAsia="宋体" w:cs="宋体"/>
          <w:color w:val="000"/>
          <w:sz w:val="28"/>
          <w:szCs w:val="28"/>
        </w:rPr>
        <w:t xml:space="preserve">二是制定方案，明确要求。为了强化宣教月活动效果，我局制定了详细的活动方案，对活动的内容、计划等都作了要求，便于落实。党员干部要积极踊跃参与，认真做好学习笔记，写好心得体会和党性分析材料。</w:t>
      </w:r>
    </w:p>
    <w:p>
      <w:pPr>
        <w:ind w:left="0" w:right="0" w:firstLine="560"/>
        <w:spacing w:before="450" w:after="450" w:line="312" w:lineRule="auto"/>
      </w:pPr>
      <w:r>
        <w:rPr>
          <w:rFonts w:ascii="宋体" w:hAnsi="宋体" w:eastAsia="宋体" w:cs="宋体"/>
          <w:color w:val="000"/>
          <w:sz w:val="28"/>
          <w:szCs w:val="28"/>
        </w:rPr>
        <w:t xml:space="preserve">一是积极参与廉政书法比赛。与县老年书法协会合作，选送参赛作品3幅，已送县纪委进行评比。6月，我局拟定举办水保主题文化书法比赛，进一步助推廉政勤政、高效务实的水保文化建设进程。</w:t>
      </w:r>
    </w:p>
    <w:p>
      <w:pPr>
        <w:ind w:left="0" w:right="0" w:firstLine="560"/>
        <w:spacing w:before="450" w:after="450" w:line="312" w:lineRule="auto"/>
      </w:pPr>
      <w:r>
        <w:rPr>
          <w:rFonts w:ascii="宋体" w:hAnsi="宋体" w:eastAsia="宋体" w:cs="宋体"/>
          <w:color w:val="000"/>
          <w:sz w:val="28"/>
          <w:szCs w:val="28"/>
        </w:rPr>
        <w:t xml:space="preserve">二是召开专题民主生活会。5月29日，我局召开了\"保持党的纯洁，助推跨越发展\"专题民主生活会，认真学习了《关于开好保持党的纯洁性专题民主生活会有关事项的通知》（巴迎创办发[20xx]5号）及有关文件精神。围绕\"保持党的纯洁性\"这一主题，全体党员结合自身的思想和工作实际，进行了广泛而深入的交心谈心。</w:t>
      </w:r>
    </w:p>
    <w:p>
      <w:pPr>
        <w:ind w:left="0" w:right="0" w:firstLine="560"/>
        <w:spacing w:before="450" w:after="450" w:line="312" w:lineRule="auto"/>
      </w:pPr>
      <w:r>
        <w:rPr>
          <w:rFonts w:ascii="宋体" w:hAnsi="宋体" w:eastAsia="宋体" w:cs="宋体"/>
          <w:color w:val="000"/>
          <w:sz w:val="28"/>
          <w:szCs w:val="28"/>
        </w:rPr>
        <w:t xml:space="preserve">三是搞好几个结合。把宣传教育月活动与\"喜迎十八大，争创新业绩\"、\"双联双促\"和\"干部结穷亲\"等主题实践活动紧密结合起来，相互促进，将我局反腐倡廉建设推向深入。</w:t>
      </w:r>
    </w:p>
    <w:p>
      <w:pPr>
        <w:ind w:left="0" w:right="0" w:firstLine="560"/>
        <w:spacing w:before="450" w:after="450" w:line="312" w:lineRule="auto"/>
      </w:pPr>
      <w:r>
        <w:rPr>
          <w:rFonts w:ascii="宋体" w:hAnsi="宋体" w:eastAsia="宋体" w:cs="宋体"/>
          <w:color w:val="000"/>
          <w:sz w:val="28"/>
          <w:szCs w:val="28"/>
        </w:rPr>
        <w:t xml:space="preserve">四是加大学习教育力度。组织全局干部职工学习《党章》、《纪律处分条例》等政策法规，强调党员干部要经常学习《党章》，将其作为平时学习的重要内容。同时，积极开展正面典型引导和反面警示教育，用先进典型激励党员干部树立正确的权力观、利益观；用反面典型开展警示教育，警示党员干部自重、慎权，始终保持一身正气。</w:t>
      </w:r>
    </w:p>
    <w:p>
      <w:pPr>
        <w:ind w:left="0" w:right="0" w:firstLine="560"/>
        <w:spacing w:before="450" w:after="450" w:line="312" w:lineRule="auto"/>
      </w:pPr>
      <w:r>
        <w:rPr>
          <w:rFonts w:ascii="宋体" w:hAnsi="宋体" w:eastAsia="宋体" w:cs="宋体"/>
          <w:color w:val="000"/>
          <w:sz w:val="28"/>
          <w:szCs w:val="28"/>
        </w:rPr>
        <w:t xml:space="preserve">五是加强宣传报道。充分利用电视、网络等新闻媒体，在长江巴东网、恩施水利网、湖北水保网、湖北水利网等媒体宣传报道我局开展党员廉政建设宣传教育月活动的情况，推介好的作法和经验。</w:t>
      </w:r>
    </w:p>
    <w:p>
      <w:pPr>
        <w:ind w:left="0" w:right="0" w:firstLine="560"/>
        <w:spacing w:before="450" w:after="450" w:line="312" w:lineRule="auto"/>
      </w:pPr>
      <w:r>
        <w:rPr>
          <w:rFonts w:ascii="宋体" w:hAnsi="宋体" w:eastAsia="宋体" w:cs="宋体"/>
          <w:color w:val="000"/>
          <w:sz w:val="28"/>
          <w:szCs w:val="28"/>
        </w:rPr>
        <w:t xml:space="preserve">一是以宣教月活动为契机，健全完善了机关各项制度。对现行的各项制度进行梳理，补充完善。针对我局以往办公用品采购不规范的情况，修订完善了《办公用品采购制度》，对局办公用品的采购实行统一集中管理，由专人负责，杜绝了浪费的现象。另外，还规范了《公务接待制度》、《考勤制度》等。</w:t>
      </w:r>
    </w:p>
    <w:p>
      <w:pPr>
        <w:ind w:left="0" w:right="0" w:firstLine="560"/>
        <w:spacing w:before="450" w:after="450" w:line="312" w:lineRule="auto"/>
      </w:pPr>
      <w:r>
        <w:rPr>
          <w:rFonts w:ascii="宋体" w:hAnsi="宋体" w:eastAsia="宋体" w:cs="宋体"/>
          <w:color w:val="000"/>
          <w:sz w:val="28"/>
          <w:szCs w:val="28"/>
        </w:rPr>
        <w:t xml:space="preserve">二是通过开展宣教月活动，要求党员干部工作创优创精品。在活动开展过程中，我们紧密结合本局的中心工作和重点治理工作，组织干部职工观看了江西兴国县水土保持治理成果专题片，学习兴国县水保治理的的先进经验和作法，借鉴到我们的实际工作中，积极促成我县水土保持生态文明县的创建工作开好头、起好步。要求我们水保人不能仅满足于干好水保工作，还要力求干出精品，干出样板，成为别人学习的榜样。</w:t>
      </w:r>
    </w:p>
    <w:p>
      <w:pPr>
        <w:ind w:left="0" w:right="0" w:firstLine="560"/>
        <w:spacing w:before="450" w:after="450" w:line="312" w:lineRule="auto"/>
      </w:pPr>
      <w:r>
        <w:rPr>
          <w:rFonts w:ascii="宋体" w:hAnsi="宋体" w:eastAsia="宋体" w:cs="宋体"/>
          <w:color w:val="000"/>
          <w:sz w:val="28"/>
          <w:szCs w:val="28"/>
        </w:rPr>
        <w:t xml:space="preserve">总之，在这次宣教月活动中，我局做到了领导重视，行动及时，方案具体，活动内容丰富，形式多样，收到了预期的成效。</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2024年党风廉政建设工作总结范文大全七</w:t>
      </w:r>
    </w:p>
    <w:p>
      <w:pPr>
        <w:ind w:left="0" w:right="0" w:firstLine="560"/>
        <w:spacing w:before="450" w:after="450" w:line="312" w:lineRule="auto"/>
      </w:pPr>
      <w:r>
        <w:rPr>
          <w:rFonts w:ascii="宋体" w:hAnsi="宋体" w:eastAsia="宋体" w:cs="宋体"/>
          <w:color w:val="000"/>
          <w:sz w:val="28"/>
          <w:szCs w:val="28"/>
        </w:rPr>
        <w:t xml:space="preserve">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 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2024年党风廉政建设工作总结范文大全八</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20_年以来，_党支部严格按照局党委的工作部署，结合工作实际，抓教育，建制度，强监督，切实加强党风廉政建设和反_工作，取得了明显成效，工作开展情况总结如下：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_工作纳入全年重点工作，统筹安排，全面推进，形成了反_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_党支部上半年安排了党风廉政及反_内容的学习7次，主要学习了党章、精神、四中全会精神、反_案例、市纪委汇编的学思践悟系列文章等内容，并根据学习内容及时进行讨论分析，使教育学习到达效果。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_机制，在宣传教育上下工夫，想办法，圆满完成2024年度党风廉政建设工作。</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2024年党风廉政建设工作总结范文大全九</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积极参加党支部组织的各种政治学习及科学发展观实践学习教育活动；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【2024年党风廉政建设工作总结范文大全】相关推荐文章: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党风廉政建设工作总结 党风廉政教育工作总结范文大全</w:t>
      </w:r>
    </w:p>
    <w:p>
      <w:pPr>
        <w:ind w:left="0" w:right="0" w:firstLine="560"/>
        <w:spacing w:before="450" w:after="450" w:line="312" w:lineRule="auto"/>
      </w:pPr>
      <w:r>
        <w:rPr>
          <w:rFonts w:ascii="宋体" w:hAnsi="宋体" w:eastAsia="宋体" w:cs="宋体"/>
          <w:color w:val="000"/>
          <w:sz w:val="28"/>
          <w:szCs w:val="28"/>
        </w:rPr>
        <w:t xml:space="preserve">2024年党风廉政建设责任书范文</w:t>
      </w:r>
    </w:p>
    <w:p>
      <w:pPr>
        <w:ind w:left="0" w:right="0" w:firstLine="560"/>
        <w:spacing w:before="450" w:after="450" w:line="312" w:lineRule="auto"/>
      </w:pPr>
      <w:r>
        <w:rPr>
          <w:rFonts w:ascii="宋体" w:hAnsi="宋体" w:eastAsia="宋体" w:cs="宋体"/>
          <w:color w:val="000"/>
          <w:sz w:val="28"/>
          <w:szCs w:val="28"/>
        </w:rPr>
        <w:t xml:space="preserve">2024年一个月份工作总结范文大全</w:t>
      </w:r>
    </w:p>
    <w:p>
      <w:pPr>
        <w:ind w:left="0" w:right="0" w:firstLine="560"/>
        <w:spacing w:before="450" w:after="450" w:line="312" w:lineRule="auto"/>
      </w:pPr>
      <w:r>
        <w:rPr>
          <w:rFonts w:ascii="宋体" w:hAnsi="宋体" w:eastAsia="宋体" w:cs="宋体"/>
          <w:color w:val="000"/>
          <w:sz w:val="28"/>
          <w:szCs w:val="28"/>
        </w:rPr>
        <w:t xml:space="preserve">2024年关于学生会工作总结范文大全</w:t>
      </w:r>
    </w:p>
    <w:p>
      <w:pPr>
        <w:ind w:left="0" w:right="0" w:firstLine="560"/>
        <w:spacing w:before="450" w:after="450" w:line="312" w:lineRule="auto"/>
      </w:pPr>
      <w:r>
        <w:rPr>
          <w:rFonts w:ascii="宋体" w:hAnsi="宋体" w:eastAsia="宋体" w:cs="宋体"/>
          <w:color w:val="000"/>
          <w:sz w:val="28"/>
          <w:szCs w:val="28"/>
        </w:rPr>
        <w:t xml:space="preserve">2024年工作总结范文模板大全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2024-10-30T11:55:49+08:00</dcterms:created>
  <dcterms:modified xsi:type="dcterms:W3CDTF">2024-10-30T11:55:49+08:00</dcterms:modified>
</cp:coreProperties>
</file>

<file path=docProps/custom.xml><?xml version="1.0" encoding="utf-8"?>
<Properties xmlns="http://schemas.openxmlformats.org/officeDocument/2006/custom-properties" xmlns:vt="http://schemas.openxmlformats.org/officeDocument/2006/docPropsVTypes"/>
</file>