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最新银行员工工作心得体会和总结报告 银行员工工作感悟和心得(六篇)</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银行员工工作心得体会和总结报告银行员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银行员工工作心得体会和总结报告银行员工工作感悟和心得篇一</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计划”的开拓之年，是我行实施“五个一目标”的关键一年。我决心发扬成绩，克服不足，努力学习，积极工作，为x银行美好的明天贡献自己应应尽的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银行员工工作心得体会和总结报告银行员工工作感悟和心得篇二</w:t>
      </w:r>
    </w:p>
    <w:p>
      <w:pPr>
        <w:ind w:left="0" w:right="0" w:firstLine="560"/>
        <w:spacing w:before="450" w:after="450" w:line="312" w:lineRule="auto"/>
      </w:pPr>
      <w:r>
        <w:rPr>
          <w:rFonts w:ascii="宋体" w:hAnsi="宋体" w:eastAsia="宋体" w:cs="宋体"/>
          <w:color w:val="000"/>
          <w:sz w:val="28"/>
          <w:szCs w:val="28"/>
        </w:rPr>
        <w:t xml:space="preserve">银行员工应当严格保守银行和客户的商业秘密，积极维护银行和客户的利益。今天本站小编给大家为您整理了银行柜员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银行芜湖××支行理财业务的健康、规范发展。</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 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银行员工工作心得体会和总结报告银行员工工作感悟和心得篇三</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银行员工工作心得体会和总结报告银行员工工作感悟和心得篇四</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直以来我始终坚持学习邓小平建设有中国特色的社会主义理论和党的各种路线、方针、政策，坚持学习“三个代表”的重要思想，用思想武装自己，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二、认真仔细、脚踏实地，努力完成好各项业务工作。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x年x月至x年x月，在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(二)x年x月至x年x月，在支行公司部工作期间，担任客户经理</w:t>
      </w:r>
    </w:p>
    <w:p>
      <w:pPr>
        <w:ind w:left="0" w:right="0" w:firstLine="560"/>
        <w:spacing w:before="450" w:after="450" w:line="312" w:lineRule="auto"/>
      </w:pPr>
      <w:r>
        <w:rPr>
          <w:rFonts w:ascii="宋体" w:hAnsi="宋体" w:eastAsia="宋体" w:cs="宋体"/>
          <w:color w:val="000"/>
          <w:sz w:val="28"/>
          <w:szCs w:val="28"/>
        </w:rPr>
        <w:t xml:space="preserve">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x项目的各项核准、授信及业务申报工作，实现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x年11月到至今，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建行人，但同时自己深深感到作为一名业务副经理自身仍有不少不足之处：一是业务素质提高不快，对行业知识、产品知识等积累不够深厚;二是工作开拓不够大胆，在管理方面经验尚浅。</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银行员工工作心得体会和总结报告银行员工工作感悟和心得篇五</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银行员工工作心得体会和总结报告银行员工工作感悟和心得篇六</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7月30日，我被分到分理处实习，在这里，我很好的消化了x教授的会计课程，进步神速。哈哈。。。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民生的腾飞贡献出自己的一份力量，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2024-10-29T07:14:05+08:00</dcterms:created>
  <dcterms:modified xsi:type="dcterms:W3CDTF">2024-10-29T07:14:05+08:00</dcterms:modified>
</cp:coreProperties>
</file>

<file path=docProps/custom.xml><?xml version="1.0" encoding="utf-8"?>
<Properties xmlns="http://schemas.openxmlformats.org/officeDocument/2006/custom-properties" xmlns:vt="http://schemas.openxmlformats.org/officeDocument/2006/docPropsVTypes"/>
</file>