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2024年班主任培训心得1000字 班主任培训心得体会500字(8篇)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班主任培训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班主任培训心得1000字 班主任培训心得体会500字篇一</w:t>
      </w:r>
    </w:p>
    <w:p>
      <w:pPr>
        <w:ind w:left="0" w:right="0" w:firstLine="560"/>
        <w:spacing w:before="450" w:after="450" w:line="312" w:lineRule="auto"/>
      </w:pPr>
      <w:r>
        <w:rPr>
          <w:rFonts w:ascii="宋体" w:hAnsi="宋体" w:eastAsia="宋体" w:cs="宋体"/>
          <w:color w:val="000"/>
          <w:sz w:val="28"/>
          <w:szCs w:val="28"/>
        </w:rPr>
        <w:t xml:space="preserve">有了一年的工作室经历，我找到了学习的方向和工作的目标。按工作室的要求，每天无论自己有多忙，都要抽出时间，读一些班主任管理方面的书籍或资料。一年来，我阅读了《班主任工作的30个典型案例》、《创造一间幸福教室》、《魏书生班主任工作100例》、《给班主任的建议》。另外，我还自费订阅了《班主任之友》，每期必看，同时与家长交流心得;通过网络学习，及时更新自己的观念，了解新的教育动态。努力做到与时俱进。大量的阅读交流，让我感到充实。</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班主任培训心得1000字 班主任培训心得体会500字篇二</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透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务必努力去学习，不断提高自身的管理水平和潜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善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期望，不仅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思考事情发生的来龙去脉，想一想自己在与学生同龄时的行为与想法;正确把握学生行为的性质，分清是故意的，还是无意的，是恶意的，还是善意的，要从有利于学生的健康发展出发，选取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群众的教育者、组织者和指导者，是班级工作的主要操作者，在班群众建设中起着主导、决定作用。如果我们能以自己的人格品质吸引学生，令学生钦佩，那么，我们的班主任工作已经向成功迈进了一大步。比如：学生退步了，送上一句鼓励的话;学生学习遇到困难，就给予耐心的帮忙与辅导;对缺少家庭温暖的学生，给他送去体贴的关怀……这些看来都是小事，但我认为教师的人格魅力就是体此刻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简单的班主任，务必培养一批管理潜力强，在班上有影响力、凝聚力、还有职责心的班干部。这样的班干部培养起来花必须的时间和精力，但有了这样的班干部，我们以后的工作就容易多了。我们能够在开学初就抽一节课选班干部，首先宣读担任各种班干所具备的潜力、职责、义务以及所赋予他的权力，然后自愿报名，在全班同学面前表决心，再由全班同学举手表决，老师根据对他们的调查了解在心中打打分，合理安排班干部的职责与权力。这样选出的班干部有必须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应对具体细致、琐碎繁杂，艰苦而长期的班主任工作，我会用自己用心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班主任培训心得1000字 班主任培训心得体会500字篇三</w:t>
      </w:r>
    </w:p>
    <w:p>
      <w:pPr>
        <w:ind w:left="0" w:right="0" w:firstLine="560"/>
        <w:spacing w:before="450" w:after="450" w:line="312" w:lineRule="auto"/>
      </w:pPr>
      <w:r>
        <w:rPr>
          <w:rFonts w:ascii="宋体" w:hAnsi="宋体" w:eastAsia="宋体" w:cs="宋体"/>
          <w:color w:val="000"/>
          <w:sz w:val="28"/>
          <w:szCs w:val="28"/>
        </w:rPr>
        <w:t xml:space="preserve">一、对教育的前景充满了信心，也对自己选择人民教师的职业无怨无悔，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班主任培训心得体会</w:t>
      </w:r>
    </w:p>
    <w:p>
      <w:pPr>
        <w:ind w:left="0" w:right="0" w:firstLine="560"/>
        <w:spacing w:before="450" w:after="450" w:line="312" w:lineRule="auto"/>
      </w:pPr>
      <w:r>
        <w:rPr>
          <w:rFonts w:ascii="宋体" w:hAnsi="宋体" w:eastAsia="宋体" w:cs="宋体"/>
          <w:color w:val="000"/>
          <w:sz w:val="28"/>
          <w:szCs w:val="28"/>
        </w:rPr>
        <w:t xml:space="preserve">。在这次培训的开学典礼上，区领导和教师进修学校校长做了热情洋溢的讲话，勉励我们努力学习，认真工作，完成这次培训的任务。这些都使我加深了对班主任工作的认识，也坚定了自己扎根于人民教育事业、扎根于我们这片充满希望的热土的信心。当今社会重视教育，强调以科技为第一发展力，要提高教育教学质量，班主任工作需要要放在首位，提高班主任自身素质很大程度上提高了学生的学习成绩。</w:t>
      </w:r>
    </w:p>
    <w:p>
      <w:pPr>
        <w:ind w:left="0" w:right="0" w:firstLine="560"/>
        <w:spacing w:before="450" w:after="450" w:line="312" w:lineRule="auto"/>
      </w:pPr>
      <w:r>
        <w:rPr>
          <w:rFonts w:ascii="宋体" w:hAnsi="宋体" w:eastAsia="宋体" w:cs="宋体"/>
          <w:color w:val="000"/>
          <w:sz w:val="28"/>
          <w:szCs w:val="28"/>
        </w:rPr>
        <w:t xml:space="preserve">二、思想认识得到了提高，对新课程教育教学情况有了更进一步了解。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但我听了各位教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青田的实际教育。这样就要更加注重班主任工作，做好各个学科之间的沟通，让学生全面发展。</w:t>
      </w:r>
    </w:p>
    <w:p>
      <w:pPr>
        <w:ind w:left="0" w:right="0" w:firstLine="560"/>
        <w:spacing w:before="450" w:after="450" w:line="312" w:lineRule="auto"/>
      </w:pPr>
      <w:r>
        <w:rPr>
          <w:rFonts w:ascii="宋体" w:hAnsi="宋体" w:eastAsia="宋体" w:cs="宋体"/>
          <w:color w:val="000"/>
          <w:sz w:val="28"/>
          <w:szCs w:val="28"/>
        </w:rPr>
        <w:t xml:space="preserve">三、多学习一些其它文化知识，做一个在各个方面都全面了解的班主任教师。想给学生一滴水，教师就必须具备一桶水。这几天几位专家教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四、积极推动课程改革，做课程改革的实践者。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 自觉努力参加每周政治学习，热爱自己的学校，关心爱护每一位学生，落实《教师法》要求。自觉执行我校教学常规要求，履行各项工作职责，按时到校，准时上下课，不歧视、挖苦、讽刺后进生或残疾生，更不能体罚或变相体罚学生。要有诲人不倦的精神，要努力成为学生最亲近的人，最知心的朋友，也就是要做到把全部热情温暖同学的心，尽最大努力蹲下来与学生相处，在师生间形成潜移默化的共鸣。要有为办好学校，教好学生而团结协助、互相学习、互相尊重，共同探索的胸襟，要维护其他教师在学生中的威信，切忌在学生面前数落其他教师的是非，也不能在背后对其他教师论长评短，也就是不利团结的话不说，不利团结的事不做。</w:t>
      </w:r>
    </w:p>
    <w:p>
      <w:pPr>
        <w:ind w:left="0" w:right="0" w:firstLine="560"/>
        <w:spacing w:before="450" w:after="450" w:line="312" w:lineRule="auto"/>
      </w:pPr>
      <w:r>
        <w:rPr>
          <w:rFonts w:ascii="宋体" w:hAnsi="宋体" w:eastAsia="宋体" w:cs="宋体"/>
          <w:color w:val="000"/>
          <w:sz w:val="28"/>
          <w:szCs w:val="28"/>
        </w:rPr>
        <w:t xml:space="preserve">四、注意语言艺术，和学生多交流沟通。在教学中，声情并茂的语言能紧扣学生的心弦，激发学生的兴趣。而恰当的运用语言空白艺术，及时给学生留下自觉思维，自觉内化的机会，则会取得“此时无声胜有声”的效果。把握设置原则。鲜明的针对性。空白设置是课堂教学的一个有机组成部分，它必须围绕教育教学的目标，服务于课堂教学的思想和内容。因而应根据教学的内容和当时的教学实际情景的需要，配合有声语言相机而用。故弄玄虚，有百害而无一益。讲究适度。难度要适中，具备一定的启发性和思考量。过难，学生无从下手，会挫伤学生的学习积极性;过易，不能充分激发学生的求知欲和学习兴趣。同一方面的内容，可以多层次、多角度设置空白，知识间的梯度要适当。同时要注意一堂课空白的频度。如果空白过多，则显得过于空虚，学生会感到茫然无获。空白只是教师语言的停顿，并不是思维过程的中断。设置空白就是给学生提供思维的材料和动力，以燃起学生探求的火花，引导学生主动求知，获得反馈信息后，纠正学生的思路。因而空白设置必须遵从探索性的原则。</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w:t>
      </w:r>
    </w:p>
    <w:p>
      <w:pPr>
        <w:ind w:left="0" w:right="0" w:firstLine="560"/>
        <w:spacing w:before="450" w:after="450" w:line="312" w:lineRule="auto"/>
      </w:pPr>
      <w:r>
        <w:rPr>
          <w:rFonts w:ascii="宋体" w:hAnsi="宋体" w:eastAsia="宋体" w:cs="宋体"/>
          <w:color w:val="000"/>
          <w:sz w:val="28"/>
          <w:szCs w:val="28"/>
        </w:rPr>
        <w:t xml:space="preserve">多学习先进经验，不断改进，不断提高，积极探索，善于总结，使自己的班主任工作不断提高。因此设置空白应选择学生感兴趣，最关注的，同时又寓意深刻，耐人寻味或与学生已有认知相矛盾的素材 “教师无小节，处处是楷模”的警语，严格遵守教师职业道德规范以一个积极的心态投入到教育事业中，做一个合格的人民教师、优秀的班主任。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班主任培训心得1000字 班主任培训心得体会500字篇四</w:t>
      </w:r>
    </w:p>
    <w:p>
      <w:pPr>
        <w:ind w:left="0" w:right="0" w:firstLine="560"/>
        <w:spacing w:before="450" w:after="450" w:line="312" w:lineRule="auto"/>
      </w:pPr>
      <w:r>
        <w:rPr>
          <w:rFonts w:ascii="宋体" w:hAnsi="宋体" w:eastAsia="宋体" w:cs="宋体"/>
          <w:color w:val="000"/>
          <w:sz w:val="28"/>
          <w:szCs w:val="28"/>
        </w:rPr>
        <w:t xml:space="preserve">有幸参加了教育部20__年班主任工作培训班，虽然只有短短的两天时间，但是名师的指导加上丰富的教育实例使我大开眼界，受益匪浅。以下，我谈谈参加培训的心得体会。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一、做一名有魅力的班主任</w:t>
      </w:r>
    </w:p>
    <w:p>
      <w:pPr>
        <w:ind w:left="0" w:right="0" w:firstLine="560"/>
        <w:spacing w:before="450" w:after="450" w:line="312" w:lineRule="auto"/>
      </w:pPr>
      <w:r>
        <w:rPr>
          <w:rFonts w:ascii="宋体" w:hAnsi="宋体" w:eastAsia="宋体" w:cs="宋体"/>
          <w:color w:val="000"/>
          <w:sz w:val="28"/>
          <w:szCs w:val="28"/>
        </w:rPr>
        <w:t xml:space="preserve">“亲其师，信其道”，老师要以自己独特的人格魅力来吸引学生，征服学生。人们常说“教师是人类灵魂的工程师”，我说“班主任是学生素质的雕塑师”，所以作为一名班主任应具备多种能力、扮演多重角色，老师的工作才会顺利进行，那么如何塑造班主任的形象，增添班主任的魅力呢?我想应该做到以下几点。</w:t>
      </w:r>
    </w:p>
    <w:p>
      <w:pPr>
        <w:ind w:left="0" w:right="0" w:firstLine="560"/>
        <w:spacing w:before="450" w:after="450" w:line="312" w:lineRule="auto"/>
      </w:pPr>
      <w:r>
        <w:rPr>
          <w:rFonts w:ascii="宋体" w:hAnsi="宋体" w:eastAsia="宋体" w:cs="宋体"/>
          <w:color w:val="000"/>
          <w:sz w:val="28"/>
          <w:szCs w:val="28"/>
        </w:rPr>
        <w:t xml:space="preserve">一、要有积极向上、健康的心态</w:t>
      </w:r>
    </w:p>
    <w:p>
      <w:pPr>
        <w:ind w:left="0" w:right="0" w:firstLine="560"/>
        <w:spacing w:before="450" w:after="450" w:line="312" w:lineRule="auto"/>
      </w:pPr>
      <w:r>
        <w:rPr>
          <w:rFonts w:ascii="宋体" w:hAnsi="宋体" w:eastAsia="宋体" w:cs="宋体"/>
          <w:color w:val="000"/>
          <w:sz w:val="28"/>
          <w:szCs w:val="28"/>
        </w:rPr>
        <w:t xml:space="preserve">一位积极健康的班主任必然带出一批积极健康的学生，如果一位班主任整天满腹牢骚，唉声叹气，学生必然受到其传染，也会失去生活中的勇气和快乐，更不要说在老师身上得到榜样的力量，班主任的情绪能直接影响学生的情绪，学生的情绪又会反作用于班主任。因此班主任必须有自我控制情绪的能力，做一名“阳光”老师，才是学生们喜欢的老师。</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反思，能让我们少走弯路。有一次在班会上讲到每个人要学会反思：人之所以要高出其他动物一个层次，关键的一个问题就是人会时刻在反思，而其他动物却很少。我们很少见一个人做完一件事情之后没有任何反应，我们事后所表现出来的喜怒哀乐其实都是反思之后最初等的表现形式。反思能让我们明白哪些事情可做，哪些事情不能做，哪些是经验，哪些是教训，让我们更能明辨是非，纠正我们所走的路。</w:t>
      </w:r>
    </w:p>
    <w:p>
      <w:pPr>
        <w:ind w:left="0" w:right="0" w:firstLine="560"/>
        <w:spacing w:before="450" w:after="450" w:line="312" w:lineRule="auto"/>
      </w:pPr>
      <w:r>
        <w:rPr>
          <w:rFonts w:ascii="宋体" w:hAnsi="宋体" w:eastAsia="宋体" w:cs="宋体"/>
          <w:color w:val="000"/>
          <w:sz w:val="28"/>
          <w:szCs w:val="28"/>
        </w:rPr>
        <w:t xml:space="preserve">要做一个有魅力的班主任，也许还需要很多的条件，心态的自我调整、知识内涵的提升都是离不开的，因而我的成长之路还很漫长，虽然已经取得了学生们的认可，可与自己的目标还有一定的距离，还需要有大量的工作去做，因为只有在不停的学习和反思中才能取得进步。我相信只要付出，就会有收获，不需要计较太多，只须每天早上起来，看到那一张张可爱的笑脸，就是最幸福的了。</w:t>
      </w:r>
    </w:p>
    <w:p>
      <w:pPr>
        <w:ind w:left="0" w:right="0" w:firstLine="560"/>
        <w:spacing w:before="450" w:after="450" w:line="312" w:lineRule="auto"/>
      </w:pPr>
      <w:r>
        <w:rPr>
          <w:rFonts w:ascii="宋体" w:hAnsi="宋体" w:eastAsia="宋体" w:cs="宋体"/>
          <w:color w:val="000"/>
          <w:sz w:val="28"/>
          <w:szCs w:val="28"/>
        </w:rPr>
        <w:t xml:space="preserve">日常规工作与班级管理</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(二)常规教育要日常抓，抓日常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常规管理的工作。</w:t>
      </w:r>
    </w:p>
    <w:p>
      <w:pPr>
        <w:ind w:left="0" w:right="0" w:firstLine="560"/>
        <w:spacing w:before="450" w:after="450" w:line="312" w:lineRule="auto"/>
      </w:pPr>
      <w:r>
        <w:rPr>
          <w:rFonts w:ascii="宋体" w:hAnsi="宋体" w:eastAsia="宋体" w:cs="宋体"/>
          <w:color w:val="000"/>
          <w:sz w:val="28"/>
          <w:szCs w:val="28"/>
        </w:rPr>
        <w:t xml:space="preserve">(三)常规教育要抓重点、反复地抓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小，自控能力比较弱，要让幼儿养成良好的常规意识，教师首先要幼儿知道为什么要这样做，应该怎样做，进而提高幼儿分辨是非的能力。但是由于幼儿的可塑性比较强，他们良好的常规养成并非一朝一夕就能达到的，这就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学生，没有常规，没有教育，没有引导，任其发展，那么这个班给人的感觉就是一盘散沙。一个班级混乱的原因，是因为没有制定有序的班级常规，幼儿往往不知道该做什么，应该怎样做更好。所以建立良好的班级常规，有利于促进幼儿形成一定的秩序感，有利于各项活动的顺利开展。</w:t>
      </w:r>
    </w:p>
    <w:p>
      <w:pPr>
        <w:ind w:left="0" w:right="0" w:firstLine="560"/>
        <w:spacing w:before="450" w:after="450" w:line="312" w:lineRule="auto"/>
      </w:pPr>
      <w:r>
        <w:rPr>
          <w:rFonts w:ascii="宋体" w:hAnsi="宋体" w:eastAsia="宋体" w:cs="宋体"/>
          <w:color w:val="000"/>
          <w:sz w:val="28"/>
          <w:szCs w:val="28"/>
        </w:rPr>
        <w:t xml:space="preserve">建立家园联系</w:t>
      </w:r>
    </w:p>
    <w:p>
      <w:pPr>
        <w:ind w:left="0" w:right="0" w:firstLine="560"/>
        <w:spacing w:before="450" w:after="450" w:line="312" w:lineRule="auto"/>
      </w:pPr>
      <w:r>
        <w:rPr>
          <w:rFonts w:ascii="宋体" w:hAnsi="宋体" w:eastAsia="宋体" w:cs="宋体"/>
          <w:color w:val="000"/>
          <w:sz w:val="28"/>
          <w:szCs w:val="28"/>
        </w:rPr>
        <w:t xml:space="preserve">桥梁，是通过大家的互相联系，不断的沟通，齐心协力建立起来的。也离不开家长们的大力支持，家长的支持对我们的教育工作至关重要，我们将充分挖掘家长的资源，做好家长工作。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汇报幼儿在园的各种表现以及学习的内容，介绍一些育儿的经验和一些先进的信息，也请家长来谈谈自己的教子经验，摘取幼儿生活中的点滴，请家长配合，共同培育幼儿。</w:t>
      </w:r>
    </w:p>
    <w:p>
      <w:pPr>
        <w:ind w:left="0" w:right="0" w:firstLine="560"/>
        <w:spacing w:before="450" w:after="450" w:line="312" w:lineRule="auto"/>
      </w:pPr>
      <w:r>
        <w:rPr>
          <w:rFonts w:ascii="宋体" w:hAnsi="宋体" w:eastAsia="宋体" w:cs="宋体"/>
          <w:color w:val="000"/>
          <w:sz w:val="28"/>
          <w:szCs w:val="28"/>
        </w:rPr>
        <w:t xml:space="preserve">2、个别访谈。利用交接孩子的时间、电话联系、家访等形式进行个别的交流、不仅能增进相互之间的了解，也使家长和老师更容易沟通，更能清晰的了解自己孩子的优点和不足之处，从而促进每个孩子的成长。</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3、“家园联系册”每月一次向家长汇报孩子的进步和存在的问题，家长也及时的反馈幼儿在家的表现，使我们彼此更加的了解，能更好的教育好孩子。</w:t>
      </w:r>
    </w:p>
    <w:p>
      <w:pPr>
        <w:ind w:left="0" w:right="0" w:firstLine="560"/>
        <w:spacing w:before="450" w:after="450" w:line="312" w:lineRule="auto"/>
      </w:pPr>
      <w:r>
        <w:rPr>
          <w:rFonts w:ascii="宋体" w:hAnsi="宋体" w:eastAsia="宋体" w:cs="宋体"/>
          <w:color w:val="000"/>
          <w:sz w:val="28"/>
          <w:szCs w:val="28"/>
        </w:rPr>
        <w:t xml:space="preserve">培训是短暂的，但是这次培训留给我们的思考是持续不断的。如何在《纲要》精神的指导下，紧扣渗透式教材，紧密联系幼儿的生活实际，发掘出幼儿的潜力是值得每一位老师不断探索的问题。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班主任培训心得1000字 班主任培训心得体会500字篇五</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他应该是一个不断进取的过程，一直以来我们把班主任称为德育工作者，他确实反映了班主任的主要工作内容是对学生进行道德教育、思想政治教育、纪律教育等。现代家庭经济相对富裕，孩子在家中地位独一无二，若教育不得法容易出现一些思想偏差。因此，重视儿童品德教育，提高学生的心理素质，是我们刻不容缓的任务。然而，要做好这项工作，仅凭传统和经验是不够的，还要遵循教育工作的客观规律。为了确实提升班主任老师的整体素质和管理能力，我们学校一直坚持对班主任工作进行定期总结和汇报，及时组织班主任进行相关的学习和交流，为更好的作好我校的班级管理工作而努力。下面就我校对班主任培训工作情况做简要总结汇报：</w:t>
      </w:r>
    </w:p>
    <w:p>
      <w:pPr>
        <w:ind w:left="0" w:right="0" w:firstLine="560"/>
        <w:spacing w:before="450" w:after="450" w:line="312" w:lineRule="auto"/>
      </w:pPr>
      <w:r>
        <w:rPr>
          <w:rFonts w:ascii="宋体" w:hAnsi="宋体" w:eastAsia="宋体" w:cs="宋体"/>
          <w:color w:val="000"/>
          <w:sz w:val="28"/>
          <w:szCs w:val="28"/>
        </w:rPr>
        <w:t xml:space="preserve">二、班主任培训工作的具体措施</w:t>
      </w:r>
    </w:p>
    <w:p>
      <w:pPr>
        <w:ind w:left="0" w:right="0" w:firstLine="560"/>
        <w:spacing w:before="450" w:after="450" w:line="312" w:lineRule="auto"/>
      </w:pPr>
      <w:r>
        <w:rPr>
          <w:rFonts w:ascii="宋体" w:hAnsi="宋体" w:eastAsia="宋体" w:cs="宋体"/>
          <w:color w:val="000"/>
          <w:sz w:val="28"/>
          <w:szCs w:val="28"/>
        </w:rPr>
        <w:t xml:space="preserve">1、领导重视，认真组织</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外，自己加强学习，加强反思，加强合作，加强交流，他们可以在做中学，也可以在学中做，使得我校的班级管理水平一直保持着新鲜的活力，获得了领导、家长和社会的一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2、制定培训要求</w:t>
      </w:r>
    </w:p>
    <w:p>
      <w:pPr>
        <w:ind w:left="0" w:right="0" w:firstLine="560"/>
        <w:spacing w:before="450" w:after="450" w:line="312" w:lineRule="auto"/>
      </w:pPr>
      <w:r>
        <w:rPr>
          <w:rFonts w:ascii="宋体" w:hAnsi="宋体" w:eastAsia="宋体" w:cs="宋体"/>
          <w:color w:val="000"/>
          <w:sz w:val="28"/>
          <w:szCs w:val="28"/>
        </w:rPr>
        <w:t xml:space="preserve">为了确实作好这项工作，根据教学的实际需要，认真观看培训视频，并不断反思，在学习的基础上进行再创新，从而提高自己的水平和能力。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3、确定对象，严格组织</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4、培训方式灵活多变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的形式，实际工作与经验交流相结合。我们学校结合中小学班主任培训的机会，组织全体班主任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三、培训踏实，效果显著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很多班主任有自己的思想，同时，组织交流也使很多班主任老师有了学习的目标和榜样，从而更好的推动整个班级的管理水平，这样逐步形成了一个良性循环，我们的班级工作也会越做越好，学校的管理也会越来越规范，争取作出自己的特色。</w:t>
      </w:r>
    </w:p>
    <w:p>
      <w:pPr>
        <w:ind w:left="0" w:right="0" w:firstLine="560"/>
        <w:spacing w:before="450" w:after="450" w:line="312" w:lineRule="auto"/>
      </w:pPr>
      <w:r>
        <w:rPr>
          <w:rFonts w:ascii="宋体" w:hAnsi="宋体" w:eastAsia="宋体" w:cs="宋体"/>
          <w:color w:val="000"/>
          <w:sz w:val="28"/>
          <w:szCs w:val="28"/>
        </w:rPr>
        <w:t xml:space="preserve">千里之行，始于足下。我们黑旺实验小学一定会以此次班主任培训为契机，加强班主任的培训工作，以班主任工作的提升为突破口，全面提高我校的教育教学水平，为创建人民满意的学校再添一份力量。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班主任培训心得1000字 班主任培训心得体会500字篇六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精神，构建和谐班级，新时期班主任工作应具备一定的技巧和素质。让我对班主任工作有了更深刻的理解。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事实，在教育工作中要努力做到：正人先正己，时时事事做学生的表率。如：教育学生遵纪守法，教师就不能有违法乱纪行为;告诉学生要尊重他人，语言文明，自己却满口粗言_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w:t>
      </w:r>
    </w:p>
    <w:p>
      <w:pPr>
        <w:ind w:left="0" w:right="0" w:firstLine="560"/>
        <w:spacing w:before="450" w:after="450" w:line="312" w:lineRule="auto"/>
      </w:pPr>
      <w:r>
        <w:rPr>
          <w:rFonts w:ascii="宋体" w:hAnsi="宋体" w:eastAsia="宋体" w:cs="宋体"/>
          <w:color w:val="000"/>
          <w:sz w:val="28"/>
          <w:szCs w:val="28"/>
        </w:rPr>
        <w:t xml:space="preserve">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第一个“班主任”孔子，他的“班主任”工作成绩无比辉煌，他的工作成功了，当然成功在他教育思想与学问上，但更重要的是成功在他的品格上。如果我们仔细考查一下历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班主任培训心得1000字 班主任培训心得体会500字篇七</w:t>
      </w:r>
    </w:p>
    <w:p>
      <w:pPr>
        <w:ind w:left="0" w:right="0" w:firstLine="560"/>
        <w:spacing w:before="450" w:after="450" w:line="312" w:lineRule="auto"/>
      </w:pPr>
      <w:r>
        <w:rPr>
          <w:rFonts w:ascii="宋体" w:hAnsi="宋体" w:eastAsia="宋体" w:cs="宋体"/>
          <w:color w:val="000"/>
          <w:sz w:val="28"/>
          <w:szCs w:val="28"/>
        </w:rPr>
        <w:t xml:space="preserve">我们观摩了为期4天的广东省第一届名班主任工作论坛。期间听了贾高见、王家文、迟毓凯、韩奋宜老师的精彩报告，让我对班主任工作产生很大的震撼，受益匪浅，深受启发。</w:t>
      </w:r>
    </w:p>
    <w:p>
      <w:pPr>
        <w:ind w:left="0" w:right="0" w:firstLine="560"/>
        <w:spacing w:before="450" w:after="450" w:line="312" w:lineRule="auto"/>
      </w:pPr>
      <w:r>
        <w:rPr>
          <w:rFonts w:ascii="宋体" w:hAnsi="宋体" w:eastAsia="宋体" w:cs="宋体"/>
          <w:color w:val="000"/>
          <w:sz w:val="28"/>
          <w:szCs w:val="28"/>
        </w:rPr>
        <w:t xml:space="preserve">一、善于积累素材，不断探索，做个研究型班主任。</w:t>
      </w:r>
    </w:p>
    <w:p>
      <w:pPr>
        <w:ind w:left="0" w:right="0" w:firstLine="560"/>
        <w:spacing w:before="450" w:after="450" w:line="312" w:lineRule="auto"/>
      </w:pPr>
      <w:r>
        <w:rPr>
          <w:rFonts w:ascii="宋体" w:hAnsi="宋体" w:eastAsia="宋体" w:cs="宋体"/>
          <w:color w:val="000"/>
          <w:sz w:val="28"/>
          <w:szCs w:val="28"/>
        </w:rPr>
        <w:t xml:space="preserve">贾高见和王家文老师都是个善于积累素材和发现问题的行家。他们不仅提出班会课的流程是：什么问题——为什么——怎么办。(即问题呈现到问题剖析到问题解决。)还提出主题活动要在乎学生的成长性这样精辟的见解。其实，任何一个班主任，在班里发现问题都迫切想解决，但我们总是找不到切入口。通过这次学习，我明白素材要积累、方法要探索，才能对问题迎刃而解。这让我想起爱因斯坦的一句话：“教育是什么，教育就是忘记了在学校所学的一切之后剩下的东西。”我相信，用主题班会解决问题将会给学生带来永久性的启迪。</w:t>
      </w:r>
    </w:p>
    <w:p>
      <w:pPr>
        <w:ind w:left="0" w:right="0" w:firstLine="560"/>
        <w:spacing w:before="450" w:after="450" w:line="312" w:lineRule="auto"/>
      </w:pPr>
      <w:r>
        <w:rPr>
          <w:rFonts w:ascii="宋体" w:hAnsi="宋体" w:eastAsia="宋体" w:cs="宋体"/>
          <w:color w:val="000"/>
          <w:sz w:val="28"/>
          <w:szCs w:val="28"/>
        </w:rPr>
        <w:t xml:space="preserve">二、善于总结，结合学生的成长规律，找到解决问题的最佳方法，做个智慧班主任。</w:t>
      </w:r>
    </w:p>
    <w:p>
      <w:pPr>
        <w:ind w:left="0" w:right="0" w:firstLine="560"/>
        <w:spacing w:before="450" w:after="450" w:line="312" w:lineRule="auto"/>
      </w:pPr>
      <w:r>
        <w:rPr>
          <w:rFonts w:ascii="宋体" w:hAnsi="宋体" w:eastAsia="宋体" w:cs="宋体"/>
          <w:color w:val="000"/>
          <w:sz w:val="28"/>
          <w:szCs w:val="28"/>
        </w:rPr>
        <w:t xml:space="preserve">迟毓凯教授用生动精辟的事例阐述学生的心理过程，在报告他说到在教育学生时一定要清楚孩子的心理特点，孩子的叛逆、冲动、自我和封闭都是孩子成长的自然趋势。我们班主任首先要关心孩子的身心然后才是他的学习。是啊，我们应该在现象或事情中找出心理原理，而后采取相应措施。因为只有遵循学生的身心发展规律，做到有的放矢，才能更好地教育学生。</w:t>
      </w:r>
    </w:p>
    <w:p>
      <w:pPr>
        <w:ind w:left="0" w:right="0" w:firstLine="560"/>
        <w:spacing w:before="450" w:after="450" w:line="312" w:lineRule="auto"/>
      </w:pPr>
      <w:r>
        <w:rPr>
          <w:rFonts w:ascii="宋体" w:hAnsi="宋体" w:eastAsia="宋体" w:cs="宋体"/>
          <w:color w:val="000"/>
          <w:sz w:val="28"/>
          <w:szCs w:val="28"/>
        </w:rPr>
        <w:t xml:space="preserve">三、注重班级规划思维的前瞻性，做个幸福的班主任。</w:t>
      </w:r>
    </w:p>
    <w:p>
      <w:pPr>
        <w:ind w:left="0" w:right="0" w:firstLine="560"/>
        <w:spacing w:before="450" w:after="450" w:line="312" w:lineRule="auto"/>
      </w:pPr>
      <w:r>
        <w:rPr>
          <w:rFonts w:ascii="宋体" w:hAnsi="宋体" w:eastAsia="宋体" w:cs="宋体"/>
          <w:color w:val="000"/>
          <w:sz w:val="28"/>
          <w:szCs w:val="28"/>
        </w:rPr>
        <w:t xml:space="preserve">韩宜奋老师的《班级发展规划》的报告真让我大开眼界。的确，在班级规划中，我们的心中一定要确定一个方向。只有目标明确，你才能确定路径。要教会学生做人、在意学生的发展。对学生的教育要从大处着眼，小处着手，运用智慧、转换角度地对学生进行动之以情、导之以理。还要用心观察思考、用情对待。我们还要在学生出现问题时作为教育的契机，做到心中有数，想方设法把他引进教育的隧道里。并充分利用班级这个团队去影响孩子，用班级的舆论引领孩子。我想，当我们看到孩子灿烂的笑容时，那么，我们是幸福的教师。</w:t>
      </w:r>
    </w:p>
    <w:p>
      <w:pPr>
        <w:ind w:left="0" w:right="0" w:firstLine="560"/>
        <w:spacing w:before="450" w:after="450" w:line="312" w:lineRule="auto"/>
      </w:pPr>
      <w:r>
        <w:rPr>
          <w:rFonts w:ascii="宋体" w:hAnsi="宋体" w:eastAsia="宋体" w:cs="宋体"/>
          <w:color w:val="000"/>
          <w:sz w:val="28"/>
          <w:szCs w:val="28"/>
        </w:rPr>
        <w:t xml:space="preserve">四、静下心来教书，潜下心来育人</w:t>
      </w:r>
    </w:p>
    <w:p>
      <w:pPr>
        <w:ind w:left="0" w:right="0" w:firstLine="560"/>
        <w:spacing w:before="450" w:after="450" w:line="312" w:lineRule="auto"/>
      </w:pPr>
      <w:r>
        <w:rPr>
          <w:rFonts w:ascii="宋体" w:hAnsi="宋体" w:eastAsia="宋体" w:cs="宋体"/>
          <w:color w:val="000"/>
          <w:sz w:val="28"/>
          <w:szCs w:val="28"/>
        </w:rPr>
        <w:t xml:space="preserve">针对现代社会上一些不良现象和浮躁思想，王家文老师指出：成功的人是做事的人!他指导我们特别是现在的年轻教师要抵制社会上的浮躁，作为教师就要“爱岗敬业，关爱学生，“静下心来教书，潜下心来育人。”班主任是辛苦的，压力重重，费心费力，劳神劳筋，但苦中有甜，苦中有乐。王家文老师以自己的真实故事，教导新时期的教师、班主任要认识到自己所缺少的，学会在繁杂而劳累的教育教学工作中，朝着自己的目标，有智慧地追求自己的理想，做一匹“远行万里，劳苦功高”的千里马。</w:t>
      </w:r>
    </w:p>
    <w:p>
      <w:pPr>
        <w:ind w:left="0" w:right="0" w:firstLine="560"/>
        <w:spacing w:before="450" w:after="450" w:line="312" w:lineRule="auto"/>
      </w:pPr>
      <w:r>
        <w:rPr>
          <w:rFonts w:ascii="宋体" w:hAnsi="宋体" w:eastAsia="宋体" w:cs="宋体"/>
          <w:color w:val="000"/>
          <w:sz w:val="28"/>
          <w:szCs w:val="28"/>
        </w:rPr>
        <w:t xml:space="preserve">“知行”征途漫漫，在以后的班主任工作中，我更要不断磨砺自己，丰富自己，提高自己。让学习成为我的生活方式，研究成为我的思维方式，创新成为我的行为方式。争取做一个“有想法”、“有做法”、“有说法”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班主任培训心得1000字 班主任培训心得体会500字篇八</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w:t>
      </w:r>
    </w:p>
    <w:p>
      <w:pPr>
        <w:ind w:left="0" w:right="0" w:firstLine="560"/>
        <w:spacing w:before="450" w:after="450" w:line="312" w:lineRule="auto"/>
      </w:pPr>
      <w:r>
        <w:rPr>
          <w:rFonts w:ascii="宋体" w:hAnsi="宋体" w:eastAsia="宋体" w:cs="宋体"/>
          <w:color w:val="000"/>
          <w:sz w:val="28"/>
          <w:szCs w:val="28"/>
        </w:rPr>
        <w:t xml:space="preserve">要有四心：“童心、爱心、责任心和公正心”“班主任一定要做一个快乐的人。”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很难进步。有句话说：你的教鞭下有瓦特;你的冷眼下有牛顿;你的讥笑中有爱迪生。因此，在教育学生中少批评、惩罚，多去发现学生的“闪光点”，给予肯定和鼓励。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教师无法选择学生，但是我们可以选择教育方式。把平凡的事务转化为精彩，把烦恼的事情转化为快乐。让家长，老师，学生明白：除了传道授业解惑外，重要的教会学生学会在社会中生存。“成人比成功更重要，成长比成绩更重要，付出比结果更重要”。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2024-10-29T05:21:55+08:00</dcterms:created>
  <dcterms:modified xsi:type="dcterms:W3CDTF">2024-10-29T05:21:55+08:00</dcterms:modified>
</cp:coreProperties>
</file>

<file path=docProps/custom.xml><?xml version="1.0" encoding="utf-8"?>
<Properties xmlns="http://schemas.openxmlformats.org/officeDocument/2006/custom-properties" xmlns:vt="http://schemas.openxmlformats.org/officeDocument/2006/docPropsVTypes"/>
</file>