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最新平面设计感悟心得体会(9篇)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平面设计感悟心得体会篇一因为考虑到以后毕业有可能从事这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平面设计感悟心得体会篇一</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 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 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平面设计感悟心得体会篇二</w:t>
      </w:r>
    </w:p>
    <w:p>
      <w:pPr>
        <w:ind w:left="0" w:right="0" w:firstLine="560"/>
        <w:spacing w:before="450" w:after="450" w:line="312" w:lineRule="auto"/>
      </w:pPr>
      <w:r>
        <w:rPr>
          <w:rFonts w:ascii="宋体" w:hAnsi="宋体" w:eastAsia="宋体" w:cs="宋体"/>
          <w:color w:val="000"/>
          <w:sz w:val="28"/>
          <w:szCs w:val="28"/>
        </w:rPr>
        <w:t xml:space="preserve">上海平面设计有限公司虽然是一个小规模，民营性质的广告公司，麻雀虽小，五脏具全。它是以品牌策划与包装为主体的设计机构。设计力求帮助中国企业走出一条健康的发展道路。设计重视挖掘和培养人才，寻找出设计师发展的正确方向。</w:t>
      </w:r>
    </w:p>
    <w:p>
      <w:pPr>
        <w:ind w:left="0" w:right="0" w:firstLine="560"/>
        <w:spacing w:before="450" w:after="450" w:line="312" w:lineRule="auto"/>
      </w:pPr>
      <w:r>
        <w:rPr>
          <w:rFonts w:ascii="宋体" w:hAnsi="宋体" w:eastAsia="宋体" w:cs="宋体"/>
          <w:color w:val="000"/>
          <w:sz w:val="28"/>
          <w:szCs w:val="28"/>
        </w:rPr>
        <w:t xml:space="preserve">在此，我进行了为期三个月的实习。我在设计公司设计部门中担任平面设计人员。其主要内容是针对各个画册项目进行辅助设计工作，根据总设计师的理念，开展各方面的具体事务，如：材料搜集、针对项目的资料整合、提供设计方案等。并且按照总设计师给予的工作量准确、按时的完成，并能够以最快的速度交给总设计师，按照他的要求进行进一步更改。</w:t>
      </w:r>
    </w:p>
    <w:p>
      <w:pPr>
        <w:ind w:left="0" w:right="0" w:firstLine="560"/>
        <w:spacing w:before="450" w:after="450" w:line="312" w:lineRule="auto"/>
      </w:pPr>
      <w:r>
        <w:rPr>
          <w:rFonts w:ascii="宋体" w:hAnsi="宋体" w:eastAsia="宋体" w:cs="宋体"/>
          <w:color w:val="000"/>
          <w:sz w:val="28"/>
          <w:szCs w:val="28"/>
        </w:rPr>
        <w:t xml:space="preserve">进公司便能参与的设计项目之中，正好锻炼一下自己。于是，我学以致用，很快在一天之内做出四五个页面设计，总设计师看后比较满意，便可以放心的将其余的设计页面交给我。由于经验不足，我在开始的时候，主要还是负责一些比较琐碎的设计任务。还没有真正地参与到比较完整的活动策划之中。经过两、三天的磨合，自己有哪些缺点和不足，便知道得一清二楚，在校的时候由于实际锻炼的机会比较少，在软件操作上还是不够纯熟。而且对于客户的要求并不能立即做出反应，缺少与其他员工的交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总设计师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也正是设计工作的难处之一。</w:t>
      </w:r>
    </w:p>
    <w:p>
      <w:pPr>
        <w:ind w:left="0" w:right="0" w:firstLine="560"/>
        <w:spacing w:before="450" w:after="450" w:line="312" w:lineRule="auto"/>
      </w:pPr>
      <w:r>
        <w:rPr>
          <w:rFonts w:ascii="宋体" w:hAnsi="宋体" w:eastAsia="宋体" w:cs="宋体"/>
          <w:color w:val="000"/>
          <w:sz w:val="28"/>
          <w:szCs w:val="28"/>
        </w:rPr>
        <w:t xml:space="preserve">下面是我在公司实习期间对公司的感受，如下</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我也有梦想，那就是设计属于自己的画册，它不能影响某个国家或者某个时期的艺术潮流，它也赚不了大钱，因为独立的设计并没有商业价值。也许它只能影响到几个人，甚至只有我喜欢，但这就是我能做的。</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平面设计感悟心得体会篇三</w:t>
      </w:r>
    </w:p>
    <w:p>
      <w:pPr>
        <w:ind w:left="0" w:right="0" w:firstLine="560"/>
        <w:spacing w:before="450" w:after="450" w:line="312" w:lineRule="auto"/>
      </w:pPr>
      <w:r>
        <w:rPr>
          <w:rFonts w:ascii="宋体" w:hAnsi="宋体" w:eastAsia="宋体" w:cs="宋体"/>
          <w:color w:val="000"/>
          <w:sz w:val="28"/>
          <w:szCs w:val="28"/>
        </w:rPr>
        <w:t xml:space="preserve">这次的实习我选择了一家广告公司，因为平时在学校从事平面设计工作，等应用软件进行图形处理和制作.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 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 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 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平面设计感悟心得体会篇五</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实践时间：20xx年x月xx日到20xx年x月xx日</w:t>
      </w:r>
    </w:p>
    <w:p>
      <w:pPr>
        <w:ind w:left="0" w:right="0" w:firstLine="560"/>
        <w:spacing w:before="450" w:after="450" w:line="312" w:lineRule="auto"/>
      </w:pPr>
      <w:r>
        <w:rPr>
          <w:rFonts w:ascii="宋体" w:hAnsi="宋体" w:eastAsia="宋体" w:cs="宋体"/>
          <w:color w:val="000"/>
          <w:sz w:val="28"/>
          <w:szCs w:val="28"/>
        </w:rPr>
        <w:t xml:space="preserve">实践地点：贸易有限公司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 强烈敏锐的感受能力 、发明创造的能力 、对作品的美学鉴定能力 、对设计构想的表达能力 、具备全面的专业智能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实习时间：20xx年x月x日——x月x日</w:t>
      </w:r>
    </w:p>
    <w:p>
      <w:pPr>
        <w:ind w:left="0" w:right="0" w:firstLine="560"/>
        <w:spacing w:before="450" w:after="450" w:line="312" w:lineRule="auto"/>
      </w:pPr>
      <w:r>
        <w:rPr>
          <w:rFonts w:ascii="宋体" w:hAnsi="宋体" w:eastAsia="宋体" w:cs="宋体"/>
          <w:color w:val="000"/>
          <w:sz w:val="28"/>
          <w:szCs w:val="28"/>
        </w:rPr>
        <w:t xml:space="preserve">实习单位： 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月x日，我从人才市场应聘进入到了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平面设计感悟心得体会篇七</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20xx年7月9日----20xx年8月7日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设计工作室(火星社)前身为德宝广告公司，其创立于20xx 年。时至今日，业务领域涉及餐饮、房地产、药品、服装、旅游、水利、电力、文艺等，服务于各大企事业单位。地域横跨，客户源达蒙古、西班牙以及美国。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 premiere。因我的专业是动漫设计与制作，相对于平面设计公司的工作需求还是有一定局限性，因此设计工作室的主管人结合我的专业和本设计工作室的实际需要，让我为工作室完成一部本工作室的宣传片。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 premiere与photoshop三种软件。制作过程中不仅巩固了我的本业软件使用(3d、adobe premiere)，主要是在动画和处(版权归好范文网)理视频音频特效上有了更深的体会，同时使我对photoshop的使用有了更多的了解。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平面设计感悟心得体会篇九</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设计是一门需要全才的学科。不仅需要扎实的美术功底，还要善于理解客户心理，同时也要对管理学、是市场营销、文学历史等有所涉猎。这些都是靠平时的生活与学习中有目的地日积月累而成的。而实习则有助于我们明白什么知识才是对我们的设计最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2024-10-30T11:56:20+08:00</dcterms:created>
  <dcterms:modified xsi:type="dcterms:W3CDTF">2024-10-30T11:56:20+08:00</dcterms:modified>
</cp:coreProperties>
</file>

<file path=docProps/custom.xml><?xml version="1.0" encoding="utf-8"?>
<Properties xmlns="http://schemas.openxmlformats.org/officeDocument/2006/custom-properties" xmlns:vt="http://schemas.openxmlformats.org/officeDocument/2006/docPropsVTypes"/>
</file>