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护理本科自我鉴定 本科自我鉴定800字(五篇)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在日常的学习、工作、生活中，肯定对各类范文都很熟悉吧。相信许多人会觉得范文很难写？这里我整理了一些优秀的范文，希望对大家有所帮助，下面我们就来了解一下吧。护理本科自我鉴定 本科自我鉴定800字篇一大学期间，我始终以提高自身的综合素质为目标，...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护理本科自我鉴定 本科自我鉴定800字篇一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生活上，也非常勤俭节约。我利用课余时间和假期时间在外面找兼职、做家教，也锻炼了我的社会交往能力。离开父母的怀抱让我更加的坚强，让我学会了合理的自理生活。</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护理本科自我鉴定 本科自我鉴定800字篇二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护理本科自我鉴定 本科自我鉴定800字篇三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护理本科自我鉴定 本科自我鉴定800字篇四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我对我四年来的表现作已下自我评价：</w:t>
      </w:r>
    </w:p>
    <w:p>
      <w:pPr>
        <w:ind w:left="0" w:right="0" w:firstLine="560"/>
        <w:spacing w:before="450" w:after="450" w:line="312" w:lineRule="auto"/>
      </w:pPr>
      <w:r>
        <w:rPr>
          <w:rFonts w:ascii="宋体" w:hAnsi="宋体" w:eastAsia="宋体" w:cs="宋体"/>
          <w:color w:val="000"/>
          <w:sz w:val="28"/>
          <w:szCs w:val="28"/>
        </w:rPr>
        <w:t xml:space="preserve">1.有较强的团队精神，良好的人际沟通能力。学习，生活中，能把同学们团结到一起，善于协调内部关系。在同学中有较高的威信。曾任校学生会网络部部长、院学生会办公室主任、跆拳道协会副主席等</w:t>
      </w:r>
    </w:p>
    <w:p>
      <w:pPr>
        <w:ind w:left="0" w:right="0" w:firstLine="560"/>
        <w:spacing w:before="450" w:after="450" w:line="312" w:lineRule="auto"/>
      </w:pPr>
      <w:r>
        <w:rPr>
          <w:rFonts w:ascii="宋体" w:hAnsi="宋体" w:eastAsia="宋体" w:cs="宋体"/>
          <w:color w:val="000"/>
          <w:sz w:val="28"/>
          <w:szCs w:val="28"/>
        </w:rPr>
        <w:t xml:space="preserve">富有责任感，曾多次荣获“军训优秀学员”、“优秀学生干部”、“三好学生”、“优秀团员”、“社会活动积极分子”等称号。入学至今，曾多次作为班级、院系、学校等单位的代表，在各种大型活动中发言。此外，还担任过校内多种活动的主持人。</w:t>
      </w:r>
    </w:p>
    <w:p>
      <w:pPr>
        <w:ind w:left="0" w:right="0" w:firstLine="560"/>
        <w:spacing w:before="450" w:after="450" w:line="312" w:lineRule="auto"/>
      </w:pPr>
      <w:r>
        <w:rPr>
          <w:rFonts w:ascii="宋体" w:hAnsi="宋体" w:eastAsia="宋体" w:cs="宋体"/>
          <w:color w:val="000"/>
          <w:sz w:val="28"/>
          <w:szCs w:val="28"/>
        </w:rPr>
        <w:t xml:space="preserve">2.专业知识扎实，学习成绩优异。大学期间连年获得各类奖学金计十余次，通过大学英语四级以及全国计算机等级考试二、三级的考核(二级c语言优秀、三级数据库技术上机满分)。大学期间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3. 乐观向上，爱好广泛。曾在本市高校联合的电脑知识争霸赛中获三等奖、英语演讲大赛中获三等奖、机械创新设计大赛三等奖、公寓文化节室标室铭设计大赛中获优秀奖。</w:t>
      </w:r>
    </w:p>
    <w:p>
      <w:pPr>
        <w:ind w:left="0" w:right="0" w:firstLine="560"/>
        <w:spacing w:before="450" w:after="450" w:line="312" w:lineRule="auto"/>
      </w:pPr>
      <w:r>
        <w:rPr>
          <w:rFonts w:ascii="宋体" w:hAnsi="宋体" w:eastAsia="宋体" w:cs="宋体"/>
          <w:color w:val="000"/>
          <w:sz w:val="28"/>
          <w:szCs w:val="28"/>
        </w:rPr>
        <w:t xml:space="preserve">通过这四年的求学生涯使我明白了一个道理，人生不可能存在一帆风顺的事，只有自己勇敢地面对人生中的每一个驿站。我希望能继续努力，不断提高和完善自己，成绩已成为过去，未来属于自己。</w:t>
      </w:r>
    </w:p>
    <w:p>
      <w:pPr>
        <w:ind w:left="0" w:right="0" w:firstLine="560"/>
        <w:spacing w:before="450" w:after="450" w:line="312" w:lineRule="auto"/>
      </w:pPr>
      <w:r>
        <w:rPr>
          <w:rFonts w:ascii="黑体" w:hAnsi="黑体" w:eastAsia="黑体" w:cs="黑体"/>
          <w:color w:val="000000"/>
          <w:sz w:val="34"/>
          <w:szCs w:val="34"/>
          <w:b w:val="1"/>
          <w:bCs w:val="1"/>
        </w:rPr>
        <w:t xml:space="preserve">护理本科自我鉴定 本科自我鉴定800字篇五</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xx年被合工大成教院录取，成为合肥工业大学的一名函授生，开始了三年的“工·学”之路。在这三年的函授学习的日子里，本人始终坚持以“三个代表”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2024-10-29T07:15:33+08:00</dcterms:created>
  <dcterms:modified xsi:type="dcterms:W3CDTF">2024-10-29T07:15:33+08:00</dcterms:modified>
</cp:coreProperties>
</file>

<file path=docProps/custom.xml><?xml version="1.0" encoding="utf-8"?>
<Properties xmlns="http://schemas.openxmlformats.org/officeDocument/2006/custom-properties" xmlns:vt="http://schemas.openxmlformats.org/officeDocument/2006/docPropsVTypes"/>
</file>