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最新特岗教师培训心得字 特岗教师培训心得体会800字(3篇)</w:t>
      </w:r>
      <w:bookmarkEnd w:id="1"/>
    </w:p>
    <w:p>
      <w:pPr>
        <w:jc w:val="center"/>
        <w:spacing w:before="0" w:after="450"/>
      </w:pPr>
      <w:r>
        <w:rPr>
          <w:rFonts w:ascii="Arial" w:hAnsi="Arial" w:eastAsia="Arial" w:cs="Arial"/>
          <w:color w:val="999999"/>
          <w:sz w:val="20"/>
          <w:szCs w:val="20"/>
        </w:rPr>
        <w:t xml:space="preserve">来源：网络  作者：深巷幽兰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特岗教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特岗教师培训心得字特岗教师培训心得体会篇一</w:t>
      </w:r>
    </w:p>
    <w:p>
      <w:pPr>
        <w:ind w:left="0" w:right="0" w:firstLine="560"/>
        <w:spacing w:before="450" w:after="450" w:line="312" w:lineRule="auto"/>
      </w:pPr>
      <w:r>
        <w:rPr>
          <w:rFonts w:ascii="宋体" w:hAnsi="宋体" w:eastAsia="宋体" w:cs="宋体"/>
          <w:color w:val="000"/>
          <w:sz w:val="28"/>
          <w:szCs w:val="28"/>
        </w:rPr>
        <w:t xml:space="preserve">一、为人师表，言传身教的重要性。在我看来，教师的一言一行，都通过这样那样的方式，对学生的各个方面产生影响。作为一名教师既要以学问教人，又要以道德范人，所以我们更应该努力做学术水平与道德情操相统一。课程中通过讲授的学识，来循循善诱当代的大学生，言传身教，使他们树立正确的三观。</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二、虚心向学生学习，做到教学相长。平时教学生活中老师应该与学生平等相待，虚心向学生学习，做到教学相长。我们常说：“弟子不必不如师，师不必贤于弟子” 。因此在教学过程中，老师会应该将学生放在平等地位，信任他们，尊重他们，视他们为自己的朋友和共同探求真理的伙伴，加强和学生的学术交流，为我们的学术研究输入新鲜的血液，同时也可以激发他们的求知欲和创造欲，提高大学生的创造精神。</w:t>
      </w:r>
    </w:p>
    <w:p>
      <w:pPr>
        <w:ind w:left="0" w:right="0" w:firstLine="560"/>
        <w:spacing w:before="450" w:after="450" w:line="312" w:lineRule="auto"/>
      </w:pPr>
      <w:r>
        <w:rPr>
          <w:rFonts w:ascii="宋体" w:hAnsi="宋体" w:eastAsia="宋体" w:cs="宋体"/>
          <w:color w:val="000"/>
          <w:sz w:val="28"/>
          <w:szCs w:val="28"/>
        </w:rPr>
        <w:t xml:space="preserve">三、视学生为己出，处处关爱学生。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对于中小学生来说，他们毕竟还未入社会，心智还不够成熟，处事容易粗心急躁，不讲礼貌程序等等。还在成长的道路上，不可能一帆风顺，难免会遇到各种困扰和问题，需要我们去帮忙引导。 所以我们应该了解学生的爱好和才能，了解他们的个性特点，了解他们的精神世界，关心他们的生活状况。必要时伸出我们的援助之手，做学生的心理辅导者。</w:t>
      </w:r>
    </w:p>
    <w:p>
      <w:pPr>
        <w:ind w:left="0" w:right="0" w:firstLine="560"/>
        <w:spacing w:before="450" w:after="450" w:line="312" w:lineRule="auto"/>
      </w:pPr>
      <w:r>
        <w:rPr>
          <w:rFonts w:ascii="宋体" w:hAnsi="宋体" w:eastAsia="宋体" w:cs="宋体"/>
          <w:color w:val="000"/>
          <w:sz w:val="28"/>
          <w:szCs w:val="28"/>
        </w:rPr>
        <w:t xml:space="preserve">所以作为一名教育工作者， 知法是重要的权利义务，学法是重要的必修课程，守法是重要的师德内容，用法是重要的基本功架，护法是重要的基本职责。通过对法的学习，进一步的提高了我的认识，有利地指导了我今后的实践!</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 领悟，才能真正成长为一名合格的人民教师。</w:t>
      </w:r>
    </w:p>
    <w:p>
      <w:pPr>
        <w:ind w:left="0" w:right="0" w:firstLine="560"/>
        <w:spacing w:before="450" w:after="450" w:line="312" w:lineRule="auto"/>
      </w:pPr>
      <w:r>
        <w:rPr>
          <w:rFonts w:ascii="宋体" w:hAnsi="宋体" w:eastAsia="宋体" w:cs="宋体"/>
          <w:color w:val="000"/>
          <w:sz w:val="28"/>
          <w:szCs w:val="28"/>
        </w:rPr>
        <w:t xml:space="preserve">以前认为学生学不好，责任全在于学生，但讲过这次讲座，我才明白那句话的真谛—没有教不好的学生，只有不会教的老师。我非常赞同黎加厚教授所说的一句话：择校不如择师，选择了一个可以影响自己一生的老师，是一种幸运，也是一种幸福。</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特岗教师培训心得字特岗教师培训心得体会篇二</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立志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第二、上好课的思索</w:t>
      </w:r>
    </w:p>
    <w:p>
      <w:pPr>
        <w:ind w:left="0" w:right="0" w:firstLine="560"/>
        <w:spacing w:before="450" w:after="450" w:line="312" w:lineRule="auto"/>
      </w:pPr>
      <w:r>
        <w:rPr>
          <w:rFonts w:ascii="宋体" w:hAnsi="宋体" w:eastAsia="宋体" w:cs="宋体"/>
          <w:color w:val="000"/>
          <w:sz w:val="28"/>
          <w:szCs w:val="28"/>
        </w:rPr>
        <w:t xml:space="preserve">第二个由王立志老师为我们讲授。他是县教育学院的英语教研员，他告诉我们要做一个有理性、感性、悟性和灵性的老师。他讲述了他的教师之路。在自己本专业出身的优势中，能逐渐成长为今天的名师，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特岗教师培训心得字特岗教师培训心得体会篇三</w:t>
      </w:r>
    </w:p>
    <w:p>
      <w:pPr>
        <w:ind w:left="0" w:right="0" w:firstLine="560"/>
        <w:spacing w:before="450" w:after="450" w:line="312" w:lineRule="auto"/>
      </w:pPr>
      <w:r>
        <w:rPr>
          <w:rFonts w:ascii="宋体" w:hAnsi="宋体" w:eastAsia="宋体" w:cs="宋体"/>
          <w:color w:val="000"/>
          <w:sz w:val="28"/>
          <w:szCs w:val="28"/>
        </w:rPr>
        <w:t xml:space="preserve">首先，马校长讲的“什么是以人为本的教育”，以新的教育姿态迎接的挑战，同时，学生受教育的过程是人格完美的过程。</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1、提高自身素质是关键。常言道“给人一碗水，自己应备一桶水”，这“一桶水”所折射的道理显而易见。比如说这次在一中听了两位教师的优质课，实感佩服他们的专业素质。这些基本的能力和素养是我今后要不断努力和加强的!</w:t>
      </w:r>
    </w:p>
    <w:p>
      <w:pPr>
        <w:ind w:left="0" w:right="0" w:firstLine="560"/>
        <w:spacing w:before="450" w:after="450" w:line="312" w:lineRule="auto"/>
      </w:pPr>
      <w:r>
        <w:rPr>
          <w:rFonts w:ascii="宋体" w:hAnsi="宋体" w:eastAsia="宋体" w:cs="宋体"/>
          <w:color w:val="000"/>
          <w:sz w:val="28"/>
          <w:szCs w:val="28"/>
        </w:rPr>
        <w:t xml:space="preserve">2、培养自身组织教学的能力。成绩提高在于课堂，而课堂的有效组织在于教师!只有有效组织教学，才是提高课堂教学质量的重要保证。我认为，在教学中，教师要组织引导学生集中注意力，调动激发学生学习兴趣，大胆探索问题，才能增强教学效果。</w:t>
      </w:r>
    </w:p>
    <w:p>
      <w:pPr>
        <w:ind w:left="0" w:right="0" w:firstLine="560"/>
        <w:spacing w:before="450" w:after="450" w:line="312" w:lineRule="auto"/>
      </w:pPr>
      <w:r>
        <w:rPr>
          <w:rFonts w:ascii="宋体" w:hAnsi="宋体" w:eastAsia="宋体" w:cs="宋体"/>
          <w:color w:val="000"/>
          <w:sz w:val="28"/>
          <w:szCs w:val="28"/>
        </w:rPr>
        <w:t xml:space="preserve">培训虽然结束了，但我深知自己需要学习的地方还有很好!在接下来的时间里，我在做好本职工作的同时，要努力提高自身的专业素质!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2024-10-29T05:20:48+08:00</dcterms:created>
  <dcterms:modified xsi:type="dcterms:W3CDTF">2024-10-29T05:20:48+08:00</dcterms:modified>
</cp:coreProperties>
</file>

<file path=docProps/custom.xml><?xml version="1.0" encoding="utf-8"?>
<Properties xmlns="http://schemas.openxmlformats.org/officeDocument/2006/custom-properties" xmlns:vt="http://schemas.openxmlformats.org/officeDocument/2006/docPropsVTypes"/>
</file>