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2024幼儿园疫情防控工作总结五篇</w:t>
      </w:r>
      <w:bookmarkEnd w:id="1"/>
    </w:p>
    <w:p>
      <w:pPr>
        <w:jc w:val="center"/>
        <w:spacing w:before="0" w:after="450"/>
      </w:pPr>
      <w:r>
        <w:rPr>
          <w:rFonts w:ascii="Arial" w:hAnsi="Arial" w:eastAsia="Arial" w:cs="Arial"/>
          <w:color w:val="999999"/>
          <w:sz w:val="20"/>
          <w:szCs w:val="20"/>
        </w:rPr>
        <w:t xml:space="preserve">来源：网络  作者：梦回江南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以下是小编为大家收集的总结范文，仅供参考，大家一起来看看吧。2024幼儿园疫情防控工作总结五篇一西陂街...</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2024幼儿园疫情防控工作总结五篇一</w:t>
      </w:r>
    </w:p>
    <w:p>
      <w:pPr>
        <w:ind w:left="0" w:right="0" w:firstLine="560"/>
        <w:spacing w:before="450" w:after="450" w:line="312" w:lineRule="auto"/>
      </w:pPr>
      <w:r>
        <w:rPr>
          <w:rFonts w:ascii="宋体" w:hAnsi="宋体" w:eastAsia="宋体" w:cs="宋体"/>
          <w:color w:val="000"/>
          <w:sz w:val="28"/>
          <w:szCs w:val="28"/>
        </w:rPr>
        <w:t xml:space="preserve">西陂街道共有持证民办幼儿园26所，在园幼儿数6699人。为进一步做好幼儿园疫情防控与复学复课工作，全力确保广大师生安全健康和幼儿园有序复学复课，做到防控不留空白、不留死角，夯实防控责任，坚决打赢防疫攻坚战，西陂街道教育办统筹谋划、主动作为，推动辖区内民办幼儿园疫情防控工作有序有力开展。现将有关情况汇报如下：</w:t>
      </w:r>
    </w:p>
    <w:p>
      <w:pPr>
        <w:ind w:left="0" w:right="0" w:firstLine="560"/>
        <w:spacing w:before="450" w:after="450" w:line="312" w:lineRule="auto"/>
      </w:pPr>
      <w:r>
        <w:rPr>
          <w:rFonts w:ascii="宋体" w:hAnsi="宋体" w:eastAsia="宋体" w:cs="宋体"/>
          <w:color w:val="000"/>
          <w:sz w:val="28"/>
          <w:szCs w:val="28"/>
        </w:rPr>
        <w:t xml:space="preserve">一、复学评估工作</w:t>
      </w:r>
    </w:p>
    <w:p>
      <w:pPr>
        <w:ind w:left="0" w:right="0" w:firstLine="560"/>
        <w:spacing w:before="450" w:after="450" w:line="312" w:lineRule="auto"/>
      </w:pPr>
      <w:r>
        <w:rPr>
          <w:rFonts w:ascii="宋体" w:hAnsi="宋体" w:eastAsia="宋体" w:cs="宋体"/>
          <w:color w:val="000"/>
          <w:sz w:val="28"/>
          <w:szCs w:val="28"/>
        </w:rPr>
        <w:t xml:space="preserve">5月27日-6月29日期间，西陂街道办事处协同区教育局和区卫健局、市场监督管理局对西陂26所持证幼儿园进行复学复课评估和督查工作。各部门实地查看了健康观察室、疫情防控物资储备室、厨房等重要场所;深入了解各园防控物资储备、复学后师幼返园流程、应急处置、消毒消杀等工作的安排落实情况;对幼儿园的“两案八制”、疫情培训、师生员工健康档案台账、消毒台账、教育教学工作安排等资料进行了仔细查阅。根据评估情况，在西陂街道办事处的官网上对通过复课评估的幼儿园进行了公示，截止目前为止，已公布了四批共25所幼儿园符合开课要求，1所幼儿园因为装修暂缓复学评估。另有3所幼儿园因为硬件条件有限，不符合复学评估的要求，幼儿园已主动停办。</w:t>
      </w:r>
    </w:p>
    <w:p>
      <w:pPr>
        <w:ind w:left="0" w:right="0" w:firstLine="560"/>
        <w:spacing w:before="450" w:after="450" w:line="312" w:lineRule="auto"/>
      </w:pPr>
      <w:r>
        <w:rPr>
          <w:rFonts w:ascii="宋体" w:hAnsi="宋体" w:eastAsia="宋体" w:cs="宋体"/>
          <w:color w:val="000"/>
          <w:sz w:val="28"/>
          <w:szCs w:val="28"/>
        </w:rPr>
        <w:t xml:space="preserve">二、防控工作进展</w:t>
      </w:r>
    </w:p>
    <w:p>
      <w:pPr>
        <w:ind w:left="0" w:right="0" w:firstLine="560"/>
        <w:spacing w:before="450" w:after="450" w:line="312" w:lineRule="auto"/>
      </w:pPr>
      <w:r>
        <w:rPr>
          <w:rFonts w:ascii="宋体" w:hAnsi="宋体" w:eastAsia="宋体" w:cs="宋体"/>
          <w:color w:val="000"/>
          <w:sz w:val="28"/>
          <w:szCs w:val="28"/>
        </w:rPr>
        <w:t xml:space="preserve">聚焦疫情防控这一“重中之重”，统筹谋划各项准备工作，各园春季开学平稳有序。</w:t>
      </w:r>
    </w:p>
    <w:p>
      <w:pPr>
        <w:ind w:left="0" w:right="0" w:firstLine="560"/>
        <w:spacing w:before="450" w:after="450" w:line="312" w:lineRule="auto"/>
      </w:pPr>
      <w:r>
        <w:rPr>
          <w:rFonts w:ascii="宋体" w:hAnsi="宋体" w:eastAsia="宋体" w:cs="宋体"/>
          <w:color w:val="000"/>
          <w:sz w:val="28"/>
          <w:szCs w:val="28"/>
        </w:rPr>
        <w:t xml:space="preserve">1、健全机制，强化制度保障。各园制定春季开学前后幼儿园安全工作方案、特定场所预防指南，进一步指导幼儿园疫情防控工作开展。制定完善开学准备工作方案、幼儿园突发公共卫生事件应急预案等相关制度和预案，确保幼儿园疫情防控工作的针对性和实效性。</w:t>
      </w:r>
    </w:p>
    <w:p>
      <w:pPr>
        <w:ind w:left="0" w:right="0" w:firstLine="560"/>
        <w:spacing w:before="450" w:after="450" w:line="312" w:lineRule="auto"/>
      </w:pPr>
      <w:r>
        <w:rPr>
          <w:rFonts w:ascii="宋体" w:hAnsi="宋体" w:eastAsia="宋体" w:cs="宋体"/>
          <w:color w:val="000"/>
          <w:sz w:val="28"/>
          <w:szCs w:val="28"/>
        </w:rPr>
        <w:t xml:space="preserve">2、严把关口，做好人员保障。要求各园对校园实行封闭式管理，严禁无关人员进入校园，对确需进入校园的人员均要进行核实登记并体温检测，实行“逢进必测”。精准摸排学校四类人员(后勤人员、教师、幼儿、家长等其他人员)健康信息，并建立“一人一档“，强化教职工日健康监控机制、幼儿晨午晚检制度，每日动态掌握人员健康状态。同时开展全员培训，普及疫情防控知识，提高防护能力。</w:t>
      </w:r>
    </w:p>
    <w:p>
      <w:pPr>
        <w:ind w:left="0" w:right="0" w:firstLine="560"/>
        <w:spacing w:before="450" w:after="450" w:line="312" w:lineRule="auto"/>
      </w:pPr>
      <w:r>
        <w:rPr>
          <w:rFonts w:ascii="宋体" w:hAnsi="宋体" w:eastAsia="宋体" w:cs="宋体"/>
          <w:color w:val="000"/>
          <w:sz w:val="28"/>
          <w:szCs w:val="28"/>
        </w:rPr>
        <w:t xml:space="preserve">3、积极筹备，落实物资保障。在当前防疫物资紧缺的情况下，街道、幼儿园充分利用各方资源，积极采购筹备防疫物资，保障平稳开学。要求幼儿园确保物资消耗补给到位，配备足量的温度计、消毒液、口罩等防护用品。设置充足的洗手水龙头，配备足够的洗手液、肥皂供师生使用。</w:t>
      </w:r>
    </w:p>
    <w:p>
      <w:pPr>
        <w:ind w:left="0" w:right="0" w:firstLine="560"/>
        <w:spacing w:before="450" w:after="450" w:line="312" w:lineRule="auto"/>
      </w:pPr>
      <w:r>
        <w:rPr>
          <w:rFonts w:ascii="宋体" w:hAnsi="宋体" w:eastAsia="宋体" w:cs="宋体"/>
          <w:color w:val="000"/>
          <w:sz w:val="28"/>
          <w:szCs w:val="28"/>
        </w:rPr>
        <w:t xml:space="preserve">4、立足空间，抓实环境保障。根据幼儿园师生教育教学活动空间，合理划分幼儿园空间区块，结合疫情防控要求，梳理制定特定场所疫情防控指南，如活动室的防护指南，进餐防护指南，寝室防护指南，户外活动场所防护指南等。</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1、持续摸排师生动态。做好省外、市外返回师生的登记及汇总，及时向街道、卫生等部门汇报高风险地区返回人员情况。</w:t>
      </w:r>
    </w:p>
    <w:p>
      <w:pPr>
        <w:ind w:left="0" w:right="0" w:firstLine="560"/>
        <w:spacing w:before="450" w:after="450" w:line="312" w:lineRule="auto"/>
      </w:pPr>
      <w:r>
        <w:rPr>
          <w:rFonts w:ascii="宋体" w:hAnsi="宋体" w:eastAsia="宋体" w:cs="宋体"/>
          <w:color w:val="000"/>
          <w:sz w:val="28"/>
          <w:szCs w:val="28"/>
        </w:rPr>
        <w:t xml:space="preserve">2、物资保障加强。前期所筹集到的防疫物资消耗量大，要求各园根据物资现存情况，进行补充。</w:t>
      </w:r>
    </w:p>
    <w:p>
      <w:pPr>
        <w:ind w:left="0" w:right="0" w:firstLine="560"/>
        <w:spacing w:before="450" w:after="450" w:line="312" w:lineRule="auto"/>
      </w:pPr>
      <w:r>
        <w:rPr>
          <w:rFonts w:ascii="宋体" w:hAnsi="宋体" w:eastAsia="宋体" w:cs="宋体"/>
          <w:color w:val="000"/>
          <w:sz w:val="28"/>
          <w:szCs w:val="28"/>
        </w:rPr>
        <w:t xml:space="preserve">3、加强防控督查。对幼儿园消杀、就餐、午睡等环节继续跟踪检查，确保幼儿园各项工作做实做细。</w:t>
      </w:r>
    </w:p>
    <w:p>
      <w:pPr>
        <w:ind w:left="0" w:right="0" w:firstLine="560"/>
        <w:spacing w:before="450" w:after="450" w:line="312" w:lineRule="auto"/>
      </w:pPr>
      <w:r>
        <w:rPr>
          <w:rFonts w:ascii="黑体" w:hAnsi="黑体" w:eastAsia="黑体" w:cs="黑体"/>
          <w:color w:val="000000"/>
          <w:sz w:val="34"/>
          <w:szCs w:val="34"/>
          <w:b w:val="1"/>
          <w:bCs w:val="1"/>
        </w:rPr>
        <w:t xml:space="preserve">2024幼儿园疫情防控工作总结五篇二</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本学期的工作也结束了。回想起这一学期与孩子们一起共学、共长的日子，真令人难忘。本学期，我们始终把安全工作放在班级工作的首位。针对小班幼儿安全意识不够强的实际情况，开学初我们制定了切实可行的安全工作计划，对幼儿实施系统的安全教育，使安全工作开展得井然有序。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一、创设安全、健康的环境，帮助幼儿建立安全意识</w:t>
      </w:r>
    </w:p>
    <w:p>
      <w:pPr>
        <w:ind w:left="0" w:right="0" w:firstLine="560"/>
        <w:spacing w:before="450" w:after="450" w:line="312" w:lineRule="auto"/>
      </w:pPr>
      <w:r>
        <w:rPr>
          <w:rFonts w:ascii="宋体" w:hAnsi="宋体" w:eastAsia="宋体" w:cs="宋体"/>
          <w:color w:val="000"/>
          <w:sz w:val="28"/>
          <w:szCs w:val="28"/>
        </w:rPr>
        <w:t xml:space="preserve">幼儿园是幼儿生活、学习活动的主要场所，为了确保幼儿能够生活在一个健康安全的环境中，我们对活动室的每个角落进行了全面检查，彻底排除不安全因素，把平时常用的插头、插座告知幼儿，并提醒幼儿不玩它们以免幼儿用手触摸，发生危险;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二、加强幼儿的安全教育，注重保教结合</w:t>
      </w:r>
    </w:p>
    <w:p>
      <w:pPr>
        <w:ind w:left="0" w:right="0" w:firstLine="560"/>
        <w:spacing w:before="450" w:after="450" w:line="312" w:lineRule="auto"/>
      </w:pPr>
      <w:r>
        <w:rPr>
          <w:rFonts w:ascii="宋体" w:hAnsi="宋体" w:eastAsia="宋体" w:cs="宋体"/>
          <w:color w:val="000"/>
          <w:sz w:val="28"/>
          <w:szCs w:val="28"/>
        </w:rPr>
        <w:t xml:space="preserve">平时我们经常给孩子灌输安全方面的知识，如：不玩水、火、电。通过让幼儿看图片，电视，让孩子了解危险时刻都在，并且给幼儿讲述需要注意的地方，比如说，爸爸妈妈带你去公园里玩，一不小心你与爸爸妈妈走散或迷路了，这时候你应该怎么做呢?有叔叔阿姨请你吃糖，说带你去找爸爸妈妈，你又会怎么做?家里起火了，你会怎么做?我们每天坚持在离园前对孩子进行“三分钟安全教育”，使幼儿学会了遇事要镇静，有困难找警察叔叔的好方法。了解了11、12、119三个特殊电话号码的作用。在平时我们还让孩子观察哪些是危险的物品，并讲述危害。平时也教育孩子不在教室里疯跑，打闹。抓紧孩子常规方面的教育，减少危险发生的机会。如：平时要求孩子轻轻的把凳子放在胸前抬着走。上下楼梯时，扶着右边的栏杆走。上厕所时不打闹，不推挤等等。</w:t>
      </w:r>
    </w:p>
    <w:p>
      <w:pPr>
        <w:ind w:left="0" w:right="0" w:firstLine="560"/>
        <w:spacing w:before="450" w:after="450" w:line="312" w:lineRule="auto"/>
      </w:pPr>
      <w:r>
        <w:rPr>
          <w:rFonts w:ascii="宋体" w:hAnsi="宋体" w:eastAsia="宋体" w:cs="宋体"/>
          <w:color w:val="000"/>
          <w:sz w:val="28"/>
          <w:szCs w:val="28"/>
        </w:rPr>
        <w:t xml:space="preserve">同时，我们还坚持在晨间检查时对幼儿进行“一摸”“二看”“三问”“四查”。杜绝幼儿带危险物品入园。对生病带药幼儿的药品进行安全管理，并且进行登记，按时按量喂幼儿吃药。督促幼儿不带危险物品入园、不把异物塞入鼻子口腔中。午睡时不玩发夹，巡回检查幼儿午睡情况，及时纠正幼儿不准确的睡姿，被子掉了马上给孩子盖好防止感冒。我们还会在一日活动中观察幼儿的情绪和面色，发现异常现象立即处理或送保健室。平时出去活动前，总关照幼儿作好大小便准备;检查自己的鞋带是否系好;在高强度的活动前是否先脱去一件外套。在活动中遵守规则，不推、不挤前面的小朋友，不做危险的动作。这些习惯在每次的活动前教师总是要嘱咐、关照。久而久之，幼儿已养成这些好习惯，这些习惯的养成，就避免了在活动中事故的发生。</w:t>
      </w:r>
    </w:p>
    <w:p>
      <w:pPr>
        <w:ind w:left="0" w:right="0" w:firstLine="560"/>
        <w:spacing w:before="450" w:after="450" w:line="312" w:lineRule="auto"/>
      </w:pPr>
      <w:r>
        <w:rPr>
          <w:rFonts w:ascii="宋体" w:hAnsi="宋体" w:eastAsia="宋体" w:cs="宋体"/>
          <w:color w:val="000"/>
          <w:sz w:val="28"/>
          <w:szCs w:val="28"/>
        </w:rPr>
        <w:t xml:space="preserve">三、开展安全教育活动，增强幼儿自己保护意识</w:t>
      </w:r>
    </w:p>
    <w:p>
      <w:pPr>
        <w:ind w:left="0" w:right="0" w:firstLine="560"/>
        <w:spacing w:before="450" w:after="450" w:line="312" w:lineRule="auto"/>
      </w:pPr>
      <w:r>
        <w:rPr>
          <w:rFonts w:ascii="宋体" w:hAnsi="宋体" w:eastAsia="宋体" w:cs="宋体"/>
          <w:color w:val="000"/>
          <w:sz w:val="28"/>
          <w:szCs w:val="28"/>
        </w:rPr>
        <w:t xml:space="preserve">本学期我们把安全教育放在了首位，因为我们觉得对于小班的幼儿而言，他们还不知道如何避开危险，自控能力差，做事有冲动性，对危险或有害事物缺少经验，在活动中容易发生事故，受到伤害。因此在一日活动中，我们时刻关注着幼儿的安全，如在每天的户外活动中，更是加强观察，在排除安全隐患的同时也注意个别提醒及时制止危险行为的发生。在一日活动中我们也重视幼儿的安全意识和自我保护教育，如利用晨间谈话与幼儿分享安全知识和自我保护措施，提醒幼儿不做危险戏，不吃塑料玩具等，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四、家园密切沟通，确保幼儿接送安全。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接送时的安全。我们为幼儿办理了接送卡，对每一位幼儿的来园、离园接送的家长进行核实，确保幼儿接送安全。看着孩子们每天高高兴兴地来到幼儿园，又快快乐乐地离开，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安全工作是一项长期而艰巨的工作，我们将时刻警记!努力为幼儿提供健康安全的环境，确保每个孩子健康快乐地成长。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2024幼儿园疫情防控工作总结五篇三</w:t>
      </w:r>
    </w:p>
    <w:p>
      <w:pPr>
        <w:ind w:left="0" w:right="0" w:firstLine="560"/>
        <w:spacing w:before="450" w:after="450" w:line="312" w:lineRule="auto"/>
      </w:pPr>
      <w:r>
        <w:rPr>
          <w:rFonts w:ascii="宋体" w:hAnsi="宋体" w:eastAsia="宋体" w:cs="宋体"/>
          <w:color w:val="000"/>
          <w:sz w:val="28"/>
          <w:szCs w:val="28"/>
        </w:rPr>
        <w:t xml:space="preserve">通知要求各校要推进“离校不离学”工作，利用在线学习的平台，借助网络手段，为学生建立教学辅导的线上渠道。同时指导师生员工居家开展适度的室内体育活动。加强对医护人员等奋战在疫情防控一线人员居家子女的关心和爱护。在开学前，各校至少开展一次全面的校园环境卫生清扫和消毒工作，全面改善学校环境卫生条件。</w:t>
      </w:r>
    </w:p>
    <w:p>
      <w:pPr>
        <w:ind w:left="0" w:right="0" w:firstLine="560"/>
        <w:spacing w:before="450" w:after="450" w:line="312" w:lineRule="auto"/>
      </w:pPr>
      <w:r>
        <w:rPr>
          <w:rFonts w:ascii="宋体" w:hAnsi="宋体" w:eastAsia="宋体" w:cs="宋体"/>
          <w:color w:val="000"/>
          <w:sz w:val="28"/>
          <w:szCs w:val="28"/>
        </w:rPr>
        <w:t xml:space="preserve">根据要求，各校要错时安排不同学段和年级学生入校，明确不宜返校人员，并提前告知。根据对师生员工健康状况的监测，明确有下列情况者，暂不适宜返校：凡出现发热、咳嗽、乏力、腹泻等身体症状体征者，应待症状体征消失，身体痊愈后方可返校，不允许带病或未解除医学观察人员返校返岗。</w:t>
      </w:r>
    </w:p>
    <w:p>
      <w:pPr>
        <w:ind w:left="0" w:right="0" w:firstLine="560"/>
        <w:spacing w:before="450" w:after="450" w:line="312" w:lineRule="auto"/>
      </w:pPr>
      <w:r>
        <w:rPr>
          <w:rFonts w:ascii="宋体" w:hAnsi="宋体" w:eastAsia="宋体" w:cs="宋体"/>
          <w:color w:val="000"/>
          <w:sz w:val="28"/>
          <w:szCs w:val="28"/>
        </w:rPr>
        <w:t xml:space="preserve">开学当日，应指定校园出入口，做好返校师生员工晨午检等健康监测和师生缺课追踪工作。进入校园人员一律核验身份和检测体温。非特殊原因，学生家长及亲属等外来人员不得进入校园。做好值班值守，严格落实“日报告、零报告”制度。</w:t>
      </w:r>
    </w:p>
    <w:p>
      <w:pPr>
        <w:ind w:left="0" w:right="0" w:firstLine="560"/>
        <w:spacing w:before="450" w:after="450" w:line="312" w:lineRule="auto"/>
      </w:pPr>
      <w:r>
        <w:rPr>
          <w:rFonts w:ascii="宋体" w:hAnsi="宋体" w:eastAsia="宋体" w:cs="宋体"/>
          <w:color w:val="000"/>
          <w:sz w:val="28"/>
          <w:szCs w:val="28"/>
        </w:rPr>
        <w:t xml:space="preserve">同时，加强特殊群体监测。根据开学前建立的师生员工信息台账，对义务教育阶段“随迁子女”、民办学校外地学生、有湖北省旅行或居住史的、开学前14天内曾接触过来自湖北或武汉的发热伴呼吸道症状的患者的学生重点加强监测。对确诊、疑似或医学隔离观察的学生，待病愈且隔离期满后，持复课证明到学校查验后方可入校上课。</w:t>
      </w:r>
    </w:p>
    <w:p>
      <w:pPr>
        <w:ind w:left="0" w:right="0" w:firstLine="560"/>
        <w:spacing w:before="450" w:after="450" w:line="312" w:lineRule="auto"/>
      </w:pPr>
      <w:r>
        <w:rPr>
          <w:rFonts w:ascii="宋体" w:hAnsi="宋体" w:eastAsia="宋体" w:cs="宋体"/>
          <w:color w:val="000"/>
          <w:sz w:val="28"/>
          <w:szCs w:val="28"/>
        </w:rPr>
        <w:t xml:space="preserve">另外，各级各类学校要上好开学第一课，利用课堂、板报、广播等多种形式对师生员工进行有针对性的传染病防控知识教育。对学生家长开展健康教育，告知其配合学校开展疫情防控工作。</w:t>
      </w:r>
    </w:p>
    <w:p>
      <w:pPr>
        <w:ind w:left="0" w:right="0" w:firstLine="560"/>
        <w:spacing w:before="450" w:after="450" w:line="312" w:lineRule="auto"/>
      </w:pPr>
      <w:r>
        <w:rPr>
          <w:rFonts w:ascii="宋体" w:hAnsi="宋体" w:eastAsia="宋体" w:cs="宋体"/>
          <w:color w:val="000"/>
          <w:sz w:val="28"/>
          <w:szCs w:val="28"/>
        </w:rPr>
        <w:t xml:space="preserve">开学后要严格落实师生员工晨午检(其中寄宿制学校要严格落实早、中、晚三次检测制度)，做好缺课师生及缺课原因的登记、统计和追踪工作。配合属地疾病预防控制机构对疫点开展消毒、疫情调查和宣传教育等工作。</w:t>
      </w:r>
    </w:p>
    <w:p>
      <w:pPr>
        <w:ind w:left="0" w:right="0" w:firstLine="560"/>
        <w:spacing w:before="450" w:after="450" w:line="312" w:lineRule="auto"/>
      </w:pPr>
      <w:r>
        <w:rPr>
          <w:rFonts w:ascii="宋体" w:hAnsi="宋体" w:eastAsia="宋体" w:cs="宋体"/>
          <w:color w:val="000"/>
          <w:sz w:val="28"/>
          <w:szCs w:val="28"/>
        </w:rPr>
        <w:t xml:space="preserve">在校期间，规范开展集体活动。不组织开展聚集性教学和教研活动，倡导网络教研，可通过电话、视频、微信等方式开展校本和校际间教研活动。严格校园集聚活动，暂停如升旗、跑操等大型聚集性活动，一律不开展校际间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此外，各校要错时安排不同学段和年级学生入校和离校时间，引导家长在校门外接送学生，督促他们佩戴口罩。严格进出安全管理，严禁非本校教职员工、学生及校内家属区住户进入校园，对所有进出校园人员进行严格登记、测量体温，禁止未佩戴口罩或体温异常人员进入校园。</w:t>
      </w:r>
    </w:p>
    <w:p>
      <w:pPr>
        <w:ind w:left="0" w:right="0" w:firstLine="560"/>
        <w:spacing w:before="450" w:after="450" w:line="312" w:lineRule="auto"/>
      </w:pPr>
      <w:r>
        <w:rPr>
          <w:rFonts w:ascii="黑体" w:hAnsi="黑体" w:eastAsia="黑体" w:cs="黑体"/>
          <w:color w:val="000000"/>
          <w:sz w:val="34"/>
          <w:szCs w:val="34"/>
          <w:b w:val="1"/>
          <w:bCs w:val="1"/>
        </w:rPr>
        <w:t xml:space="preserve">2024幼儿园疫情防控工作总结五篇四</w:t>
      </w:r>
    </w:p>
    <w:p>
      <w:pPr>
        <w:ind w:left="0" w:right="0" w:firstLine="560"/>
        <w:spacing w:before="450" w:after="450" w:line="312" w:lineRule="auto"/>
      </w:pPr>
      <w:r>
        <w:rPr>
          <w:rFonts w:ascii="宋体" w:hAnsi="宋体" w:eastAsia="宋体" w:cs="宋体"/>
          <w:color w:val="000"/>
          <w:sz w:val="28"/>
          <w:szCs w:val="28"/>
        </w:rPr>
        <w:t xml:space="preserve">20__年的春节假期是一个\"加长版\"的假期，全民都在和新型冠状病毒感染的肺炎作斗争。这一可怕的病毒不仅给我们的生活出行带来了恶劣的影响，同时也阻止了各类学校的如期开学。为积极响应国务院、教育局等有关部门的号召，克井大社幼儿园也进行了延期开学的教职工线上培训活动。</w:t>
      </w:r>
    </w:p>
    <w:p>
      <w:pPr>
        <w:ind w:left="0" w:right="0" w:firstLine="560"/>
        <w:spacing w:before="450" w:after="450" w:line="312" w:lineRule="auto"/>
      </w:pPr>
      <w:r>
        <w:rPr>
          <w:rFonts w:ascii="宋体" w:hAnsi="宋体" w:eastAsia="宋体" w:cs="宋体"/>
          <w:color w:val="000"/>
          <w:sz w:val="28"/>
          <w:szCs w:val="28"/>
        </w:rPr>
        <w:t xml:space="preserve">为了能够让老师们对新型冠状病毒感染的肺炎有更多的认识和了解，全面做好幼儿园开学前后的疫情防控工作，保证幼儿园在后期顺利开学，我园于20__年2月26日组织教师进行了线上培训活动——《春季开学，如何做好幼儿园疫情防控》。本次培训活动主要围绕幼儿园开学前准备、开学时工作、开学后措施三方面进行了讲解。</w:t>
      </w:r>
    </w:p>
    <w:p>
      <w:pPr>
        <w:ind w:left="0" w:right="0" w:firstLine="560"/>
        <w:spacing w:before="450" w:after="450" w:line="312" w:lineRule="auto"/>
      </w:pPr>
      <w:r>
        <w:rPr>
          <w:rFonts w:ascii="宋体" w:hAnsi="宋体" w:eastAsia="宋体" w:cs="宋体"/>
          <w:color w:val="000"/>
          <w:sz w:val="28"/>
          <w:szCs w:val="28"/>
        </w:rPr>
        <w:t xml:space="preserve">虽然是在家中进行线上培训，但老师们都能够认真学习、专心整理笔记并撰写了学习心得体会。</w:t>
      </w:r>
    </w:p>
    <w:p>
      <w:pPr>
        <w:ind w:left="0" w:right="0" w:firstLine="560"/>
        <w:spacing w:before="450" w:after="450" w:line="312" w:lineRule="auto"/>
      </w:pPr>
      <w:r>
        <w:rPr>
          <w:rFonts w:ascii="宋体" w:hAnsi="宋体" w:eastAsia="宋体" w:cs="宋体"/>
          <w:color w:val="000"/>
          <w:sz w:val="28"/>
          <w:szCs w:val="28"/>
        </w:rPr>
        <w:t xml:space="preserve">通过本次培训活动，使教师们对疫情防控知识有了更加充分的认识和了解，知道了在开学前后分别要做到哪些疫情防控工作。相信在春暖花开的日子，在党和政府的领导下，疫情会早日结束，幼儿园也能够在做好疫情防控工作的前提下顺利开学。相信好天气回来了，一切美好也都会接踵而至。</w:t>
      </w:r>
    </w:p>
    <w:p>
      <w:pPr>
        <w:ind w:left="0" w:right="0" w:firstLine="560"/>
        <w:spacing w:before="450" w:after="450" w:line="312" w:lineRule="auto"/>
      </w:pPr>
      <w:r>
        <w:rPr>
          <w:rFonts w:ascii="黑体" w:hAnsi="黑体" w:eastAsia="黑体" w:cs="黑体"/>
          <w:color w:val="000000"/>
          <w:sz w:val="34"/>
          <w:szCs w:val="34"/>
          <w:b w:val="1"/>
          <w:bCs w:val="1"/>
        </w:rPr>
        <w:t xml:space="preserve">2024幼儿园疫情防控工作总结五篇五</w:t>
      </w:r>
    </w:p>
    <w:p>
      <w:pPr>
        <w:ind w:left="0" w:right="0" w:firstLine="560"/>
        <w:spacing w:before="450" w:after="450" w:line="312" w:lineRule="auto"/>
      </w:pPr>
      <w:r>
        <w:rPr>
          <w:rFonts w:ascii="宋体" w:hAnsi="宋体" w:eastAsia="宋体" w:cs="宋体"/>
          <w:color w:val="000"/>
          <w:sz w:val="28"/>
          <w:szCs w:val="28"/>
        </w:rPr>
        <w:t xml:space="preserve">20__年，生命第一，健康第一，幼儿健康是全社会关注的重点。为了保证全园师生的健康，牢固树立“健康第一，预防为主，安全至上”的思想，坚持“上下齐心，依靠教师、发动家长、全园抗疫”的原则，维护__幼儿园教育教学秩序稳定，我园采取了得力措施。在广大师生们齐心协力，万众一心的努力下，我园疫情防控工作目前稳重向好，没有没感染人员，符合开学条件，防疫工作取得阶段性胜利。</w:t>
      </w:r>
    </w:p>
    <w:p>
      <w:pPr>
        <w:ind w:left="0" w:right="0" w:firstLine="560"/>
        <w:spacing w:before="450" w:after="450" w:line="312" w:lineRule="auto"/>
      </w:pPr>
      <w:r>
        <w:rPr>
          <w:rFonts w:ascii="宋体" w:hAnsi="宋体" w:eastAsia="宋体" w:cs="宋体"/>
          <w:color w:val="000"/>
          <w:sz w:val="28"/>
          <w:szCs w:val="28"/>
        </w:rPr>
        <w:t xml:space="preserve">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自疫情蔓延以来，尤其是__省已启动重大突发公共卫生事件I级响应。我园领导非常重视疫情防控工作，通过办公钉钉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疫情对师生健康和幼儿园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我园及时成立了防控工作领导小组，由园长负总责，制定了《__幼儿园突发公共卫生事件应急预案》、《__幼儿园疫情防控应急(返校)预案》、《__幼儿园传染病防控制度》，做好人员分工，明确职责，做到统一领导、统一指挥、统一行动。</w:t>
      </w:r>
    </w:p>
    <w:p>
      <w:pPr>
        <w:ind w:left="0" w:right="0" w:firstLine="560"/>
        <w:spacing w:before="450" w:after="450" w:line="312" w:lineRule="auto"/>
      </w:pPr>
      <w:r>
        <w:rPr>
          <w:rFonts w:ascii="宋体" w:hAnsi="宋体" w:eastAsia="宋体" w:cs="宋体"/>
          <w:color w:val="000"/>
          <w:sz w:val="28"/>
          <w:szCs w:val="28"/>
        </w:rPr>
        <w:t xml:space="preserve">随后，召开了疫情防控线上工作会议，强调领导、行政、教师三方严格值班值守，做好每日排查跟踪工作。强调全园教职工无特殊情况不外出，各班教师应保持24小时通讯畅通，保证及时沟通、了解师幼每日健康状况，对于省外幼儿采取跟踪检测。全园启动(返校)应急预案，积极投身于疫情防控工作中来。</w:t>
      </w:r>
    </w:p>
    <w:p>
      <w:pPr>
        <w:ind w:left="0" w:right="0" w:firstLine="560"/>
        <w:spacing w:before="450" w:after="450" w:line="312" w:lineRule="auto"/>
      </w:pPr>
      <w:r>
        <w:rPr>
          <w:rFonts w:ascii="宋体" w:hAnsi="宋体" w:eastAsia="宋体" w:cs="宋体"/>
          <w:color w:val="000"/>
          <w:sz w:val="28"/>
          <w:szCs w:val="28"/>
        </w:rPr>
        <w:t xml:space="preserve">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1、加强宣传，及时预防。积极开展多种形式的健康宣教，普及防治知识，倡导环境卫生、科学洗手等卫生行为，尤其是七步洗手法和戴口罩相关知识的宣传和普及，提高广大学生、教职员工自我防护能力。</w:t>
      </w:r>
    </w:p>
    <w:p>
      <w:pPr>
        <w:ind w:left="0" w:right="0" w:firstLine="560"/>
        <w:spacing w:before="450" w:after="450" w:line="312" w:lineRule="auto"/>
      </w:pPr>
      <w:r>
        <w:rPr>
          <w:rFonts w:ascii="宋体" w:hAnsi="宋体" w:eastAsia="宋体" w:cs="宋体"/>
          <w:color w:val="000"/>
          <w:sz w:val="28"/>
          <w:szCs w:val="28"/>
        </w:rPr>
        <w:t xml:space="preserve">2、加强消毒，及时清理。学校定期对教室、图书馆(阅览室)、宿舍等学生学习、工作、生活场所卫生进行消毒，注意通风，保持空气流通。并及时清理卫生死角。</w:t>
      </w:r>
    </w:p>
    <w:p>
      <w:pPr>
        <w:ind w:left="0" w:right="0" w:firstLine="560"/>
        <w:spacing w:before="450" w:after="450" w:line="312" w:lineRule="auto"/>
      </w:pPr>
      <w:r>
        <w:rPr>
          <w:rFonts w:ascii="宋体" w:hAnsi="宋体" w:eastAsia="宋体" w:cs="宋体"/>
          <w:color w:val="000"/>
          <w:sz w:val="28"/>
          <w:szCs w:val="28"/>
        </w:rPr>
        <w:t xml:space="preserve">【2024幼儿园疫情防控工作总结五篇】相关推荐文章:</w:t>
      </w:r>
    </w:p>
    <w:p>
      <w:pPr>
        <w:ind w:left="0" w:right="0" w:firstLine="560"/>
        <w:spacing w:before="450" w:after="450" w:line="312" w:lineRule="auto"/>
      </w:pPr>
      <w:r>
        <w:rPr>
          <w:rFonts w:ascii="宋体" w:hAnsi="宋体" w:eastAsia="宋体" w:cs="宋体"/>
          <w:color w:val="000"/>
          <w:sz w:val="28"/>
          <w:szCs w:val="28"/>
        </w:rPr>
        <w:t xml:space="preserve">教师疫情防控工作总结2024 教师疫情防控工作总结2024五篇</w:t>
      </w:r>
    </w:p>
    <w:p>
      <w:pPr>
        <w:ind w:left="0" w:right="0" w:firstLine="560"/>
        <w:spacing w:before="450" w:after="450" w:line="312" w:lineRule="auto"/>
      </w:pPr>
      <w:r>
        <w:rPr>
          <w:rFonts w:ascii="宋体" w:hAnsi="宋体" w:eastAsia="宋体" w:cs="宋体"/>
          <w:color w:val="000"/>
          <w:sz w:val="28"/>
          <w:szCs w:val="28"/>
        </w:rPr>
        <w:t xml:space="preserve">2024幼儿园疫情防控工作总结 幼儿园疫情防控工作总结简短5篇</w:t>
      </w:r>
    </w:p>
    <w:p>
      <w:pPr>
        <w:ind w:left="0" w:right="0" w:firstLine="560"/>
        <w:spacing w:before="450" w:after="450" w:line="312" w:lineRule="auto"/>
      </w:pPr>
      <w:r>
        <w:rPr>
          <w:rFonts w:ascii="宋体" w:hAnsi="宋体" w:eastAsia="宋体" w:cs="宋体"/>
          <w:color w:val="000"/>
          <w:sz w:val="28"/>
          <w:szCs w:val="28"/>
        </w:rPr>
        <w:t xml:space="preserve">幼儿园疫情防控工作总结2024秋季精选五篇</w:t>
      </w:r>
    </w:p>
    <w:p>
      <w:pPr>
        <w:ind w:left="0" w:right="0" w:firstLine="560"/>
        <w:spacing w:before="450" w:after="450" w:line="312" w:lineRule="auto"/>
      </w:pPr>
      <w:r>
        <w:rPr>
          <w:rFonts w:ascii="宋体" w:hAnsi="宋体" w:eastAsia="宋体" w:cs="宋体"/>
          <w:color w:val="000"/>
          <w:sz w:val="28"/>
          <w:szCs w:val="28"/>
        </w:rPr>
        <w:t xml:space="preserve">疫情防控半年工作总结2024【五篇】</w:t>
      </w:r>
    </w:p>
    <w:p>
      <w:pPr>
        <w:ind w:left="0" w:right="0" w:firstLine="560"/>
        <w:spacing w:before="450" w:after="450" w:line="312" w:lineRule="auto"/>
      </w:pPr>
      <w:r>
        <w:rPr>
          <w:rFonts w:ascii="宋体" w:hAnsi="宋体" w:eastAsia="宋体" w:cs="宋体"/>
          <w:color w:val="000"/>
          <w:sz w:val="28"/>
          <w:szCs w:val="28"/>
        </w:rPr>
        <w:t xml:space="preserve">2024防控疫情个人工作总结【五篇】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2024-10-28T23:16:04+08:00</dcterms:created>
  <dcterms:modified xsi:type="dcterms:W3CDTF">2024-10-28T23:16:04+08:00</dcterms:modified>
</cp:coreProperties>
</file>

<file path=docProps/custom.xml><?xml version="1.0" encoding="utf-8"?>
<Properties xmlns="http://schemas.openxmlformats.org/officeDocument/2006/custom-properties" xmlns:vt="http://schemas.openxmlformats.org/officeDocument/2006/docPropsVTypes"/>
</file>