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巡回指导组组长在主题教育推进会上讲话</w:t>
      </w:r>
      <w:bookmarkEnd w:id="1"/>
    </w:p>
    <w:p>
      <w:pPr>
        <w:jc w:val="center"/>
        <w:spacing w:before="0" w:after="450"/>
      </w:pPr>
      <w:r>
        <w:rPr>
          <w:rFonts w:ascii="Arial" w:hAnsi="Arial" w:eastAsia="Arial" w:cs="Arial"/>
          <w:color w:val="999999"/>
          <w:sz w:val="20"/>
          <w:szCs w:val="20"/>
        </w:rPr>
        <w:t xml:space="preserve">来源：网络  作者：醉人清风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巡回指导组组长在主题教育推进会上讲话巡回指导组组长在主题教育推进会上讲话在这次主题教育中，xxx单位能够紧扣“守初心、担使命，找差距、抓落实”的总要求，找准着力点，狠抓关键点，全力推进主题教育有力有效深入开展。开展主题教育气可鼓而不可泄，希...</w:t>
      </w:r>
    </w:p>
    <w:p>
      <w:pPr>
        <w:ind w:left="0" w:right="0" w:firstLine="560"/>
        <w:spacing w:before="450" w:after="450" w:line="312" w:lineRule="auto"/>
      </w:pPr>
      <w:r>
        <w:rPr>
          <w:rFonts w:ascii="宋体" w:hAnsi="宋体" w:eastAsia="宋体" w:cs="宋体"/>
          <w:color w:val="000"/>
          <w:sz w:val="28"/>
          <w:szCs w:val="28"/>
        </w:rPr>
        <w:t xml:space="preserve">巡回指导组组长在主题教育推进会上讲话</w:t>
      </w:r>
    </w:p>
    <w:p>
      <w:pPr>
        <w:ind w:left="0" w:right="0" w:firstLine="560"/>
        <w:spacing w:before="450" w:after="450" w:line="312" w:lineRule="auto"/>
      </w:pPr>
      <w:r>
        <w:rPr>
          <w:rFonts w:ascii="宋体" w:hAnsi="宋体" w:eastAsia="宋体" w:cs="宋体"/>
          <w:color w:val="000"/>
          <w:sz w:val="28"/>
          <w:szCs w:val="28"/>
        </w:rPr>
        <w:t xml:space="preserve">巡回指导组组长在主题教育推进会上讲话</w:t>
      </w:r>
    </w:p>
    <w:p>
      <w:pPr>
        <w:ind w:left="0" w:right="0" w:firstLine="560"/>
        <w:spacing w:before="450" w:after="450" w:line="312" w:lineRule="auto"/>
      </w:pPr>
      <w:r>
        <w:rPr>
          <w:rFonts w:ascii="宋体" w:hAnsi="宋体" w:eastAsia="宋体" w:cs="宋体"/>
          <w:color w:val="000"/>
          <w:sz w:val="28"/>
          <w:szCs w:val="28"/>
        </w:rPr>
        <w:t xml:space="preserve">在这次主题教育中，xxx单位能够紧扣“守初心、担使命，找差距、抓落实”的总要求，找准着力点，狠抓关键点，全力推进主题教育有力有效深入开展。开展主题教育气可鼓而不可泄，希望你们锲而不舍提升思想、转变作风、严明纪律、落实责任，真正以作风的全面提振、效能的全面提速，推动各项工作取得实实在在的新成效。下面，就深入推进主题教育，我提几点要求：</w:t>
      </w:r>
    </w:p>
    <w:p>
      <w:pPr>
        <w:ind w:left="0" w:right="0" w:firstLine="560"/>
        <w:spacing w:before="450" w:after="450" w:line="312" w:lineRule="auto"/>
      </w:pPr>
      <w:r>
        <w:rPr>
          <w:rFonts w:ascii="宋体" w:hAnsi="宋体" w:eastAsia="宋体" w:cs="宋体"/>
          <w:color w:val="000"/>
          <w:sz w:val="28"/>
          <w:szCs w:val="28"/>
        </w:rPr>
        <w:t xml:space="preserve">一要持续在抓学习上下功夫。按照把学习贯彻始终的要求，持续抓好理论学习。要注重深学细悟、学有所获，通过原原本本学、全面系统学，深刻把握这一思想的精神实质、核心要义和实践要求，入心入脑、真信真用，真正使自己理论学习有收获、思想政治受洗礼，坚决克服学习形式化、走过场。要注重学以致用、以学促工，把学习研讨同研究解决xx工作的重点、难点问题结合起来，深刻领会总书记对xx工作理念、原则、思路、举措的部署要求，统一思想认识，打破思维禁锢、拓宽工作思路，提高运用科学理论解决实际问题的能力。要注重完善方式、深化学习，在抓好日常学习的基础上，局机关党委要丰富完善学习方式，加强在形势政策教育、革命传统教育、先进典型教育和警示教育4个方面的专题学习教育，增强学习的针对性、实效性和感染力。要注重融入日常、抓在经常，要以集中学习交流为契机，进一步建立健全学习计划、学习考勤、学习档案和情况通报、述学报告等制度，坚持全面学与专题学、反复学与及时学、集体研讨与个人自学相结合，持续不断抓好学习，长期坚持、形成常态。</w:t>
      </w:r>
    </w:p>
    <w:p>
      <w:pPr>
        <w:ind w:left="0" w:right="0" w:firstLine="560"/>
        <w:spacing w:before="450" w:after="450" w:line="312" w:lineRule="auto"/>
      </w:pPr>
      <w:r>
        <w:rPr>
          <w:rFonts w:ascii="宋体" w:hAnsi="宋体" w:eastAsia="宋体" w:cs="宋体"/>
          <w:color w:val="000"/>
          <w:sz w:val="28"/>
          <w:szCs w:val="28"/>
        </w:rPr>
        <w:t xml:space="preserve">二要持续在深入调研上下功夫。在深入基层上你们做得还不够，特别是在细致调查研究、蹲点解剖麻雀上明显不足。要把深入基层调查研究作为开展这次主题教育的重点，围绕贯彻落实总书记重要讲话和指示批示精神，围绕落实党中央和省委省政府决策部署，紧密结合xx工作专项工作，以及扫黑除恶等x项重点业务工作，深入开展调研。要坚持问题导向，带着责任和感情去，了解掌握人民群众的烦心事，沉下心研究思考问题，提出可操作的对策意见，完成高质量的调研报告，做细做实事关群众切身利益的工作。局主题教育办公室要加强统筹协调，会同相关处室抓紧制定调研方案，明确调研人员、路线和重点，确保调研不扎堆、不走过场、不影响基层正常工作。</w:t>
      </w:r>
    </w:p>
    <w:p>
      <w:pPr>
        <w:ind w:left="0" w:right="0" w:firstLine="560"/>
        <w:spacing w:before="450" w:after="450" w:line="312" w:lineRule="auto"/>
      </w:pPr>
      <w:r>
        <w:rPr>
          <w:rFonts w:ascii="宋体" w:hAnsi="宋体" w:eastAsia="宋体" w:cs="宋体"/>
          <w:color w:val="000"/>
          <w:sz w:val="28"/>
          <w:szCs w:val="28"/>
        </w:rPr>
        <w:t xml:space="preserve">三要持续在找差距上下功夫。找差距，也就是找问题，这是开展主题教育贯穿始终的要求。这几年结合xx考核，发现了一些问题，但是迟迟没有得到解决。结合这次主题教育，首先，要全面对照检视问题。按照主题教育五个对照的要求，对照习近平新时代中国特色社会主义思想和党中央决策部署，对照党章党规，对照初心使命，对照人民群众新期待，对照先进典型身边榜样，分析查摆精神状态、工作劲头、责任担当、工作作风等方面的不足和短板。其次，要认真抓好整改。突出主题教育的实践性，对调研发现的问题、群众反映强烈的问题、巡视巡察反馈的问题等，要逐条列出清单，逐个分析深挖根源，制定有针对性的整改措施，把整改贯穿主题教育始终。特别是对照总书记在xx会议上指出问题，结合xx考核反馈问题整改，制定务实过硬的整改措施，以点上问题的整改，全面推动各项工作提质增效。再次，要保障整改的质量。认真落实总书记提出的四个防止的要求，防止虎头蛇尾、久拖不决，防止纸上整改、虚假整改，防止以简单问责基层干部、代替整改责任落实，防止以整改为名，层层填表报数，增加基层负担，确保整改见实效、问题不反弹。</w:t>
      </w:r>
    </w:p>
    <w:p>
      <w:pPr>
        <w:ind w:left="0" w:right="0" w:firstLine="560"/>
        <w:spacing w:before="450" w:after="450" w:line="312" w:lineRule="auto"/>
      </w:pPr>
      <w:r>
        <w:rPr>
          <w:rFonts w:ascii="宋体" w:hAnsi="宋体" w:eastAsia="宋体" w:cs="宋体"/>
          <w:color w:val="000"/>
          <w:sz w:val="28"/>
          <w:szCs w:val="28"/>
        </w:rPr>
        <w:t xml:space="preserve">四要持续在担使命上下功夫。在复杂艰巨的任务面前，是否敢于担当负责，最能看出一个党员干部的党性和作风，也最能检验我们学思践悟的成效。首先，要增强有我一份的共识。全局上下不分机关、下属单位都是一个整体，在工作部署安排和承担使命方面是一样的，要实行一体化管理，xx处要做好相关后勤和保障工作，进一步拧成一股绳，心往一块想、劲往一处使，同心同向同行，以扎实有效的工作践行我们的初心。其次，要提高业务能力。总书记指出：“全党同志特别是各级领导干部，都要有本领不够的危机感，都要努力增强本领，都要一刻不停地增强本领。”要在全局营造善于学习、勇于实践的浓厚氛围，坚持学中干、干中学，不断深化对xx工作的认识，不断提高业务本领，不断增强应对急难险重任务的能力和水平，争做召之即来、来之能战、战之能胜的工作者。再次，要保持持续作战的韧劲。现在大家的工作压力都非常大，工作任务非常繁重。总书记强调，越到紧要关头，越要坚定必胜的信心，越要有一鼓作气的决心，尽锐出战、迎难而上，真抓实干、精准施策。我们必须保持持续奋斗的状态，坚持劲头不松懈、标准不降低，把手头各项工作做细做实做到位，确保各项任务圆满完成。</w:t>
      </w:r>
    </w:p>
    <w:p>
      <w:pPr>
        <w:ind w:left="0" w:right="0" w:firstLine="560"/>
        <w:spacing w:before="450" w:after="450" w:line="312" w:lineRule="auto"/>
      </w:pPr>
      <w:r>
        <w:rPr>
          <w:rFonts w:ascii="宋体" w:hAnsi="宋体" w:eastAsia="宋体" w:cs="宋体"/>
          <w:color w:val="000"/>
          <w:sz w:val="28"/>
          <w:szCs w:val="28"/>
        </w:rPr>
        <w:t xml:space="preserve">五要持续在抓落实上下功夫。学习贯彻习近平新时代中国特色社会主义思想，关键要把总书记关于xx工作重要指示与推动落实xx重大任务结合起来，贯穿到全过程，按照“守初心、担使命，找差距、抓落实”的总要求，坚持用科学理论武装头脑、指导实践、推动工作。要坚持围绕中心、服务大局，切实把学习收获转化为狠抓落实、攻坚克难的实际行动，转化为推进xx工作的新思路新举措。我们既要善于弹钢琴，做好统筹协调工作；更要善于抓主抓重，做好本职工作。要全面贯彻中央和省委关于全面从严治党的要求，坚决摒弃虚浮作风和浮躁心态，增强责任意识，把心思和精力用在工作上，对局党组部署的工作要毫不懈怠、紧抓不放。要认真对照省委、省政府分解下达我局的重点工作和专项工作任务，由牵头分管领导负责，尽快组织相关处室逐项汇总工作措施、进展情况、存在问题和下步打算，工作滞后的要抓紧进度，力度不够的要集中补课，资料不齐全的要尽快完善，确保各项工作有落点、见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2024-10-17T02:16:44+08:00</dcterms:created>
  <dcterms:modified xsi:type="dcterms:W3CDTF">2024-10-17T02:16:44+08:00</dcterms:modified>
</cp:coreProperties>
</file>

<file path=docProps/custom.xml><?xml version="1.0" encoding="utf-8"?>
<Properties xmlns="http://schemas.openxmlformats.org/officeDocument/2006/custom-properties" xmlns:vt="http://schemas.openxmlformats.org/officeDocument/2006/docPropsVTypes"/>
</file>