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基层社区工会工作总结 社区工会工作个人总结范文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基层社区工会工作总结一</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9、做好了基层工会法人资格的登记、变更工作。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1、继续深入开展创建劳动关系和谐企业的活动。有10家企业参与创建活动，4家达标。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3、已经建工会的非公企业工资集体协议的签订率达70%。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4、已经建立职代会的非公企业集体合同签订率达80%。女职工特殊的权益保护专项合同达75%。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4"/>
          <w:szCs w:val="34"/>
          <w:b w:val="1"/>
          <w:bCs w:val="1"/>
        </w:rPr>
        <w:t xml:space="preserve">基层社区工会工作总结二</w:t>
      </w:r>
    </w:p>
    <w:p>
      <w:pPr>
        <w:ind w:left="0" w:right="0" w:firstLine="560"/>
        <w:spacing w:before="450" w:after="450" w:line="312" w:lineRule="auto"/>
      </w:pPr>
      <w:r>
        <w:rPr>
          <w:rFonts w:ascii="宋体" w:hAnsi="宋体" w:eastAsia="宋体" w:cs="宋体"/>
          <w:color w:val="000"/>
          <w:sz w:val="28"/>
          <w:szCs w:val="28"/>
        </w:rPr>
        <w:t xml:space="preserve">xx社区工会在街道工会的正确领导下，高举邓小平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外来务工人员座谈会，发放致外来务工人员的一封信，调查问卷，并了解他们生活工作情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定成绩，但离街道工会的要求还有差距，主要是非公企业工会小组职代会还没有全部健全。XX年将进一步加强工会自身组织建设，守住“示范村工会”荣誉，在每个工会小组建立职代会，充分发挥工会桥梁纽带作用，体现维权，为实现富民强村，两个率先再做新贡献，再创新业绩。</w:t>
      </w:r>
    </w:p>
    <w:p>
      <w:pPr>
        <w:ind w:left="0" w:right="0" w:firstLine="560"/>
        <w:spacing w:before="450" w:after="450" w:line="312" w:lineRule="auto"/>
      </w:pPr>
      <w:r>
        <w:rPr>
          <w:rFonts w:ascii="黑体" w:hAnsi="黑体" w:eastAsia="黑体" w:cs="黑体"/>
          <w:color w:val="000000"/>
          <w:sz w:val="34"/>
          <w:szCs w:val="34"/>
          <w:b w:val="1"/>
          <w:bCs w:val="1"/>
        </w:rPr>
        <w:t xml:space="preserve">基层社区工会工作总结三</w:t>
      </w:r>
    </w:p>
    <w:p>
      <w:pPr>
        <w:ind w:left="0" w:right="0" w:firstLine="560"/>
        <w:spacing w:before="450" w:after="450" w:line="312" w:lineRule="auto"/>
      </w:pPr>
      <w:r>
        <w:rPr>
          <w:rFonts w:ascii="宋体" w:hAnsi="宋体" w:eastAsia="宋体" w:cs="宋体"/>
          <w:color w:val="000"/>
          <w:sz w:val="28"/>
          <w:szCs w:val="28"/>
        </w:rPr>
        <w:t xml:space="preserve">今年上半年，在区委和市总工会的领导下，按照年初工作安排,以\"三个代表\"重要思想统领工会工作全局，全面贯彻中国工会十四大，河北省工会十大，市总工会十六大和区委七届二次全会精神，按照组织建设夯基础，队伍建设抓根本，切实维权重服务，自身建设强素质，各项工作取得新进展的总体思路和工会工作\"三贴近\"的要求，紧紧围绕全区中心工作和改革、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一、理论学习常抓不懈，积极参与\"创建学习型组织，争做学习型职工\"活动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十六大、中国工会十四大及市总工会十六大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计划，机关人员每周都要安排半天时间集中学习，学习内容主要是时事政治和业务知识，用理论充实头脑，从而指导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二、非公企业建会实现新突破，进一步夯实了基层组织建设基础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2024社区工会工作总结文章2024社区工会工作总结出自wk-78500000560730.html，此链接!。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三、积极参与安全生产与稳定工作，充分发挥工会组织的监督作用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为充分发挥工会劳动法律监督作用，在企业中广泛宣传安全生产知识，区工会与相关部门成立了安检小组，针对劳动用工、安全(转 载自:wWw.HN1c.cOM 唯才 教 育网:2024年社区工会工作总结)生产进行了联查、从而规范了企业的劳务用工，提高了企业和职工的安全生产意识。另外，针对区内上半年出现的几起上访事件，参与了调查与调解，为全区的稳定工作做出了贡献。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四、弘扬劳模精神，营造学先进、赶先进的良好氛围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事迹及先进单位、先进集体的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经济系统、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六、配合区委中心工作，按时保质保量地完成了区委交办的其他工作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一、继续做好建会工作。</w:t>
      </w:r>
    </w:p>
    <w:p>
      <w:pPr>
        <w:ind w:left="0" w:right="0" w:firstLine="560"/>
        <w:spacing w:before="450" w:after="450" w:line="312" w:lineRule="auto"/>
      </w:pPr>
      <w:r>
        <w:rPr>
          <w:rFonts w:ascii="宋体" w:hAnsi="宋体" w:eastAsia="宋体" w:cs="宋体"/>
          <w:color w:val="000"/>
          <w:sz w:val="28"/>
          <w:szCs w:val="28"/>
        </w:rPr>
        <w:t xml:space="preserve">二、继续做好劳动合同、集体合同和工资集体协商等工作。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五、下大力做好工会经费的收缴工作</w:t>
      </w:r>
    </w:p>
    <w:p>
      <w:pPr>
        <w:ind w:left="0" w:right="0" w:firstLine="560"/>
        <w:spacing w:before="450" w:after="450" w:line="312" w:lineRule="auto"/>
      </w:pPr>
      <w:r>
        <w:rPr>
          <w:rFonts w:ascii="黑体" w:hAnsi="黑体" w:eastAsia="黑体" w:cs="黑体"/>
          <w:color w:val="000000"/>
          <w:sz w:val="34"/>
          <w:szCs w:val="34"/>
          <w:b w:val="1"/>
          <w:bCs w:val="1"/>
        </w:rPr>
        <w:t xml:space="preserve">基层社区工会工作总结四</w:t>
      </w:r>
    </w:p>
    <w:p>
      <w:pPr>
        <w:ind w:left="0" w:right="0" w:firstLine="560"/>
        <w:spacing w:before="450" w:after="450" w:line="312" w:lineRule="auto"/>
      </w:pPr>
      <w:r>
        <w:rPr>
          <w:rFonts w:ascii="宋体" w:hAnsi="宋体" w:eastAsia="宋体" w:cs="宋体"/>
          <w:color w:val="000"/>
          <w:sz w:val="28"/>
          <w:szCs w:val="28"/>
        </w:rPr>
        <w:t xml:space="preserve">xx社区位于灯塔路东段，东至平原路、西至光辉路、南至灯塔路、北至人民大道，辖区面积0.3平方公里，有辖区单位2个，农贸市场2个，非公单位3个，门店160余间，或社区工会成立于XX年 12 月，工会委员会由6人组成，现有会员50人，社区工会成立以来，以党的xx大、xx届四中、五中全会精神、“三个代表”重要思想为指针，围绕发展、服务大局的中心，充分发挥工会的组织作用，切实履行工会职责，规范工会组织，为职工办好事、办实事，维护职工合法利益，最大限度调动工人阶级及农民工的积极性、创造性，加快全面建设小康社会步伐，取得了可喜的成绩。现将工作总结</w:t>
      </w:r>
    </w:p>
    <w:p>
      <w:pPr>
        <w:ind w:left="0" w:right="0" w:firstLine="560"/>
        <w:spacing w:before="450" w:after="450" w:line="312" w:lineRule="auto"/>
      </w:pPr>
      <w:r>
        <w:rPr>
          <w:rFonts w:ascii="宋体" w:hAnsi="宋体" w:eastAsia="宋体" w:cs="宋体"/>
          <w:color w:val="000"/>
          <w:sz w:val="28"/>
          <w:szCs w:val="28"/>
        </w:rPr>
        <w:t xml:space="preserve">一、健全队伍，不断夯实社区工会基础工作</w:t>
      </w:r>
    </w:p>
    <w:p>
      <w:pPr>
        <w:ind w:left="0" w:right="0" w:firstLine="560"/>
        <w:spacing w:before="450" w:after="450" w:line="312" w:lineRule="auto"/>
      </w:pPr>
      <w:r>
        <w:rPr>
          <w:rFonts w:ascii="宋体" w:hAnsi="宋体" w:eastAsia="宋体" w:cs="宋体"/>
          <w:color w:val="000"/>
          <w:sz w:val="28"/>
          <w:szCs w:val="28"/>
        </w:rPr>
        <w:t xml:space="preserve">一是成立了由社区书记任工会主席的社区工会委员会，确定了经审委员、女工委员等。二是建章立制，健全了社区工会工作档案，出台了社区工会工作各项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明确一名副主任主管工会工作，做到了分工明确，责任到人。三是实现了办公场所、活动场所、学习场所“三到位”，并积极作好发展会员工作及农民工帮扶救助等工作。上半年，共发展社区工会会员23名，成立了广达汽车修配有限责任公司工会委员会，积极发展农民工会员17名。社区成立了农民工俱乐部，多方协调配备了乒乓球案、象棋、跳棋、图书等，无偿提供给他们，为广大社区农民工及社区工会会员提供了交流思想，放松身心的场所，也夯实了社区工会工作基础。</w:t>
      </w:r>
    </w:p>
    <w:p>
      <w:pPr>
        <w:ind w:left="0" w:right="0" w:firstLine="560"/>
        <w:spacing w:before="450" w:after="450" w:line="312" w:lineRule="auto"/>
      </w:pPr>
      <w:r>
        <w:rPr>
          <w:rFonts w:ascii="宋体" w:hAnsi="宋体" w:eastAsia="宋体" w:cs="宋体"/>
          <w:color w:val="000"/>
          <w:sz w:val="28"/>
          <w:szCs w:val="28"/>
        </w:rPr>
        <w:t xml:space="preserve">二、围绕中心，服务大局，充分发挥基层工会的作用。</w:t>
      </w:r>
    </w:p>
    <w:p>
      <w:pPr>
        <w:ind w:left="0" w:right="0" w:firstLine="560"/>
        <w:spacing w:before="450" w:after="450" w:line="312" w:lineRule="auto"/>
      </w:pPr>
      <w:r>
        <w:rPr>
          <w:rFonts w:ascii="宋体" w:hAnsi="宋体" w:eastAsia="宋体" w:cs="宋体"/>
          <w:color w:val="000"/>
          <w:sz w:val="28"/>
          <w:szCs w:val="28"/>
        </w:rPr>
        <w:t xml:space="preserve">社区在经费极度紧张的情况下，积极协调辖区单位、知名人士、优秀企业家等多方筹集资金，开展了形式多样的帮扶走访活动。一是走访慰问辖区困难职工、党员xxx等，帮助他家申请了最低生活保障，并积极帮其女儿申请助学贷款，逢年过节对他进行物资等帮扶，以点带面，促成了良好的帮扶互助工作格局。二是开展了农民工有困难找工会活动，积极帮扶xxx、xxx等农民工寻找生活出路，先后帮xxx联系万帮家政服务公司进行了免费的糕点制作培训，并经社区劳动保障中心联系到面包房、西饼屋等工作，为他解决了吃饭问题。社区在开展活动期间，从安阳县磊口乡进城务工的农民xxx到社区寻求帮助，社区积极为他联系了修理、电焊、营业员等工作，他都不太满意，结果干几天就不干了，后来社区通过白孔雀美容美发学校、万帮家政公司等为小卜争取到了免费学习美发技术的名额，经过培训，他已经成为社区服务站的一名成员，并有社区给他提供了两间巡逻点门面房让他工作，不仅解决了他的生活问题，也使社区工会的作用得以充分发挥。</w:t>
      </w:r>
    </w:p>
    <w:p>
      <w:pPr>
        <w:ind w:left="0" w:right="0" w:firstLine="560"/>
        <w:spacing w:before="450" w:after="450" w:line="312" w:lineRule="auto"/>
      </w:pPr>
      <w:r>
        <w:rPr>
          <w:rFonts w:ascii="宋体" w:hAnsi="宋体" w:eastAsia="宋体" w:cs="宋体"/>
          <w:color w:val="000"/>
          <w:sz w:val="28"/>
          <w:szCs w:val="28"/>
        </w:rPr>
        <w:t xml:space="preserve">三、加强学习，不断创新，提高服务质量，使社区工会工作水平有新突破。</w:t>
      </w:r>
    </w:p>
    <w:p>
      <w:pPr>
        <w:ind w:left="0" w:right="0" w:firstLine="560"/>
        <w:spacing w:before="450" w:after="450" w:line="312" w:lineRule="auto"/>
      </w:pPr>
      <w:r>
        <w:rPr>
          <w:rFonts w:ascii="宋体" w:hAnsi="宋体" w:eastAsia="宋体" w:cs="宋体"/>
          <w:color w:val="000"/>
          <w:sz w:val="28"/>
          <w:szCs w:val="28"/>
        </w:rPr>
        <w:t xml:space="preserve">一是以开展职工之家活动为载体，举办了多种形式的文化体育活动，积极组织社区工会会员参加跳棋比赛、象棋比赛、书画作品展等，陶冶了情操，增强了社区工会的凝聚力。二是开展学习教育活动，每周四下午为职工集中学习日，邀请专家、讲师、社区律师等为大家讲课，学习各类知识，不断提高自身素质，提高服务质量和工作水平。半年来社区共组织会员集中学习24次，为会员解决生活、生产中的难提40余件，深受社会好评。</w:t>
      </w:r>
    </w:p>
    <w:p>
      <w:pPr>
        <w:ind w:left="0" w:right="0" w:firstLine="560"/>
        <w:spacing w:before="450" w:after="450" w:line="312" w:lineRule="auto"/>
      </w:pPr>
      <w:r>
        <w:rPr>
          <w:rFonts w:ascii="宋体" w:hAnsi="宋体" w:eastAsia="宋体" w:cs="宋体"/>
          <w:color w:val="000"/>
          <w:sz w:val="28"/>
          <w:szCs w:val="28"/>
        </w:rPr>
        <w:t xml:space="preserve">在今后的工作中，我们xx社区工会将进一步加强工会的民主化建设，与时惧进，开拓创新，努力把工会工作推向一个崭新的发展阶段。</w:t>
      </w:r>
    </w:p>
    <w:p>
      <w:pPr>
        <w:ind w:left="0" w:right="0" w:firstLine="560"/>
        <w:spacing w:before="450" w:after="450" w:line="312" w:lineRule="auto"/>
      </w:pPr>
      <w:r>
        <w:rPr>
          <w:rFonts w:ascii="宋体" w:hAnsi="宋体" w:eastAsia="宋体" w:cs="宋体"/>
          <w:color w:val="000"/>
          <w:sz w:val="28"/>
          <w:szCs w:val="28"/>
        </w:rPr>
        <w:t xml:space="preserve">【基层社区工会工作总结 社区工会工作个人总结范文】相关推荐文章:</w:t>
      </w:r>
    </w:p>
    <w:p>
      <w:pPr>
        <w:ind w:left="0" w:right="0" w:firstLine="560"/>
        <w:spacing w:before="450" w:after="450" w:line="312" w:lineRule="auto"/>
      </w:pPr>
      <w:r>
        <w:rPr>
          <w:rFonts w:ascii="宋体" w:hAnsi="宋体" w:eastAsia="宋体" w:cs="宋体"/>
          <w:color w:val="000"/>
          <w:sz w:val="28"/>
          <w:szCs w:val="28"/>
        </w:rPr>
        <w:t xml:space="preserve">社区上半年工会工作总结</w:t>
      </w:r>
    </w:p>
    <w:p>
      <w:pPr>
        <w:ind w:left="0" w:right="0" w:firstLine="560"/>
        <w:spacing w:before="450" w:after="450" w:line="312" w:lineRule="auto"/>
      </w:pPr>
      <w:r>
        <w:rPr>
          <w:rFonts w:ascii="宋体" w:hAnsi="宋体" w:eastAsia="宋体" w:cs="宋体"/>
          <w:color w:val="000"/>
          <w:sz w:val="28"/>
          <w:szCs w:val="28"/>
        </w:rPr>
        <w:t xml:space="preserve">产业基层工会2024年度工会工作总结</w:t>
      </w:r>
    </w:p>
    <w:p>
      <w:pPr>
        <w:ind w:left="0" w:right="0" w:firstLine="560"/>
        <w:spacing w:before="450" w:after="450" w:line="312" w:lineRule="auto"/>
      </w:pPr>
      <w:r>
        <w:rPr>
          <w:rFonts w:ascii="宋体" w:hAnsi="宋体" w:eastAsia="宋体" w:cs="宋体"/>
          <w:color w:val="000"/>
          <w:sz w:val="28"/>
          <w:szCs w:val="28"/>
        </w:rPr>
        <w:t xml:space="preserve">2024年小学基层工会工作总结</w:t>
      </w:r>
    </w:p>
    <w:p>
      <w:pPr>
        <w:ind w:left="0" w:right="0" w:firstLine="560"/>
        <w:spacing w:before="450" w:after="450" w:line="312" w:lineRule="auto"/>
      </w:pPr>
      <w:r>
        <w:rPr>
          <w:rFonts w:ascii="宋体" w:hAnsi="宋体" w:eastAsia="宋体" w:cs="宋体"/>
          <w:color w:val="000"/>
          <w:sz w:val="28"/>
          <w:szCs w:val="28"/>
        </w:rPr>
        <w:t xml:space="preserve">小学基层工会2024年工作总结</w:t>
      </w:r>
    </w:p>
    <w:p>
      <w:pPr>
        <w:ind w:left="0" w:right="0" w:firstLine="560"/>
        <w:spacing w:before="450" w:after="450" w:line="312" w:lineRule="auto"/>
      </w:pPr>
      <w:r>
        <w:rPr>
          <w:rFonts w:ascii="宋体" w:hAnsi="宋体" w:eastAsia="宋体" w:cs="宋体"/>
          <w:color w:val="000"/>
          <w:sz w:val="28"/>
          <w:szCs w:val="28"/>
        </w:rPr>
        <w:t xml:space="preserve">最新社区基层党校工作总结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2024-10-16T22:24:30+08:00</dcterms:created>
  <dcterms:modified xsi:type="dcterms:W3CDTF">2024-10-16T22:24:30+08:00</dcterms:modified>
</cp:coreProperties>
</file>

<file path=docProps/custom.xml><?xml version="1.0" encoding="utf-8"?>
<Properties xmlns="http://schemas.openxmlformats.org/officeDocument/2006/custom-properties" xmlns:vt="http://schemas.openxmlformats.org/officeDocument/2006/docPropsVTypes"/>
</file>