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内科医生个人述职述廉报告 内科主任述职述廉报告(五篇)</w:t>
      </w:r>
      <w:bookmarkEnd w:id="1"/>
    </w:p>
    <w:p>
      <w:pPr>
        <w:jc w:val="center"/>
        <w:spacing w:before="0" w:after="450"/>
      </w:pPr>
      <w:r>
        <w:rPr>
          <w:rFonts w:ascii="Arial" w:hAnsi="Arial" w:eastAsia="Arial" w:cs="Arial"/>
          <w:color w:val="999999"/>
          <w:sz w:val="20"/>
          <w:szCs w:val="20"/>
        </w:rPr>
        <w:t xml:space="preserve">来源：网络  作者：九曲桥畔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应该怎么制定才合适呢？下面是小编帮大家整理的最新报告范文，仅供参考，希望能够帮助到大家。内科医生个人述职述廉报告 内科主任述职述廉报告篇一一、政治思想...</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随着个人素质的提升，报告使用的频率越来越高，我们在写报告的时候要注意逻辑的合理性。那么报告应该怎么制定才合适呢？下面是小编帮大家整理的最新报告范文，仅供参考，希望能够帮助到大家。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内科医生个人述职述廉报告 内科主任述职述廉报告篇一</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因为工作性质的关系，看多了生命的脆弱与短暂，所以我时常想起，曾看过的《钢铁是怎样炼成的》里面的主人公保尔。柯察金说过的一句话：人最宝贵的东西就是生命，生命属于我们只有一次而已。</w:t>
      </w:r>
    </w:p>
    <w:p>
      <w:pPr>
        <w:ind w:left="0" w:right="0" w:firstLine="560"/>
        <w:spacing w:before="450" w:after="450" w:line="312" w:lineRule="auto"/>
      </w:pPr>
      <w:r>
        <w:rPr>
          <w:rFonts w:ascii="宋体" w:hAnsi="宋体" w:eastAsia="宋体" w:cs="宋体"/>
          <w:color w:val="000"/>
          <w:sz w:val="28"/>
          <w:szCs w:val="28"/>
        </w:rPr>
        <w:t xml:space="preserve">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二、不断扩大业务，顺利完成本年度目标任务。</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我不敢有丝毫懈担也正是因为压力大所以我不断要求完美，力求在技术上更精湛，不因为自己的水平低而给患者造成更大的痛苦，给医院抹黑。</w:t>
      </w:r>
    </w:p>
    <w:p>
      <w:pPr>
        <w:ind w:left="0" w:right="0" w:firstLine="560"/>
        <w:spacing w:before="450" w:after="450" w:line="312" w:lineRule="auto"/>
      </w:pPr>
      <w:r>
        <w:rPr>
          <w:rFonts w:ascii="宋体" w:hAnsi="宋体" w:eastAsia="宋体" w:cs="宋体"/>
          <w:color w:val="000"/>
          <w:sz w:val="28"/>
          <w:szCs w:val="28"/>
        </w:rPr>
        <w:t xml:space="preserve">为了提高自己的业务水平，我不断学习，丰富自己的理论知识，拓宽视野，让理论辅助、指导自己的实践工作，但理论与实践终究存在着千丝万缕的区别，很多时候面对新的病情我从书中找不到答案，一筹莫展，科室会诊大家的意见也莫衷一是，所以我就到__医院请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是我科挑战与机遇并存的一年，这一年我院进行门诊装修，很大程度地影响了全院尤其是我科的就医环境，但由于院领导及职工同心协力，共渡难关，最终又明显地改善了我科住院环境，使我科取得了可喜的成绩，病床使用率达98%以上，诊断符合率达98%，年收入达498万元，比去年同期增长了28%;净收入明显提升。门诊人数达_余人次，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三、加强科室内部管理，优化服务环境，提高服务质量。</w:t>
      </w:r>
    </w:p>
    <w:p>
      <w:pPr>
        <w:ind w:left="0" w:right="0" w:firstLine="560"/>
        <w:spacing w:before="450" w:after="450" w:line="312" w:lineRule="auto"/>
      </w:pPr>
      <w:r>
        <w:rPr>
          <w:rFonts w:ascii="宋体" w:hAnsi="宋体" w:eastAsia="宋体" w:cs="宋体"/>
          <w:color w:val="000"/>
          <w:sz w:val="28"/>
          <w:szCs w:val="28"/>
        </w:rPr>
        <w:t xml:space="preserve">从今年起，在全科广泛开展向社会服务承诺活动，自觉接受社会监督。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落实医疗服务规范，落实周六、周日医生查房制度，设置医患沟通记录制度。</w:t>
      </w:r>
    </w:p>
    <w:p>
      <w:pPr>
        <w:ind w:left="0" w:right="0" w:firstLine="560"/>
        <w:spacing w:before="450" w:after="450" w:line="312" w:lineRule="auto"/>
      </w:pPr>
      <w:r>
        <w:rPr>
          <w:rFonts w:ascii="宋体" w:hAnsi="宋体" w:eastAsia="宋体" w:cs="宋体"/>
          <w:color w:val="000"/>
          <w:sz w:val="28"/>
          <w:szCs w:val="28"/>
        </w:rPr>
        <w:t xml:space="preserve">一年来，科室在坚持对病人实施个性化医疗、人性化服务，吸引了当地及周边大量患者来诊，门诊病人、住院病人数明显增长，达到了历史最好水平。</w:t>
      </w:r>
    </w:p>
    <w:p>
      <w:pPr>
        <w:ind w:left="0" w:right="0" w:firstLine="560"/>
        <w:spacing w:before="450" w:after="450" w:line="312" w:lineRule="auto"/>
      </w:pPr>
      <w:r>
        <w:rPr>
          <w:rFonts w:ascii="宋体" w:hAnsi="宋体" w:eastAsia="宋体" w:cs="宋体"/>
          <w:color w:val="000"/>
          <w:sz w:val="28"/>
          <w:szCs w:val="28"/>
        </w:rPr>
        <w:t xml:space="preserve">四、规范医疗质量管理，提高医疗技术水平。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1.注重人才队伍建设我科人员利用早班交班时间、休息时间，努力学习专业知识，利用病历讨论，主任查房积累临床经验，业务水平不断提高，人才队伍不断加强。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2.强化规章制度的落实科内定期召开会议，强调医疗安全，狠抓医生、护士职责执行情况;每月两次安全质量检查，对不合格表现给以彻底整改、彻底查办。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(1)入院时：详问病史、全面查体，严格用药;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4、加大安全管理力度制定切实有效的安全管理措施。安全是保证科室业务开展的重要环节，因此，每位职工必须树立牢固的安全意识，树立强烈的责任感和事业心。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五、加强护理质量管理。</w:t>
      </w:r>
    </w:p>
    <w:p>
      <w:pPr>
        <w:ind w:left="0" w:right="0" w:firstLine="560"/>
        <w:spacing w:before="450" w:after="450" w:line="312" w:lineRule="auto"/>
      </w:pPr>
      <w:r>
        <w:rPr>
          <w:rFonts w:ascii="宋体" w:hAnsi="宋体" w:eastAsia="宋体" w:cs="宋体"/>
          <w:color w:val="000"/>
          <w:sz w:val="28"/>
          <w:szCs w:val="28"/>
        </w:rPr>
        <w:t xml:space="preserve">1、继续实行护理质量管理体系，坚持执行检查、考评、反馈制度，设立质量可追溯机制，确保各项护理质量达到标准要求。</w:t>
      </w:r>
    </w:p>
    <w:p>
      <w:pPr>
        <w:ind w:left="0" w:right="0" w:firstLine="560"/>
        <w:spacing w:before="450" w:after="450" w:line="312" w:lineRule="auto"/>
      </w:pPr>
      <w:r>
        <w:rPr>
          <w:rFonts w:ascii="宋体" w:hAnsi="宋体" w:eastAsia="宋体" w:cs="宋体"/>
          <w:color w:val="000"/>
          <w:sz w:val="28"/>
          <w:szCs w:val="28"/>
        </w:rPr>
        <w:t xml:space="preserve">2、重点监督护理核心制度的执行情况，加强对管理，定期对护理缺陷、护理投诉进行归因分析，从中吸取教训，提出防范和改进措施。</w:t>
      </w:r>
    </w:p>
    <w:p>
      <w:pPr>
        <w:ind w:left="0" w:right="0" w:firstLine="560"/>
        <w:spacing w:before="450" w:after="450" w:line="312" w:lineRule="auto"/>
      </w:pPr>
      <w:r>
        <w:rPr>
          <w:rFonts w:ascii="宋体" w:hAnsi="宋体" w:eastAsia="宋体" w:cs="宋体"/>
          <w:color w:val="000"/>
          <w:sz w:val="28"/>
          <w:szCs w:val="28"/>
        </w:rPr>
        <w:t xml:space="preserve">3、重点加强对新上岗护士、低年资护士的技术考核。制定出年度护理人员培训考核计划和护士规范化培训计划，采取各种措施认真组织落实。</w:t>
      </w:r>
    </w:p>
    <w:p>
      <w:pPr>
        <w:ind w:left="0" w:right="0" w:firstLine="560"/>
        <w:spacing w:before="450" w:after="450" w:line="312" w:lineRule="auto"/>
      </w:pPr>
      <w:r>
        <w:rPr>
          <w:rFonts w:ascii="宋体" w:hAnsi="宋体" w:eastAsia="宋体" w:cs="宋体"/>
          <w:color w:val="000"/>
          <w:sz w:val="28"/>
          <w:szCs w:val="28"/>
        </w:rPr>
        <w:t xml:space="preserve">4、进一步规范护理操作用语、告知程序和沟通技巧，培养护士树立良好的职业形象。</w:t>
      </w:r>
    </w:p>
    <w:p>
      <w:pPr>
        <w:ind w:left="0" w:right="0" w:firstLine="560"/>
        <w:spacing w:before="450" w:after="450" w:line="312" w:lineRule="auto"/>
      </w:pPr>
      <w:r>
        <w:rPr>
          <w:rFonts w:ascii="宋体" w:hAnsi="宋体" w:eastAsia="宋体" w:cs="宋体"/>
          <w:color w:val="000"/>
          <w:sz w:val="28"/>
          <w:szCs w:val="28"/>
        </w:rPr>
        <w:t xml:space="preserve">5、充分发挥临床护理人才的优势，提升护理队伍科研水平和技术创新能力。</w:t>
      </w:r>
    </w:p>
    <w:p>
      <w:pPr>
        <w:ind w:left="0" w:right="0" w:firstLine="560"/>
        <w:spacing w:before="450" w:after="450" w:line="312" w:lineRule="auto"/>
      </w:pPr>
      <w:r>
        <w:rPr>
          <w:rFonts w:ascii="宋体" w:hAnsi="宋体" w:eastAsia="宋体" w:cs="宋体"/>
          <w:color w:val="000"/>
          <w:sz w:val="28"/>
          <w:szCs w:val="28"/>
        </w:rPr>
        <w:t xml:space="preserve">六、加强学科建设，促进业务快速发展。</w:t>
      </w:r>
    </w:p>
    <w:p>
      <w:pPr>
        <w:ind w:left="0" w:right="0" w:firstLine="560"/>
        <w:spacing w:before="450" w:after="450" w:line="312" w:lineRule="auto"/>
      </w:pPr>
      <w:r>
        <w:rPr>
          <w:rFonts w:ascii="宋体" w:hAnsi="宋体" w:eastAsia="宋体" w:cs="宋体"/>
          <w:color w:val="000"/>
          <w:sz w:val="28"/>
          <w:szCs w:val="28"/>
        </w:rPr>
        <w:t xml:space="preserve">继续沿着突出专科特色，发挥优势，以完善综合服务功能为目标的发展思路，把科室做大、做强。</w:t>
      </w:r>
    </w:p>
    <w:p>
      <w:pPr>
        <w:ind w:left="0" w:right="0" w:firstLine="560"/>
        <w:spacing w:before="450" w:after="450" w:line="312" w:lineRule="auto"/>
      </w:pPr>
      <w:r>
        <w:rPr>
          <w:rFonts w:ascii="宋体" w:hAnsi="宋体" w:eastAsia="宋体" w:cs="宋体"/>
          <w:color w:val="000"/>
          <w:sz w:val="28"/>
          <w:szCs w:val="28"/>
        </w:rPr>
        <w:t xml:space="preserve">(1)继续加快糖尿病科建设步伐。把有发展前景、有上进心的优秀人才配到省级医院进修。</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(3)充分利用好我院的现有资源，尤其是辅助检查，把内科的常见病、多发病及时诊断清楚，让老百姓少花钱就能看好病，从而提高科室的信誉度。</w:t>
      </w:r>
    </w:p>
    <w:p>
      <w:pPr>
        <w:ind w:left="0" w:right="0" w:firstLine="560"/>
        <w:spacing w:before="450" w:after="450" w:line="312" w:lineRule="auto"/>
      </w:pPr>
      <w:r>
        <w:rPr>
          <w:rFonts w:ascii="宋体" w:hAnsi="宋体" w:eastAsia="宋体" w:cs="宋体"/>
          <w:color w:val="000"/>
          <w:sz w:val="28"/>
          <w:szCs w:val="28"/>
        </w:rPr>
        <w:t xml:space="preserve">(4)大胆创新，把进修学来的新技术用于临床实践。</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诚信服务、爱心服务”还没有成为每一位员工普遍认同的价值观，没有更好地处理好各种医患关系，医患纠纷时有发生。科室的行政管理、经营管理水平仍有待提高，专科影响力也有待提高，医疗护理技术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总之，回顾过去，展望未来，内科全体医务人员有信心有能力把我科建设成中医院最大最强的精品科室，能在医院光辉灿烂的发展蓝图上抹上浓墨重彩的一笔!</w:t>
      </w:r>
    </w:p>
    <w:p>
      <w:pPr>
        <w:ind w:left="0" w:right="0" w:firstLine="560"/>
        <w:spacing w:before="450" w:after="450" w:line="312" w:lineRule="auto"/>
      </w:pPr>
      <w:r>
        <w:rPr>
          <w:rFonts w:ascii="宋体" w:hAnsi="宋体" w:eastAsia="宋体" w:cs="宋体"/>
          <w:color w:val="000"/>
          <w:sz w:val="28"/>
          <w:szCs w:val="28"/>
        </w:rPr>
        <w:t xml:space="preserve">内科医生个人述职述廉报告4[_TAG_h3]内科医生个人述职述廉报告 内科主任述职述廉报告篇二</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院领导多年来对我的培养和关爱，就像灯塔一样指引着我的航向。感谢在座的各位同事，亲如兄弟姐妹一样多年来对我工作的支持与帮助。今天，我有机会在这里做述职报告，我的心情无比激动，也倍感我肩上的责任重于泰山。</w:t>
      </w:r>
    </w:p>
    <w:p>
      <w:pPr>
        <w:ind w:left="0" w:right="0" w:firstLine="560"/>
        <w:spacing w:before="450" w:after="450" w:line="312" w:lineRule="auto"/>
      </w:pPr>
      <w:r>
        <w:rPr>
          <w:rFonts w:ascii="宋体" w:hAnsi="宋体" w:eastAsia="宋体" w:cs="宋体"/>
          <w:color w:val="000"/>
          <w:sz w:val="28"/>
          <w:szCs w:val="28"/>
        </w:rPr>
        <w:t xml:space="preserve">2024年是我院砥砺奋战的一年。我们全院职工在顾院长的带领下，齐心协力，创造了我院的篇篇佳绩。各类优秀事迹频频亮相各大媒体，打造出了我院的品牌形象。我以我是人民医院职工而感到自豪 .</w:t>
      </w:r>
    </w:p>
    <w:p>
      <w:pPr>
        <w:ind w:left="0" w:right="0" w:firstLine="560"/>
        <w:spacing w:before="450" w:after="450" w:line="312" w:lineRule="auto"/>
      </w:pPr>
      <w:r>
        <w:rPr>
          <w:rFonts w:ascii="宋体" w:hAnsi="宋体" w:eastAsia="宋体" w:cs="宋体"/>
          <w:color w:val="000"/>
          <w:sz w:val="28"/>
          <w:szCs w:val="28"/>
        </w:rPr>
        <w:t xml:space="preserve">对我来讲，2024年是我上任呼吸消化内科主任的第一年，刚上任时，我很担心，怕自己难当重任，怕辜负了院领导和大家的期望。</w:t>
      </w:r>
    </w:p>
    <w:p>
      <w:pPr>
        <w:ind w:left="0" w:right="0" w:firstLine="560"/>
        <w:spacing w:before="450" w:after="450" w:line="312" w:lineRule="auto"/>
      </w:pPr>
      <w:r>
        <w:rPr>
          <w:rFonts w:ascii="宋体" w:hAnsi="宋体" w:eastAsia="宋体" w:cs="宋体"/>
          <w:color w:val="000"/>
          <w:sz w:val="28"/>
          <w:szCs w:val="28"/>
        </w:rPr>
        <w:t xml:space="preserve">这一年来，我带领全科人员奋战，顶住了公立医院改革和农合限价的双重影响，全年医生护士总收入约一千七百万元，比2024年有一定的提高。全年无医疗事故，无医疗纠纷，科室人员多次受到患者赠送的锦旗和表扬信。</w:t>
      </w:r>
    </w:p>
    <w:p>
      <w:pPr>
        <w:ind w:left="0" w:right="0" w:firstLine="560"/>
        <w:spacing w:before="450" w:after="450" w:line="312" w:lineRule="auto"/>
      </w:pPr>
      <w:r>
        <w:rPr>
          <w:rFonts w:ascii="宋体" w:hAnsi="宋体" w:eastAsia="宋体" w:cs="宋体"/>
          <w:color w:val="000"/>
          <w:sz w:val="28"/>
          <w:szCs w:val="28"/>
        </w:rPr>
        <w:t xml:space="preserve">我科室荣获\"三八红旗集体\"荣誉称号。在这里，我再次深深地谢谢院领导和大家对我，对我们科室的支持。下面我向大家汇报一下我2024年的工作情况：</w:t>
      </w:r>
    </w:p>
    <w:p>
      <w:pPr>
        <w:ind w:left="0" w:right="0" w:firstLine="560"/>
        <w:spacing w:before="450" w:after="450" w:line="312" w:lineRule="auto"/>
      </w:pPr>
      <w:r>
        <w:rPr>
          <w:rFonts w:ascii="宋体" w:hAnsi="宋体" w:eastAsia="宋体" w:cs="宋体"/>
          <w:color w:val="000"/>
          <w:sz w:val="28"/>
          <w:szCs w:val="28"/>
        </w:rPr>
        <w:t xml:space="preserve">首先，在思想政治方面。</w:t>
      </w:r>
    </w:p>
    <w:p>
      <w:pPr>
        <w:ind w:left="0" w:right="0" w:firstLine="560"/>
        <w:spacing w:before="450" w:after="450" w:line="312" w:lineRule="auto"/>
      </w:pPr>
      <w:r>
        <w:rPr>
          <w:rFonts w:ascii="宋体" w:hAnsi="宋体" w:eastAsia="宋体" w:cs="宋体"/>
          <w:color w:val="000"/>
          <w:sz w:val="28"/>
          <w:szCs w:val="28"/>
        </w:rPr>
        <w:t xml:space="preserve">做为内科支部书记，在党的群众路线教育实践活动中，再次净化了自己的心灵。在科室工作中，加班加点，早出晚归，随叫随到已成了家常便饭。我打破了科主任不值班的惯例，尤其是节假日，主动参与值班或替科室人员值班，充分发扬了共产党员吃苦耐劳的精神。今年，我支部已发展了十多名非党积极分子，并已有一名已经光荣地加入了中国共产党，我们党的战斗力得到了不断地增强。</w:t>
      </w:r>
    </w:p>
    <w:p>
      <w:pPr>
        <w:ind w:left="0" w:right="0" w:firstLine="560"/>
        <w:spacing w:before="450" w:after="450" w:line="312" w:lineRule="auto"/>
      </w:pPr>
      <w:r>
        <w:rPr>
          <w:rFonts w:ascii="宋体" w:hAnsi="宋体" w:eastAsia="宋体" w:cs="宋体"/>
          <w:color w:val="000"/>
          <w:sz w:val="28"/>
          <w:szCs w:val="28"/>
        </w:rPr>
        <w:t xml:space="preserve">二是，科室管理方面。</w:t>
      </w:r>
    </w:p>
    <w:p>
      <w:pPr>
        <w:ind w:left="0" w:right="0" w:firstLine="560"/>
        <w:spacing w:before="450" w:after="450" w:line="312" w:lineRule="auto"/>
      </w:pPr>
      <w:r>
        <w:rPr>
          <w:rFonts w:ascii="宋体" w:hAnsi="宋体" w:eastAsia="宋体" w:cs="宋体"/>
          <w:color w:val="000"/>
          <w:sz w:val="28"/>
          <w:szCs w:val="28"/>
        </w:rPr>
        <w:t xml:space="preserve">我深知自己作为医院最年轻的科室负责人，想要管理好科室，必须身先士卒，所以我一直带头做好各项临床工作，在科里树立团结向上的工作氛围，积极主动地带领科室人员参加院里的活动，对患者用心服务，提倡感动式服务，争创一流科室。</w:t>
      </w:r>
    </w:p>
    <w:p>
      <w:pPr>
        <w:ind w:left="0" w:right="0" w:firstLine="560"/>
        <w:spacing w:before="450" w:after="450" w:line="312" w:lineRule="auto"/>
      </w:pPr>
      <w:r>
        <w:rPr>
          <w:rFonts w:ascii="宋体" w:hAnsi="宋体" w:eastAsia="宋体" w:cs="宋体"/>
          <w:color w:val="000"/>
          <w:sz w:val="28"/>
          <w:szCs w:val="28"/>
        </w:rPr>
        <w:t xml:space="preserve">三是，临床业务方面。</w:t>
      </w:r>
    </w:p>
    <w:p>
      <w:pPr>
        <w:ind w:left="0" w:right="0" w:firstLine="560"/>
        <w:spacing w:before="450" w:after="450" w:line="312" w:lineRule="auto"/>
      </w:pPr>
      <w:r>
        <w:rPr>
          <w:rFonts w:ascii="宋体" w:hAnsi="宋体" w:eastAsia="宋体" w:cs="宋体"/>
          <w:color w:val="000"/>
          <w:sz w:val="28"/>
          <w:szCs w:val="28"/>
        </w:rPr>
        <w:t xml:space="preserve">我科室平均每天入院患者量50人左右，抢救成功数十例危重患者。工作中，严格按照核心制度进行临床诊疗活动，对于医疗质量坚持了有效的持续改进，完善并监督各种医疗文书的书写，并一直坚持了每周一次的科室业务学习，力求全科室临床业务水平的不断提高。</w:t>
      </w:r>
    </w:p>
    <w:p>
      <w:pPr>
        <w:ind w:left="0" w:right="0" w:firstLine="560"/>
        <w:spacing w:before="450" w:after="450" w:line="312" w:lineRule="auto"/>
      </w:pPr>
      <w:r>
        <w:rPr>
          <w:rFonts w:ascii="宋体" w:hAnsi="宋体" w:eastAsia="宋体" w:cs="宋体"/>
          <w:color w:val="000"/>
          <w:sz w:val="28"/>
          <w:szCs w:val="28"/>
        </w:rPr>
        <w:t xml:space="preserve">四是，学科建设方面。</w:t>
      </w:r>
    </w:p>
    <w:p>
      <w:pPr>
        <w:ind w:left="0" w:right="0" w:firstLine="560"/>
        <w:spacing w:before="450" w:after="450" w:line="312" w:lineRule="auto"/>
      </w:pPr>
      <w:r>
        <w:rPr>
          <w:rFonts w:ascii="宋体" w:hAnsi="宋体" w:eastAsia="宋体" w:cs="宋体"/>
          <w:color w:val="000"/>
          <w:sz w:val="28"/>
          <w:szCs w:val="28"/>
        </w:rPr>
        <w:t xml:space="preserve">人才，技术，设备是控制科室发展的\"三驾马车\".因此，2024年在省医院的进修学习中，我科室人员都选择了呼吸内科，尤其是栾宏伟副主任已经完成了支气管镜的进修学习任务。进一步精进了呼吸内科的医疗技术水平，为将来走科室的专科特色道路奠定了基础。</w:t>
      </w:r>
    </w:p>
    <w:p>
      <w:pPr>
        <w:ind w:left="0" w:right="0" w:firstLine="560"/>
        <w:spacing w:before="450" w:after="450" w:line="312" w:lineRule="auto"/>
      </w:pPr>
      <w:r>
        <w:rPr>
          <w:rFonts w:ascii="宋体" w:hAnsi="宋体" w:eastAsia="宋体" w:cs="宋体"/>
          <w:color w:val="000"/>
          <w:sz w:val="28"/>
          <w:szCs w:val="28"/>
        </w:rPr>
        <w:t xml:space="preserve">五是，公益活动方面。</w:t>
      </w:r>
    </w:p>
    <w:p>
      <w:pPr>
        <w:ind w:left="0" w:right="0" w:firstLine="560"/>
        <w:spacing w:before="450" w:after="450" w:line="312" w:lineRule="auto"/>
      </w:pPr>
      <w:r>
        <w:rPr>
          <w:rFonts w:ascii="宋体" w:hAnsi="宋体" w:eastAsia="宋体" w:cs="宋体"/>
          <w:color w:val="000"/>
          <w:sz w:val="28"/>
          <w:szCs w:val="28"/>
        </w:rPr>
        <w:t xml:space="preserve">一年来我科室人员多次参加了医院组织的各项义诊活动。我个人也多次到__社区，老年大学开展健康大讲堂活动，\"送健康，送快乐，送科技，送帮扶，送温暖\"的爱心五送活动，受到了社会各界的一致好评，为肇东公益事业的发展贡献了力量。</w:t>
      </w:r>
    </w:p>
    <w:p>
      <w:pPr>
        <w:ind w:left="0" w:right="0" w:firstLine="560"/>
        <w:spacing w:before="450" w:after="450" w:line="312" w:lineRule="auto"/>
      </w:pPr>
      <w:r>
        <w:rPr>
          <w:rFonts w:ascii="宋体" w:hAnsi="宋体" w:eastAsia="宋体" w:cs="宋体"/>
          <w:color w:val="000"/>
          <w:sz w:val="28"/>
          <w:szCs w:val="28"/>
        </w:rPr>
        <w:t xml:space="preserve">2024年将是我院跨越发展的一年，也将是我科跨越发展的一年，我将一步一个脚印地抓好各项工作，继续加强医疗质量持续改进管理，抓好医疗安全，推出健康服务，加强学科建设，开展医疗新技术——支气管镜技术及无创机械通气技术，我要带领我们科室继续保持昂扬向上的心态，团结合作，拼搏进取，为实现伟大的医院梦，为医院的跨越发展，再添佳绩，再创辉煌。</w:t>
      </w:r>
    </w:p>
    <w:p>
      <w:pPr>
        <w:ind w:left="0" w:right="0" w:firstLine="560"/>
        <w:spacing w:before="450" w:after="450" w:line="312" w:lineRule="auto"/>
      </w:pPr>
      <w:r>
        <w:rPr>
          <w:rFonts w:ascii="宋体" w:hAnsi="宋体" w:eastAsia="宋体" w:cs="宋体"/>
          <w:color w:val="000"/>
          <w:sz w:val="28"/>
          <w:szCs w:val="28"/>
        </w:rPr>
        <w:t xml:space="preserve">内科医生个人述职述廉报告2[_TAG_h3]内科医生个人述职述廉报告 内科主任述职述廉报告篇三</w:t>
      </w:r>
    </w:p>
    <w:p>
      <w:pPr>
        <w:ind w:left="0" w:right="0" w:firstLine="560"/>
        <w:spacing w:before="450" w:after="450" w:line="312" w:lineRule="auto"/>
      </w:pPr>
      <w:r>
        <w:rPr>
          <w:rFonts w:ascii="宋体" w:hAnsi="宋体" w:eastAsia="宋体" w:cs="宋体"/>
          <w:color w:val="000"/>
          <w:sz w:val="28"/>
          <w:szCs w:val="28"/>
        </w:rPr>
        <w:t xml:space="preserve">首先要感谢医院、领导给予我这个宝贵的机会，还要感谢各位同事，因为他们的辛勤工作，使我安心完成学业。</w:t>
      </w:r>
    </w:p>
    <w:p>
      <w:pPr>
        <w:ind w:left="0" w:right="0" w:firstLine="560"/>
        <w:spacing w:before="450" w:after="450" w:line="312" w:lineRule="auto"/>
      </w:pPr>
      <w:r>
        <w:rPr>
          <w:rFonts w:ascii="宋体" w:hAnsi="宋体" w:eastAsia="宋体" w:cs="宋体"/>
          <w:color w:val="000"/>
          <w:sz w:val="28"/>
          <w:szCs w:val="28"/>
        </w:rPr>
        <w:t xml:space="preserve">我工作的单位是__医院呼吸科，它是我国首批硕士学位授予学科，__省优势医疗学科，国家药物临床试验机构，__大学基层建设标兵科室，是__地区支气管镜诊治培训中心、呼吸机培训基地。__省医学会呼吸结核分会主任委员单位和全军呼吸学科副主任委员单位。</w:t>
      </w:r>
    </w:p>
    <w:p>
      <w:pPr>
        <w:ind w:left="0" w:right="0" w:firstLine="560"/>
        <w:spacing w:before="450" w:after="450" w:line="312" w:lineRule="auto"/>
      </w:pPr>
      <w:r>
        <w:rPr>
          <w:rFonts w:ascii="宋体" w:hAnsi="宋体" w:eastAsia="宋体" w:cs="宋体"/>
          <w:color w:val="000"/>
          <w:sz w:val="28"/>
          <w:szCs w:val="28"/>
        </w:rPr>
        <w:t xml:space="preserve">呼吸内科共两个病区，设有床位80张，另有过敏反应疾病研究室，肺功血气室、支气管镜室、呼吸内科重症加强病房及呼吸内科实验室。是__呼吸内科技术、设备最精良的先进单位。这儿的老师医德高尚、知识渊博、平易近人，不仅诊疗水平在国内名列前茅，而且十分重视后辈的培养，保持着强大的人才梯队，桃李遍天下。</w:t>
      </w:r>
    </w:p>
    <w:p>
      <w:pPr>
        <w:ind w:left="0" w:right="0" w:firstLine="560"/>
        <w:spacing w:before="450" w:after="450" w:line="312" w:lineRule="auto"/>
      </w:pPr>
      <w:r>
        <w:rPr>
          <w:rFonts w:ascii="宋体" w:hAnsi="宋体" w:eastAsia="宋体" w:cs="宋体"/>
          <w:color w:val="000"/>
          <w:sz w:val="28"/>
          <w:szCs w:val="28"/>
        </w:rPr>
        <w:t xml:space="preserve">他们科室主任每周查房1次，三线每周查房2次。查房时感觉气氛和谐，讲求实事求是、重视循证医学证据，很多原则性的问题已达成共识，但允许不违反原则的分歧。唐都医院一向强调综合治疗，全科不定期组织有放射诊断科、病理科、外科、内科、放疗科等多学科参加的联合大查房。查房时，先由一线或进修医生报告病史;上级医生仔细阅片，分析可能诊断，进一步检查及治疗方案。这样能系统的有计划的使患者得到合理治疗，同时年轻医生了解很多相关知识。合理的综合治疗是唐都医院高诊疗水平的重要因素之一。</w:t>
      </w:r>
    </w:p>
    <w:p>
      <w:pPr>
        <w:ind w:left="0" w:right="0" w:firstLine="560"/>
        <w:spacing w:before="450" w:after="450" w:line="312" w:lineRule="auto"/>
      </w:pPr>
      <w:r>
        <w:rPr>
          <w:rFonts w:ascii="宋体" w:hAnsi="宋体" w:eastAsia="宋体" w:cs="宋体"/>
          <w:color w:val="000"/>
          <w:sz w:val="28"/>
          <w:szCs w:val="28"/>
        </w:rPr>
        <w:t xml:space="preserve">科室要发展，必须重视再教育、再学习及后备人才的培养。我参加的学术活动主要有：每周2次理论学习、治疗新进展;每周1次科内学术讨论;不定期的对外学术交流，包括国内外著名专家的讲课、国内外的学术会议。长期高强度、自觉的学习、交流也是他们长盛不衰的重要因素。</w:t>
      </w:r>
    </w:p>
    <w:p>
      <w:pPr>
        <w:ind w:left="0" w:right="0" w:firstLine="560"/>
        <w:spacing w:before="450" w:after="450" w:line="312" w:lineRule="auto"/>
      </w:pPr>
      <w:r>
        <w:rPr>
          <w:rFonts w:ascii="宋体" w:hAnsi="宋体" w:eastAsia="宋体" w:cs="宋体"/>
          <w:color w:val="000"/>
          <w:sz w:val="28"/>
          <w:szCs w:val="28"/>
        </w:rPr>
        <w:t xml:space="preserve">我也小有收获。首先是系统学习了相关基础知识、最新的诊疗技术，全面熟练掌握了呼吸科及相关科室常见病、多发病的诊断治疗，熟练掌握呼吸科常规操作如胸膜腔闭式引流、胸膜活检、经超声、ct引导下经皮肺穿，基本掌握支气管镜、胸腔镜等操作要领。</w:t>
      </w:r>
    </w:p>
    <w:p>
      <w:pPr>
        <w:ind w:left="0" w:right="0" w:firstLine="560"/>
        <w:spacing w:before="450" w:after="450" w:line="312" w:lineRule="auto"/>
      </w:pPr>
      <w:r>
        <w:rPr>
          <w:rFonts w:ascii="宋体" w:hAnsi="宋体" w:eastAsia="宋体" w:cs="宋体"/>
          <w:color w:val="000"/>
          <w:sz w:val="28"/>
          <w:szCs w:val="28"/>
        </w:rPr>
        <w:t xml:space="preserve">再次，各学科人员的通力协作是提高诊治水平的保证。各个科室都有技术专长，每位医生也有技术专长，才能使科室的诊疗水平得到保证。光有好的临床医生还不够，必须有先进的设备和完善的辅助检查，才能设计出理想的治疗方案。同时医院各科室间的协作也很重要，如手术科室、病理科、诊断科等。综合实力的突出，才能有诊疗高水平。</w:t>
      </w:r>
    </w:p>
    <w:p>
      <w:pPr>
        <w:ind w:left="0" w:right="0" w:firstLine="560"/>
        <w:spacing w:before="450" w:after="450" w:line="312" w:lineRule="auto"/>
      </w:pPr>
      <w:r>
        <w:rPr>
          <w:rFonts w:ascii="宋体" w:hAnsi="宋体" w:eastAsia="宋体" w:cs="宋体"/>
          <w:color w:val="000"/>
          <w:sz w:val="28"/>
          <w:szCs w:val="28"/>
        </w:rPr>
        <w:t xml:space="preserve">先进的设备及技术也给我留下很深的印象。在我们基层医院有许多困扰我们的难题，有了先进医疗设备及技术，会让我们迎刃而解，豁然开朗。尽管如此，常规治疗仍是最常使用的治疗手段。我觉得，依靠我院目前的技术、设备，只要能规范的、合理的运用常规技术，开展力所能及的新业务、新技术，也可以使大多数患者获得满意的疗效。</w:t>
      </w:r>
    </w:p>
    <w:p>
      <w:pPr>
        <w:ind w:left="0" w:right="0" w:firstLine="560"/>
        <w:spacing w:before="450" w:after="450" w:line="312" w:lineRule="auto"/>
      </w:pPr>
      <w:r>
        <w:rPr>
          <w:rFonts w:ascii="宋体" w:hAnsi="宋体" w:eastAsia="宋体" w:cs="宋体"/>
          <w:color w:val="000"/>
          <w:sz w:val="28"/>
          <w:szCs w:val="28"/>
        </w:rPr>
        <w:t xml:space="preserve">工作体会及建议：</w:t>
      </w:r>
    </w:p>
    <w:p>
      <w:pPr>
        <w:ind w:left="0" w:right="0" w:firstLine="560"/>
        <w:spacing w:before="450" w:after="450" w:line="312" w:lineRule="auto"/>
      </w:pPr>
      <w:r>
        <w:rPr>
          <w:rFonts w:ascii="宋体" w:hAnsi="宋体" w:eastAsia="宋体" w:cs="宋体"/>
          <w:color w:val="000"/>
          <w:sz w:val="28"/>
          <w:szCs w:val="28"/>
        </w:rPr>
        <w:t xml:space="preserve">1、科室要发展，医院要强大，在竞争的医疗市场中立于不败之地，必须要走专科化建设道路，学科门类齐全，科学在发展，学术有专攻，学科门类越分越细，必须加强各学科人才培养，必须重视再教育、再学习及后备人才的培养。</w:t>
      </w:r>
    </w:p>
    <w:p>
      <w:pPr>
        <w:ind w:left="0" w:right="0" w:firstLine="560"/>
        <w:spacing w:before="450" w:after="450" w:line="312" w:lineRule="auto"/>
      </w:pPr>
      <w:r>
        <w:rPr>
          <w:rFonts w:ascii="宋体" w:hAnsi="宋体" w:eastAsia="宋体" w:cs="宋体"/>
          <w:color w:val="000"/>
          <w:sz w:val="28"/>
          <w:szCs w:val="28"/>
        </w:rPr>
        <w:t xml:space="preserve">2、医院要发展，必须要加强内科各亚科、外科各亚科、儿科、妇产科、放射科、ct室、超声室、心电图、肺功能室等各科室之间的合作，光有好的临床医生还不够，必须有先进的设备和完善的辅助检查，才能设计出理想的治疗方案。才能有诊疗高水平，使更多的患者受益，更好地提高医院的社会效益、经济效益，提高医院的知名度。</w:t>
      </w:r>
    </w:p>
    <w:p>
      <w:pPr>
        <w:ind w:left="0" w:right="0" w:firstLine="560"/>
        <w:spacing w:before="450" w:after="450" w:line="312" w:lineRule="auto"/>
      </w:pPr>
      <w:r>
        <w:rPr>
          <w:rFonts w:ascii="宋体" w:hAnsi="宋体" w:eastAsia="宋体" w:cs="宋体"/>
          <w:color w:val="000"/>
          <w:sz w:val="28"/>
          <w:szCs w:val="28"/>
        </w:rPr>
        <w:t xml:space="preserve">3、建议成立专门的呼吸内科，成立强大的胸外科，目前流行病学显示，呼吸系统疾病(不包括肺癌)在城市的死亡病因中第4位，在农村占第3位，肺癌无论是发病率(120万年)还是死亡率(110万年)均居全球癌症首位，在我国肺癌已超过癌症死因的20%，根据疾病谱及我院目前情况，为了争取这部分病员，为医院创造更好的社会效益及经济效益，建议尽快添置支气管镜、胸腔镜等先进设备，并加快这方面人员的培养，开展新业务、新技术，胸外科、呼吸科没有支气管镜是无法生存的，更不用谈发展。</w:t>
      </w:r>
    </w:p>
    <w:p>
      <w:pPr>
        <w:ind w:left="0" w:right="0" w:firstLine="560"/>
        <w:spacing w:before="450" w:after="450" w:line="312" w:lineRule="auto"/>
      </w:pPr>
      <w:r>
        <w:rPr>
          <w:rFonts w:ascii="宋体" w:hAnsi="宋体" w:eastAsia="宋体" w:cs="宋体"/>
          <w:color w:val="000"/>
          <w:sz w:val="28"/>
          <w:szCs w:val="28"/>
        </w:rPr>
        <w:t xml:space="preserve">加大及严格掌握使用呼吸机辅助呼吸治疗重危病人的适应症，可以挽救大部分呼吸科患者的生命，延长生命，提高生活质量。建议重危病人(尤其是呼吸科的病人)常规检查动脉血气分析，这样可以更好的对患者病情预后有更好的判断，同时也提高了设备使用率。暂时可以开展胸膜活检、经皮肺穿等新业务，可以开展肿瘤的胸腔灌注治疗等综合治疗。可以开展呼吸机治疗。</w:t>
      </w:r>
    </w:p>
    <w:p>
      <w:pPr>
        <w:ind w:left="0" w:right="0" w:firstLine="560"/>
        <w:spacing w:before="450" w:after="450" w:line="312" w:lineRule="auto"/>
      </w:pPr>
      <w:r>
        <w:rPr>
          <w:rFonts w:ascii="宋体" w:hAnsi="宋体" w:eastAsia="宋体" w:cs="宋体"/>
          <w:color w:val="000"/>
          <w:sz w:val="28"/>
          <w:szCs w:val="28"/>
        </w:rPr>
        <w:t xml:space="preserve">4、建议医院成立综合急救中心，建立急救留观室，合并撤销输液室，这样也有利于留观室的病人的管理及得到更好地治疗，符合住院条件的建议患者应该收住院治疗，同时也给医院创造了更好的经济收入。</w:t>
      </w:r>
    </w:p>
    <w:p>
      <w:pPr>
        <w:ind w:left="0" w:right="0" w:firstLine="560"/>
        <w:spacing w:before="450" w:after="450" w:line="312" w:lineRule="auto"/>
      </w:pPr>
      <w:r>
        <w:rPr>
          <w:rFonts w:ascii="宋体" w:hAnsi="宋体" w:eastAsia="宋体" w:cs="宋体"/>
          <w:color w:val="000"/>
          <w:sz w:val="28"/>
          <w:szCs w:val="28"/>
        </w:rPr>
        <w:t xml:space="preserve">内科医生个人述职述廉报告3[_TAG_h3]内科医生个人述职述廉报告 内科主任述职述廉报告篇四</w:t>
      </w:r>
    </w:p>
    <w:p>
      <w:pPr>
        <w:ind w:left="0" w:right="0" w:firstLine="560"/>
        <w:spacing w:before="450" w:after="450" w:line="312" w:lineRule="auto"/>
      </w:pPr>
      <w:r>
        <w:rPr>
          <w:rFonts w:ascii="宋体" w:hAnsi="宋体" w:eastAsia="宋体" w:cs="宋体"/>
          <w:color w:val="000"/>
          <w:sz w:val="28"/>
          <w:szCs w:val="28"/>
        </w:rPr>
        <w:t xml:space="preserve">随着医院不断发展壮大，我们消化内科逐渐崛起，形成较具诊治特色的体系。我科技术力量雄厚，共有六名医生，其中主任医师2名，副主任医师3名，住院医生1名，硕士研究生2名。科主任担任齐齐哈尔市医学会消化专业委员会副主任委员、科副主任担任齐齐哈尔市医学会消化专业委员会委员，在齐齐哈尔市享有一定的知名度。我科就医环境优雅，床位20张，设1间抢救室;4个单间病房(含科主任办公室);两个高间，配备大屏彩电和小型冰箱各一台;方便了住院患者。2024年即将过去，新的一年就要来临，在过去的一年中，在院领导的正确领导下，在全体医护人员共同努力下较圆满的完成了各项工作任务。</w:t>
      </w:r>
    </w:p>
    <w:p>
      <w:pPr>
        <w:ind w:left="0" w:right="0" w:firstLine="560"/>
        <w:spacing w:before="450" w:after="450" w:line="312" w:lineRule="auto"/>
      </w:pPr>
      <w:r>
        <w:rPr>
          <w:rFonts w:ascii="宋体" w:hAnsi="宋体" w:eastAsia="宋体" w:cs="宋体"/>
          <w:color w:val="000"/>
          <w:sz w:val="28"/>
          <w:szCs w:val="28"/>
        </w:rPr>
        <w:t xml:space="preserve">取得了经济和社会效益双丰收。下面就向院领导汇报、总结一下2024年的工作情况:收入等情况：2024年门诊量7844人次，收入356890元，2024年门诊量8019人次，收入465421元;对比：门诊量增加175人次，收入增加108531元。2024年住院量603次，收入,653824元，2024年住院量650人次，收入774395元;比对：住院量增加47人次，收入增加120571元;腔镜室腔镜量2024年2141人次，收入501439元腔镜室腔镜量，2024年2198人次，收入521439元;比对：腔镜量增加57人次，收入增加20000元。</w:t>
      </w:r>
    </w:p>
    <w:p>
      <w:pPr>
        <w:ind w:left="0" w:right="0" w:firstLine="560"/>
        <w:spacing w:before="450" w:after="450" w:line="312" w:lineRule="auto"/>
      </w:pPr>
      <w:r>
        <w:rPr>
          <w:rFonts w:ascii="宋体" w:hAnsi="宋体" w:eastAsia="宋体" w:cs="宋体"/>
          <w:color w:val="000"/>
          <w:sz w:val="28"/>
          <w:szCs w:val="28"/>
        </w:rPr>
        <w:t xml:space="preserve">通过以上数字统计2024年同2024年比：各项指标趋于合理，总体来说，经济收入有较明显增加。但主观上，我们科室思想较守旧，较缺乏进取精神;客观上，患者有所流(胃肠镜今年修理两次，耽误了时间累计3周，电烧机7月报废)。今后我们科要开展多种形式服务项目，如定期下乡义诊、讲学，增加和乡镇医院的联系，和村诊所医生交往;父母亲节等节日上街给大众进行医疗活动，增加病源，提高我科知名度和效益。医、教、研总结：</w:t>
      </w:r>
    </w:p>
    <w:p>
      <w:pPr>
        <w:ind w:left="0" w:right="0" w:firstLine="560"/>
        <w:spacing w:before="450" w:after="450" w:line="312" w:lineRule="auto"/>
      </w:pPr>
      <w:r>
        <w:rPr>
          <w:rFonts w:ascii="宋体" w:hAnsi="宋体" w:eastAsia="宋体" w:cs="宋体"/>
          <w:color w:val="000"/>
          <w:sz w:val="28"/>
          <w:szCs w:val="28"/>
        </w:rPr>
        <w:t xml:space="preserve">(一)、临床方面：技术是根本，发展才是硬道理。我科已形成爱学习、肯钻研、讲奉献的良好氛围。《消化道恶性肿瘤多药耐药的临床研究》等8篇论文发表在国内较有影响的刊物上，全体医护人员无偿献工90日次，。采用大剂量垂体后叶素加输ⅷ因子治疗肝硬化上消化道大出血，疗效理想，受到患者及家属好评。患者永远是上帝，我们永远有不足是我们的座右铭。在这里，患者享受一流的技术，一流的护理，一流的服务。患、护关系融洽，极少发生矛盾和摩擦，即使有误会，我们耐心向患者及家属解释，消除不利影响，无医疗差错及事故的发生。</w:t>
      </w:r>
    </w:p>
    <w:p>
      <w:pPr>
        <w:ind w:left="0" w:right="0" w:firstLine="560"/>
        <w:spacing w:before="450" w:after="450" w:line="312" w:lineRule="auto"/>
      </w:pPr>
      <w:r>
        <w:rPr>
          <w:rFonts w:ascii="宋体" w:hAnsi="宋体" w:eastAsia="宋体" w:cs="宋体"/>
          <w:color w:val="000"/>
          <w:sz w:val="28"/>
          <w:szCs w:val="28"/>
        </w:rPr>
        <w:t xml:space="preserve">(二)、教学方面：我可不仅是救死扶伤的净土，也是教育人的胜地。我们深知培养二十一世纪人才，特别是拔尖人才的重要性，为此，我们打破传统的教学模式，采用plb教学法和cbs教法，运用于授课中，激发了学生学习热情和兴趣。提高了学生学习成绩，得到医学院督导团的肯定，受到学生的欢迎。一年来出色完成《消化内科学》《诊断学》教学及实习时数达100多学时的任务。以上两种教学法论文均发表在《齐齐哈尔医学院学报》上并获得三等奖。</w:t>
      </w:r>
    </w:p>
    <w:p>
      <w:pPr>
        <w:ind w:left="0" w:right="0" w:firstLine="560"/>
        <w:spacing w:before="450" w:after="450" w:line="312" w:lineRule="auto"/>
      </w:pPr>
      <w:r>
        <w:rPr>
          <w:rFonts w:ascii="宋体" w:hAnsi="宋体" w:eastAsia="宋体" w:cs="宋体"/>
          <w:color w:val="000"/>
          <w:sz w:val="28"/>
          <w:szCs w:val="28"/>
        </w:rPr>
        <w:t xml:space="preserve">(三)、科研方面：要称为院重点科室就要付出。科室要前进，科室的发展，要成为特色科室，科研是关键，《大剂量垂体后叶素治疗肝硬化的上消化道出血》使百名患者受益，该课题早已结题。《血清ca199与粪便k-ras、p53突变联合》《结肠癌中p16、pcna基因表达及agnor定量分析的临床相关性研究》已通过省、市科研鉴定并获得省市三等奖。《快速尿素酶检测幽门螺杆菌的临床应用》一项新技术通过院评审。我科会在工作的同时搞科研的人员在精神方面予以大力支持和鼓励创造良好的科研氛围和环境，以便使更多高质量科研脱颖而出，造就一方患者，不愧于家乡父老。</w:t>
      </w:r>
    </w:p>
    <w:p>
      <w:pPr>
        <w:ind w:left="0" w:right="0" w:firstLine="560"/>
        <w:spacing w:before="450" w:after="450" w:line="312" w:lineRule="auto"/>
      </w:pPr>
      <w:r>
        <w:rPr>
          <w:rFonts w:ascii="宋体" w:hAnsi="宋体" w:eastAsia="宋体" w:cs="宋体"/>
          <w:color w:val="000"/>
          <w:sz w:val="28"/>
          <w:szCs w:val="28"/>
        </w:rPr>
        <w:t xml:space="preserve">以上是20__年的工作总结，回顾过去，我们信心十足，展望未来，我们信豪情满怀，我科全体医护人员决心在院领导班子的领导和指引下，在工作的各个方面都有一个良好起色。</w:t>
      </w:r>
    </w:p>
    <w:p>
      <w:pPr>
        <w:ind w:left="0" w:right="0" w:firstLine="560"/>
        <w:spacing w:before="450" w:after="450" w:line="312" w:lineRule="auto"/>
      </w:pPr>
      <w:r>
        <w:rPr>
          <w:rFonts w:ascii="宋体" w:hAnsi="宋体" w:eastAsia="宋体" w:cs="宋体"/>
          <w:color w:val="000"/>
          <w:sz w:val="28"/>
          <w:szCs w:val="28"/>
        </w:rPr>
        <w:t xml:space="preserve">内科医生个人述职述廉报告5[_TAG_h3]内科医生个人述职述廉报告 内科主任述职述廉报告篇五</w:t>
      </w:r>
    </w:p>
    <w:p>
      <w:pPr>
        <w:ind w:left="0" w:right="0" w:firstLine="560"/>
        <w:spacing w:before="450" w:after="450" w:line="312" w:lineRule="auto"/>
      </w:pPr>
      <w:r>
        <w:rPr>
          <w:rFonts w:ascii="宋体" w:hAnsi="宋体" w:eastAsia="宋体" w:cs="宋体"/>
          <w:color w:val="000"/>
          <w:sz w:val="28"/>
          <w:szCs w:val="28"/>
        </w:rPr>
        <w:t xml:space="preserve">尊敬的各位领导，同事们大家好：</w:t>
      </w:r>
    </w:p>
    <w:p>
      <w:pPr>
        <w:ind w:left="0" w:right="0" w:firstLine="560"/>
        <w:spacing w:before="450" w:after="450" w:line="312" w:lineRule="auto"/>
      </w:pPr>
      <w:r>
        <w:rPr>
          <w:rFonts w:ascii="宋体" w:hAnsi="宋体" w:eastAsia="宋体" w:cs="宋体"/>
          <w:color w:val="000"/>
          <w:sz w:val="28"/>
          <w:szCs w:val="28"/>
        </w:rPr>
        <w:t xml:space="preserve">首先，我要感谢院领导多年来对我的培养和关爱，就像灯塔一样指引着我的航向。感谢在座的各位同事，亲如兄弟姐妹一样多年来对我工作的支持与帮助。今天，我有机会在这里做述职报告，我的心情无比激动，也倍感我肩上的责任重于泰山。</w:t>
      </w:r>
    </w:p>
    <w:p>
      <w:pPr>
        <w:ind w:left="0" w:right="0" w:firstLine="560"/>
        <w:spacing w:before="450" w:after="450" w:line="312" w:lineRule="auto"/>
      </w:pPr>
      <w:r>
        <w:rPr>
          <w:rFonts w:ascii="宋体" w:hAnsi="宋体" w:eastAsia="宋体" w:cs="宋体"/>
          <w:color w:val="000"/>
          <w:sz w:val="28"/>
          <w:szCs w:val="28"/>
        </w:rPr>
        <w:t xml:space="preserve">20__年是我院砥砺奋战的一年。我们全院职工在顾院长的带领下，齐心协力，创造了我院的篇篇佳绩。各类优秀事迹频频亮相各大媒体，打造出了我院的品牌形象。我以我是人民医院职工而感到自豪 .</w:t>
      </w:r>
    </w:p>
    <w:p>
      <w:pPr>
        <w:ind w:left="0" w:right="0" w:firstLine="560"/>
        <w:spacing w:before="450" w:after="450" w:line="312" w:lineRule="auto"/>
      </w:pPr>
      <w:r>
        <w:rPr>
          <w:rFonts w:ascii="宋体" w:hAnsi="宋体" w:eastAsia="宋体" w:cs="宋体"/>
          <w:color w:val="000"/>
          <w:sz w:val="28"/>
          <w:szCs w:val="28"/>
        </w:rPr>
        <w:t xml:space="preserve">对我来讲，2024年是我上任呼吸消化内科主任的第一年，刚上任时，我很担心，怕自己难当重任，怕辜负了院领导和大家的期望。这一年来，我带领全科人员奋战，顶住了公立医院改革和农合限价的双重影响，全年医生护士总收入约一千七百万元，比2024年有一定的提高。全年无医疗事故，无医疗纠纷，科室人员多次受到患者赠送的锦旗和表扬信。我科室荣获\"三八红旗集体\"荣誉称号。在这里，我再次深深地谢谢院领导和大家对我，对我们科室的支持。下面我向大家汇报一下我2024年的工作情况：</w:t>
      </w:r>
    </w:p>
    <w:p>
      <w:pPr>
        <w:ind w:left="0" w:right="0" w:firstLine="560"/>
        <w:spacing w:before="450" w:after="450" w:line="312" w:lineRule="auto"/>
      </w:pPr>
      <w:r>
        <w:rPr>
          <w:rFonts w:ascii="宋体" w:hAnsi="宋体" w:eastAsia="宋体" w:cs="宋体"/>
          <w:color w:val="000"/>
          <w:sz w:val="28"/>
          <w:szCs w:val="28"/>
        </w:rPr>
        <w:t xml:space="preserve">首先，在思想政治方面。做为内科支部书记，在党的群众路线教育实践活动中，再次净化了自己的心灵。在科室工作中，加班加点，早出晚归，随叫随到已成了家常便饭。我打破了科主任不值班的惯例，尤其是节假日，主动参与值班或替科室人员值班，充分发扬了共产党员吃苦耐劳的精神。今年，我支部已发展了十多名非党积极分子，并已有一名已经光荣地加入了中国共产党，我们党的战斗力得到了不断地增强。</w:t>
      </w:r>
    </w:p>
    <w:p>
      <w:pPr>
        <w:ind w:left="0" w:right="0" w:firstLine="560"/>
        <w:spacing w:before="450" w:after="450" w:line="312" w:lineRule="auto"/>
      </w:pPr>
      <w:r>
        <w:rPr>
          <w:rFonts w:ascii="宋体" w:hAnsi="宋体" w:eastAsia="宋体" w:cs="宋体"/>
          <w:color w:val="000"/>
          <w:sz w:val="28"/>
          <w:szCs w:val="28"/>
        </w:rPr>
        <w:t xml:space="preserve">二是，科室管理方面。我深知自己作为医院最年轻的科室负责人，想要管理好科室，必须身先士卒，所以我一直带头做好各项临床工作，在科里树立团结向上的工作氛围，积极主动地带领科室人员参加院里的活动，对患者用心服务，提倡感动式服务，争创一流科室。</w:t>
      </w:r>
    </w:p>
    <w:p>
      <w:pPr>
        <w:ind w:left="0" w:right="0" w:firstLine="560"/>
        <w:spacing w:before="450" w:after="450" w:line="312" w:lineRule="auto"/>
      </w:pPr>
      <w:r>
        <w:rPr>
          <w:rFonts w:ascii="宋体" w:hAnsi="宋体" w:eastAsia="宋体" w:cs="宋体"/>
          <w:color w:val="000"/>
          <w:sz w:val="28"/>
          <w:szCs w:val="28"/>
        </w:rPr>
        <w:t xml:space="preserve">三是，临床业务方面。我科室平均每天入院患者量50人左右，抢救成功数十例危重患者。工作中，严格按照核心制度进行临床诊疗活动，对于医疗质量坚持了有效的持续改进，完善并监督各种医疗文书的书写，并一直坚持了每周一次的科室业务学习，力求全科室临床业务水平的不断提高。</w:t>
      </w:r>
    </w:p>
    <w:p>
      <w:pPr>
        <w:ind w:left="0" w:right="0" w:firstLine="560"/>
        <w:spacing w:before="450" w:after="450" w:line="312" w:lineRule="auto"/>
      </w:pPr>
      <w:r>
        <w:rPr>
          <w:rFonts w:ascii="宋体" w:hAnsi="宋体" w:eastAsia="宋体" w:cs="宋体"/>
          <w:color w:val="000"/>
          <w:sz w:val="28"/>
          <w:szCs w:val="28"/>
        </w:rPr>
        <w:t xml:space="preserve">四是，学科建设方面。人才，技术，设备是控制科室发展的\"三驾马车\".因此，2024年在省医院的进修学习中，我科室人员都选择了呼吸内科，尤其是栾宏伟副主任已经完成了支气管镜的进修学习任务。进一步精进了呼吸内科的医疗技术水平，为将来走科室的专科特色道路奠定了基础。</w:t>
      </w:r>
    </w:p>
    <w:p>
      <w:pPr>
        <w:ind w:left="0" w:right="0" w:firstLine="560"/>
        <w:spacing w:before="450" w:after="450" w:line="312" w:lineRule="auto"/>
      </w:pPr>
      <w:r>
        <w:rPr>
          <w:rFonts w:ascii="宋体" w:hAnsi="宋体" w:eastAsia="宋体" w:cs="宋体"/>
          <w:color w:val="000"/>
          <w:sz w:val="28"/>
          <w:szCs w:val="28"/>
        </w:rPr>
        <w:t xml:space="preserve">五是，公益活动方面。一年来我科室人员多次参加了医院组织的各项义诊活动。我个人也多次到福和社区，忠义社区，老年大学开展健康大讲堂活动，\"送健康，送快乐，送科技，送帮扶，送温暖\"的爱心五送活动，受到了社会各界的一致好评，为肇东公益事业的发展贡献了力量。</w:t>
      </w:r>
    </w:p>
    <w:p>
      <w:pPr>
        <w:ind w:left="0" w:right="0" w:firstLine="560"/>
        <w:spacing w:before="450" w:after="450" w:line="312" w:lineRule="auto"/>
      </w:pPr>
      <w:r>
        <w:rPr>
          <w:rFonts w:ascii="宋体" w:hAnsi="宋体" w:eastAsia="宋体" w:cs="宋体"/>
          <w:color w:val="000"/>
          <w:sz w:val="28"/>
          <w:szCs w:val="28"/>
        </w:rPr>
        <w:t xml:space="preserve">2024年将是我院跨越发展的一年，也将是我科跨越发展的一年，我将一步一个脚印地抓好各项工作，继续加强医疗质量持续改进管理，抓好医疗安全，推出健康服务，加强学科建设，开展医疗新技术——支气管镜技术及无创机械通气技术，我要带领我们科室继续保持昂扬向上的心态，团结合作，拼搏进取，为实现伟大的医院梦，为医院的跨越发展，再添佳绩，再创辉煌。</w:t>
      </w:r>
    </w:p>
    <w:p>
      <w:pPr>
        <w:ind w:left="0" w:right="0" w:firstLine="560"/>
        <w:spacing w:before="450" w:after="450" w:line="312" w:lineRule="auto"/>
      </w:pPr>
      <w:r>
        <w:rPr>
          <w:rFonts w:ascii="宋体" w:hAnsi="宋体" w:eastAsia="宋体" w:cs="宋体"/>
          <w:color w:val="000"/>
          <w:sz w:val="28"/>
          <w:szCs w:val="28"/>
        </w:rPr>
        <w:t xml:space="preserve">医生工作报告相关文章：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2024-10-16T22:26:55+08:00</dcterms:created>
  <dcterms:modified xsi:type="dcterms:W3CDTF">2024-10-16T22:26:55+08:00</dcterms:modified>
</cp:coreProperties>
</file>

<file path=docProps/custom.xml><?xml version="1.0" encoding="utf-8"?>
<Properties xmlns="http://schemas.openxmlformats.org/officeDocument/2006/custom-properties" xmlns:vt="http://schemas.openxmlformats.org/officeDocument/2006/docPropsVTypes"/>
</file>