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公司主管转正述职报告(6篇)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公司主管转正述职报告篇一本人通过近三个月的工作，目前已...</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公司主管转正述职报告篇一</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2、主导完成了学__的包转发货任务，并完成了库房资产的交接清点(含设备、辅料、工具等)，以及__的盘点。</w:t>
      </w:r>
    </w:p>
    <w:p>
      <w:pPr>
        <w:ind w:left="0" w:right="0" w:firstLine="560"/>
        <w:spacing w:before="450" w:after="450" w:line="312" w:lineRule="auto"/>
      </w:pPr>
      <w:r>
        <w:rPr>
          <w:rFonts w:ascii="宋体" w:hAnsi="宋体" w:eastAsia="宋体" w:cs="宋体"/>
          <w:color w:val="000"/>
          <w:sz w:val="28"/>
          <w:szCs w:val="28"/>
        </w:rPr>
        <w:t xml:space="preserve">3、从组织完成了__的接收、入库、分拣、包装、发货、配送等，每期库存误差比例控制在目标范围内(目标值1‰)。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2024公司主管转正述职报告2[_TAG_h3]公司主管转正述职报告篇二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__各个部门，从纵向来看也将__的领导与基层员工联系在一起。因此人事部必须对__各部门的大小事务了如指掌，在过去的工作当中本人本着学习的态度加强自己对__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__负责人的领导下，合理配置人员以最大限度地为__获得利益而工作。具体工作项目主要有：__员工结构总体规划及其实施、招录员工、培训员工、奖励或惩处员工、__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__行业的竞争日趋激烈，__行业也越来越重视宾客关系，尤其是常客及有消费能力的顾客群体，因此人事部也在__领导的支持和关心下着手进行顾客意见回访的管理并在此基础上收集更多的顾客信息，在__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5、出任__主管以来，在工作当中得到了__主管与__主管的大力支持，还有人事部同仁的配合支持，使得我能够逐渐的适应现在的工作，逐渐的融入一线营业的队伍当中。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1、我们将致力于维护__宾客关系，积极建立vip客户的关系管理，通过我们的努力积极建立有效的客户档案，使得vip客户的管理真正能使用到实际营业当中。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3、一线运营主管在__必须以身作则，敬业乐业，作风正派，仪容大方。自信、果断、沉着、睿智、活泼、细腻、真诚、高效是主管的岗位性格描述，也是运营主管的自我要求!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公司主管转正述职报告篇三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2、主导完成了学__的包转发货任务，并完成了库房资产的交接清点(含设备、辅料、工具等)，以及__的盘点。</w:t>
      </w:r>
    </w:p>
    <w:p>
      <w:pPr>
        <w:ind w:left="0" w:right="0" w:firstLine="560"/>
        <w:spacing w:before="450" w:after="450" w:line="312" w:lineRule="auto"/>
      </w:pPr>
      <w:r>
        <w:rPr>
          <w:rFonts w:ascii="宋体" w:hAnsi="宋体" w:eastAsia="宋体" w:cs="宋体"/>
          <w:color w:val="000"/>
          <w:sz w:val="28"/>
          <w:szCs w:val="28"/>
        </w:rPr>
        <w:t xml:space="preserve">3、从组织完成了__的接收、入库、分拣、包装、发货、配送等，每期库存误差比例控制在目标范围内(目标值1‰)。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公司主管转正述职报告篇四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从来到公司，担任行政管理中心行政经理一职，转眼间三个月的试用期已经过去。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w:t>
      </w:r>
    </w:p>
    <w:p>
      <w:pPr>
        <w:ind w:left="0" w:right="0" w:firstLine="560"/>
        <w:spacing w:before="450" w:after="450" w:line="312" w:lineRule="auto"/>
      </w:pPr>
      <w:r>
        <w:rPr>
          <w:rFonts w:ascii="宋体" w:hAnsi="宋体" w:eastAsia="宋体" w:cs="宋体"/>
          <w:color w:val="000"/>
          <w:sz w:val="28"/>
          <w:szCs w:val="28"/>
        </w:rPr>
        <w:t xml:space="preserve">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公司主管转正述职报告篇五</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1、在前任主管的协助及指导下，从完成__的计划、资源组织、分拣、包装、发货等工作，据此基本了解了物流业务流程及接口关系。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2、主导完成了学__的包转发货任务，并完成了库房资产的交接清点(含设备、辅料、工具等)，以及__的盘点。</w:t>
      </w:r>
    </w:p>
    <w:p>
      <w:pPr>
        <w:ind w:left="0" w:right="0" w:firstLine="560"/>
        <w:spacing w:before="450" w:after="450" w:line="312" w:lineRule="auto"/>
      </w:pPr>
      <w:r>
        <w:rPr>
          <w:rFonts w:ascii="宋体" w:hAnsi="宋体" w:eastAsia="宋体" w:cs="宋体"/>
          <w:color w:val="000"/>
          <w:sz w:val="28"/>
          <w:szCs w:val="28"/>
        </w:rPr>
        <w:t xml:space="preserve">3、从组织完成了__的接收、入库、分拣、包装、发货、配送等，每期库存误差比例控制在目标范围内(目标值1%)。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公司主管转正述职报告篇六</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述职报告：</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2024-10-16T19:56:24+08:00</dcterms:created>
  <dcterms:modified xsi:type="dcterms:W3CDTF">2024-10-16T19:56:24+08:00</dcterms:modified>
</cp:coreProperties>
</file>

<file path=docProps/custom.xml><?xml version="1.0" encoding="utf-8"?>
<Properties xmlns="http://schemas.openxmlformats.org/officeDocument/2006/custom-properties" xmlns:vt="http://schemas.openxmlformats.org/officeDocument/2006/docPropsVTypes"/>
</file>