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思政教师学习六个坚持心得体会2024</w:t>
      </w:r>
      <w:bookmarkEnd w:id="1"/>
    </w:p>
    <w:p>
      <w:pPr>
        <w:jc w:val="center"/>
        <w:spacing w:before="0" w:after="450"/>
      </w:pPr>
      <w:r>
        <w:rPr>
          <w:rFonts w:ascii="Arial" w:hAnsi="Arial" w:eastAsia="Arial" w:cs="Arial"/>
          <w:color w:val="999999"/>
          <w:sz w:val="20"/>
          <w:szCs w:val="20"/>
        </w:rPr>
        <w:t xml:space="preserve">来源：网络  作者：落花成痕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思政教师可以发挥思政理论的引领作用。通过发挥专业特色和优势，思政教师可以引领其他课程的教师共同实现课程思政的育人观。下面小编在这里为大家精心整理了几篇，希望对同学们有所帮助，仅供参考。习近平总书记在党的二十大报告中指出：“继续推进实践基础上...</w:t>
      </w:r>
    </w:p>
    <w:p>
      <w:pPr>
        <w:ind w:left="0" w:right="0" w:firstLine="560"/>
        <w:spacing w:before="450" w:after="450" w:line="312" w:lineRule="auto"/>
      </w:pPr>
      <w:r>
        <w:rPr>
          <w:rFonts w:ascii="宋体" w:hAnsi="宋体" w:eastAsia="宋体" w:cs="宋体"/>
          <w:color w:val="000"/>
          <w:sz w:val="28"/>
          <w:szCs w:val="28"/>
        </w:rPr>
        <w:t xml:space="preserve">思政教师可以发挥思政理论的引领作用。通过发挥专业特色和优势，思政教师可以引领其他课程的教师共同实现课程思政的育人观。下面小编在这里为大家精心整理了几篇，希望对同学们有所帮助，仅供参考。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习近平总书记在党的二十大报告中指出：“继续推进实践基础上的理论创新，首先要把握好新时代中国特色社会主义思想的世界观和方法论，坚持好、运用好贯穿其中的立场观点方法。”报告从六个方面作出概括和阐述，强调必须坚持人民至上、坚持自信自立、坚持守正创新、坚持问题导向、坚持系统观念、坚持胸怀天下。如何把党成立以来的理论创新成果扎根在青年学生心中，将深奥的理论讲深讲透讲活成为思政教学的必然要求。</w:t>
      </w:r>
    </w:p>
    <w:p>
      <w:pPr>
        <w:ind w:left="0" w:right="0" w:firstLine="560"/>
        <w:spacing w:before="450" w:after="450" w:line="312" w:lineRule="auto"/>
      </w:pPr>
      <w:r>
        <w:rPr>
          <w:rFonts w:ascii="宋体" w:hAnsi="宋体" w:eastAsia="宋体" w:cs="宋体"/>
          <w:color w:val="000"/>
          <w:sz w:val="28"/>
          <w:szCs w:val="28"/>
        </w:rPr>
        <w:t xml:space="preserve">讲深讲透讲活需要教师加强理论修养。高中思政课的授课内容，既涉及马克思主义政治、经济、文化、哲学等诸多方面的理论，也与历史、语文等其他学科紧密联系，既有抽象深奥的道理、博大深邃的中华文化，还有与时俱进不断丰富发展的马克思主义中国化的最新理论成果。思政教师必须用扎实的知识功底、过硬的教学能力、勤勉的教学态度、科学的教学方法感染和引导学生，就必须加强自身理论学习，既要用马克思主义的理论武装自己，准确清晰地掌握马克思主义的基本概念、基本范畴、基本观点、基本原理，才有可能将马克思主义基本原理讲清楚，将马克思主义基本立场、观点、方法讲明白；也要加强专业理论学习、教学教法学习，才能让学生知其然更知其“所以然”和“所以必然”。</w:t>
      </w:r>
    </w:p>
    <w:p>
      <w:pPr>
        <w:ind w:left="0" w:right="0" w:firstLine="560"/>
        <w:spacing w:before="450" w:after="450" w:line="312" w:lineRule="auto"/>
      </w:pPr>
      <w:r>
        <w:rPr>
          <w:rFonts w:ascii="宋体" w:hAnsi="宋体" w:eastAsia="宋体" w:cs="宋体"/>
          <w:color w:val="000"/>
          <w:sz w:val="28"/>
          <w:szCs w:val="28"/>
        </w:rPr>
        <w:t xml:space="preserve">讲深讲透讲活需要教师紧密联系实际。思政教学是理论联系实际的教学，关注实际问题，回答并指导解决问题是思政课的任务。首先要联系学生实际。只有了解学生，了解学情，了解学生不同成长阶段在认知习惯、思维方式、性格偏好等方面的特点，才能灵活调整相关教学理论重点与教学方式手段，有针对性地开展思想政治教育。其次要遵循规律。思政课教学应当遵循青少年成长成才的规律，把握时代发展和变化的规律，运用教学规律因材施教，才能处理好内容和形式的关系，真正做到用鲜活的案例形式吸引学生、用真情实感打动学生、用优质的教学内容说服学生。</w:t>
      </w:r>
    </w:p>
    <w:p>
      <w:pPr>
        <w:ind w:left="0" w:right="0" w:firstLine="560"/>
        <w:spacing w:before="450" w:after="450" w:line="312" w:lineRule="auto"/>
      </w:pPr>
      <w:r>
        <w:rPr>
          <w:rFonts w:ascii="宋体" w:hAnsi="宋体" w:eastAsia="宋体" w:cs="宋体"/>
          <w:color w:val="000"/>
          <w:sz w:val="28"/>
          <w:szCs w:val="28"/>
        </w:rPr>
        <w:t xml:space="preserve">让思政课堂有温度、接地气、引共鸣，用党的理论创新最新成果教育和武装青年，是思政课教师肩上的责任和担当。教师只有讲深讲透讲活“大道理”，学生才能做到真懂、真信、真用，才能看到当代青年在新征程赛道上奋勇争先的身影，完成中华民族伟大复兴的接力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断谱写马克思主义中国化时代化新篇章，是当代中国共产党人的庄严历史责任。”在党的二十大报告中，习近平总书记强调，“继续推进实践基础上的理论创新，首先要把握好新时代中国特色社会主义思想的世界观和方法论，坚持好、运用好贯穿其中的立场观点方法”。并从必须坚持人民至上、坚持自信自立、坚持守正创新、坚持问题导向、坚持系统观念、坚持胸怀天下等六个方面进行了深刻阐释。“六个坚持”的重要论述，为我们深入学习贯彻习近平新时代中国特色社会主义思想的世界观、方法论和贯穿其中的立场观点方法，继续推进实践基础上的理论创新，提供了根本遵循。</w:t>
      </w:r>
    </w:p>
    <w:p>
      <w:pPr>
        <w:ind w:left="0" w:right="0" w:firstLine="560"/>
        <w:spacing w:before="450" w:after="450" w:line="312" w:lineRule="auto"/>
      </w:pPr>
      <w:r>
        <w:rPr>
          <w:rFonts w:ascii="宋体" w:hAnsi="宋体" w:eastAsia="宋体" w:cs="宋体"/>
          <w:color w:val="000"/>
          <w:sz w:val="28"/>
          <w:szCs w:val="28"/>
        </w:rPr>
        <w:t xml:space="preserve">实践没有止境，理论创新也没有止境。我们要认真学习贯彻“六个坚持”深入领会习近平新时代中国特色社会主义思想的世界观和方法论，深入领会其中的道理学理哲理，做到知其言更知其义、知其然更知其所以然，将“六个坚持”深入贯彻到课堂中，在新时代新征程波澜壮阔的伟大实践中，不断谱写马克思主义中国化时代化新篇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人民观点是高中思想政治的主线，以人民为中心的发展思想、全心全意为人民服务、人民是社会历史的主体和创造者……耳熟能详，我认为思政课要讲深讲透讲活“坚持人民至上”可以从以下三方面入手。</w:t>
      </w:r>
    </w:p>
    <w:p>
      <w:pPr>
        <w:ind w:left="0" w:right="0" w:firstLine="560"/>
        <w:spacing w:before="450" w:after="450" w:line="312" w:lineRule="auto"/>
      </w:pPr>
      <w:r>
        <w:rPr>
          <w:rFonts w:ascii="宋体" w:hAnsi="宋体" w:eastAsia="宋体" w:cs="宋体"/>
          <w:color w:val="000"/>
          <w:sz w:val="28"/>
          <w:szCs w:val="28"/>
        </w:rPr>
        <w:t xml:space="preserve">1. 结合实际的体会。师生都是人民群众的一份子，从我们实际出发最具说服力，而且这种感受是深入骨髓的。</w:t>
      </w:r>
    </w:p>
    <w:p>
      <w:pPr>
        <w:ind w:left="0" w:right="0" w:firstLine="560"/>
        <w:spacing w:before="450" w:after="450" w:line="312" w:lineRule="auto"/>
      </w:pPr>
      <w:r>
        <w:rPr>
          <w:rFonts w:ascii="宋体" w:hAnsi="宋体" w:eastAsia="宋体" w:cs="宋体"/>
          <w:color w:val="000"/>
          <w:sz w:val="28"/>
          <w:szCs w:val="28"/>
        </w:rPr>
        <w:t xml:space="preserve">2. 引经据典的震撼。在党和国家重要文件和讲话精神中，“人民”一词出现的次数和频率足以说明我国国家治理和社会活动的主题和中心，也让学生深刻意识到人民的地位。</w:t>
      </w:r>
    </w:p>
    <w:p>
      <w:pPr>
        <w:ind w:left="0" w:right="0" w:firstLine="560"/>
        <w:spacing w:before="450" w:after="450" w:line="312" w:lineRule="auto"/>
      </w:pPr>
      <w:r>
        <w:rPr>
          <w:rFonts w:ascii="宋体" w:hAnsi="宋体" w:eastAsia="宋体" w:cs="宋体"/>
          <w:color w:val="000"/>
          <w:sz w:val="28"/>
          <w:szCs w:val="28"/>
        </w:rPr>
        <w:t xml:space="preserve">3. 理论分析的透彻。从马克思主义和社会主义基本原理到习近平新时代中国特色社会主义思想，从人民是决定力量到一切为了人民……人民至上经得起理论的检验。</w:t>
      </w:r>
    </w:p>
    <w:p>
      <w:pPr>
        <w:ind w:left="0" w:right="0" w:firstLine="560"/>
        <w:spacing w:before="450" w:after="450" w:line="312" w:lineRule="auto"/>
      </w:pPr>
      <w:r>
        <w:rPr>
          <w:rFonts w:ascii="宋体" w:hAnsi="宋体" w:eastAsia="宋体" w:cs="宋体"/>
          <w:color w:val="000"/>
          <w:sz w:val="28"/>
          <w:szCs w:val="28"/>
        </w:rPr>
        <w:t xml:space="preserve">江山就是人民，人民就是江山。我非常赞赏这句话，那么我们是否也可以这样理解：思政就是人民，人民就是思政。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思政课的本质就是讲道理，道理要讲清楚，既要懂道理，又要明前提。我认为，作为思政教师，要把思政课的道理讲深讲透讲活，需要做以下准备：</w:t>
      </w:r>
    </w:p>
    <w:p>
      <w:pPr>
        <w:ind w:left="0" w:right="0" w:firstLine="560"/>
        <w:spacing w:before="450" w:after="450" w:line="312" w:lineRule="auto"/>
      </w:pPr>
      <w:r>
        <w:rPr>
          <w:rFonts w:ascii="宋体" w:hAnsi="宋体" w:eastAsia="宋体" w:cs="宋体"/>
          <w:color w:val="000"/>
          <w:sz w:val="28"/>
          <w:szCs w:val="28"/>
        </w:rPr>
        <w:t xml:space="preserve">一、树立政治信仰</w:t>
      </w:r>
    </w:p>
    <w:p>
      <w:pPr>
        <w:ind w:left="0" w:right="0" w:firstLine="560"/>
        <w:spacing w:before="450" w:after="450" w:line="312" w:lineRule="auto"/>
      </w:pPr>
      <w:r>
        <w:rPr>
          <w:rFonts w:ascii="宋体" w:hAnsi="宋体" w:eastAsia="宋体" w:cs="宋体"/>
          <w:color w:val="000"/>
          <w:sz w:val="28"/>
          <w:szCs w:val="28"/>
        </w:rPr>
        <w:t xml:space="preserve">让有信仰的人讲信仰，善于从政治上看问题，在大是大非面前保持政治清醒。作为思政课教师，有一项最基本的要求，那就是“旗帜鲜明讲政治”。青少年是祖国的未来，民族的希望，坚持正确的育人导向，事关中华民族伟大复兴和社会主义现代化建设的兴衰成败，如果育人方向出现错误，我们改革开放所取得的一切成果都将付诸东流。一个人如果政治立场错误，智力越突出对国家民族的危害就越大。优秀的思政教师只有自己政治上过硬，增强政治自信，才能以透彻的学理回应学生，用真理的强大力量引导学生。</w:t>
      </w:r>
    </w:p>
    <w:p>
      <w:pPr>
        <w:ind w:left="0" w:right="0" w:firstLine="560"/>
        <w:spacing w:before="450" w:after="450" w:line="312" w:lineRule="auto"/>
      </w:pPr>
      <w:r>
        <w:rPr>
          <w:rFonts w:ascii="宋体" w:hAnsi="宋体" w:eastAsia="宋体" w:cs="宋体"/>
          <w:color w:val="000"/>
          <w:sz w:val="28"/>
          <w:szCs w:val="28"/>
        </w:rPr>
        <w:t xml:space="preserve">二、加深国家情怀</w:t>
      </w:r>
    </w:p>
    <w:p>
      <w:pPr>
        <w:ind w:left="0" w:right="0" w:firstLine="560"/>
        <w:spacing w:before="450" w:after="450" w:line="312" w:lineRule="auto"/>
      </w:pPr>
      <w:r>
        <w:rPr>
          <w:rFonts w:ascii="宋体" w:hAnsi="宋体" w:eastAsia="宋体" w:cs="宋体"/>
          <w:color w:val="000"/>
          <w:sz w:val="28"/>
          <w:szCs w:val="28"/>
        </w:rPr>
        <w:t xml:space="preserve">作为一名思政课教师，我们要心系国家和民族，自觉将个人的命运同国家的命运、发展紧密联系起来，关注国家发展，关注民族振兴，不断丰富自己的内心世界，以自己教书育人的实际行动奉献国家和社会。坚定自己的理想信念，用习近平新时代中国特色社会主义思想武装自己的头脑，以一腔报国志，为党的教育事业奋斗终身。现在很多学生冷漠、自私，家国观念淡薄，缺乏责任感，缺少国家荣誉感、民族认同感和实现中华民族伟大复兴的使命感，这就需要思政教师给予学生爱的教育，有温度的教育，爱我们的国家，爱我们的社会，爱生活在这片热土上的人们。教学生做一个热爱祖国的人，教师首先要是这样的人，用这样的胸怀和气度去感染学生，言传身教。思政课教师只有自己拥有浓厚的家国情怀，才能教育学生热爱祖国，热爱人民，热爱中国共产党。</w:t>
      </w:r>
    </w:p>
    <w:p>
      <w:pPr>
        <w:ind w:left="0" w:right="0" w:firstLine="560"/>
        <w:spacing w:before="450" w:after="450" w:line="312" w:lineRule="auto"/>
      </w:pPr>
      <w:r>
        <w:rPr>
          <w:rFonts w:ascii="宋体" w:hAnsi="宋体" w:eastAsia="宋体" w:cs="宋体"/>
          <w:color w:val="000"/>
          <w:sz w:val="28"/>
          <w:szCs w:val="28"/>
        </w:rPr>
        <w:t xml:space="preserve">三、增强创新思维</w:t>
      </w:r>
    </w:p>
    <w:p>
      <w:pPr>
        <w:ind w:left="0" w:right="0" w:firstLine="560"/>
        <w:spacing w:before="450" w:after="450" w:line="312" w:lineRule="auto"/>
      </w:pPr>
      <w:r>
        <w:rPr>
          <w:rFonts w:ascii="宋体" w:hAnsi="宋体" w:eastAsia="宋体" w:cs="宋体"/>
          <w:color w:val="000"/>
          <w:sz w:val="28"/>
          <w:szCs w:val="28"/>
        </w:rPr>
        <w:t xml:space="preserve">工欲善其事，必先利其器。恩格斯说：“一个民族要想站在科学的最高峰，就一刻也不能没有理论思维。”教师应该把科学的思维方法带到课堂上，传递正确的思想。“纸上谈兵终觉浅，绝知此事要躬行”，一种理论再好、再精妙，也必须经过实践的检验才能令人信服，这就要求思政课教师要紧跟时代潮流，把握社会脉搏，掌握大众心理。对于同样的知识点，应该力求在表达方式上有所创新，这样才能激发学生的学习兴趣，从而提高课堂效率。</w:t>
      </w:r>
    </w:p>
    <w:p>
      <w:pPr>
        <w:ind w:left="0" w:right="0" w:firstLine="560"/>
        <w:spacing w:before="450" w:after="450" w:line="312" w:lineRule="auto"/>
      </w:pPr>
      <w:r>
        <w:rPr>
          <w:rFonts w:ascii="宋体" w:hAnsi="宋体" w:eastAsia="宋体" w:cs="宋体"/>
          <w:color w:val="000"/>
          <w:sz w:val="28"/>
          <w:szCs w:val="28"/>
        </w:rPr>
        <w:t xml:space="preserve">思政课教师立足教育一线，我们要以习近平总书记“六个坚持”的要求和“八个统一”为引领，立德修身、锤炼本领，堂堂正正上好思政课，实实在在为国家民族育好人，牢记思政课教师的责任和担当，办人民满意的教育，不负党和人民期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六个坚持都是在教我们如何在思政课上讲道理。而 “讲深、讲透、讲活”实质上阐明了思政课讲道理的三个层次。“讲深”道理就是透过现象讲本质，不能把道理讲浅了，实际上解决的是怎么讲准道理的问题；“讲透”道理是要揭示事情的来龙去脉，将道理的层层逻辑分析清楚，把纷繁复杂现象背后的本质和原理揭示出来，不能把道理讲糊了，解决的是怎么讲清道理的问题；“讲活”道理就是要实现深入浅出，把道理讲得深刻且生动，不能把道理讲死了，解决的是怎么讲好道理的问题。首先，讲道理要直击大问题、真问题，思政课的本质不是讲故事、宣读文件。第一步就是凝练问题，找到大问题、真问题，而这恰恰是思政课讲道理的根本要求，下功夫直击时代大课题，围绕大课题所引发的学生困惑、不懂和关心的问题，透过现象讲本质，在讲清楚历史进程中揭示历史规律、历史大势，进而明确新时代青年的历史责任、历史使命。当下，思政课要讲好的核心大问题就是“中国共产党为什么能”“中国特色社会主义为什么好”“马克思主义为什么行”“中国化时代化的马克思主义为什么行”。在讲这些道理时不能流于形式、浮于表面，而是要讲时代的课题、信仰的作用、真理的味道、历史的责任；不能回避问题，而是要讲学生关心的、困惑的、不懂的，讲时代和国家所需要的。第二步就是要善于挖掘大问题和真问题。好的教育从来都不是直接给答案，有了问题，才能激发学生的内驱力，才能实现教学内容的入耳入脑入心，增强学生获得感。挖掘好思政课的真问题和大问题，需要做好“四备”工作。一是备时代。备时代要求我们思政课教师提高理论自觉，把握思政课的时代语境，紧跟时代，把时代融入课堂。既要善于抓住社会热点，因时、因事、因势将时代内容引入课堂；也要善于推进思政课融入“两个大局”，将大道理的讲述作为“课之大者”来把握。二是备教材。只有吃透教材，弄清课程整体结构、每课在课程中的地位及整体逻辑，也就是要弄清教什么、教学重难点在哪，才能保证教学的问题不剑走偏锋，讲授的道理不因人而异。三是备学生。讲道理不能目中无人，要目中有人，弄清楚学生的情况怎么样，比如基础、关注点及相关认知。四是备自己。习近平总书记讲：“让有信仰的人讲信仰。”思政课教师是不是真学真信真懂真用直接关系着道理能否讲深讲透讲活。“以己之昏昏，使人之昭昭”是不可能的。只有自身透彻了，才能把透彻的理论交给学生。备自己就是要在备时代、备教材、备学生的基础上检视自身是否能够吃准吃透。其次，在做好一切必要准备后，讲道理主要在于说清“来龙去脉”。把道理讲深讲透讲活，就好比拿着一把思想的手术刀，对问题的本质进行层层递进的逻辑解剖，以透彻的学理分析回应学生思想与现实的关切，真正解决学生的所思所惑。如何才能展开层层递进的逻辑解剖呢?根本的就是要从“是什么”“为什么”“怎么办”三个层面出发让学生在“知其然”的基础上“知其所以然”“知其之所以必然”。</w:t>
      </w:r>
    </w:p>
    <w:p>
      <w:pPr>
        <w:ind w:left="0" w:right="0" w:firstLine="560"/>
        <w:spacing w:before="450" w:after="450" w:line="312" w:lineRule="auto"/>
      </w:pPr>
      <w:r>
        <w:rPr>
          <w:rFonts w:ascii="宋体" w:hAnsi="宋体" w:eastAsia="宋体" w:cs="宋体"/>
          <w:color w:val="000"/>
          <w:sz w:val="28"/>
          <w:szCs w:val="28"/>
        </w:rPr>
        <w:t xml:space="preserve">最后，思政课作为立德树人的关键课程，思政课教师作为关键课程的操盘手和立德树人的螺丝钉，要做好长期奋斗开拓创新的准备，为新时代开创一个新局面，为教育事业的人才培训打好一个坚实的思想基础。</w:t>
      </w:r>
    </w:p>
    <w:p>
      <w:pPr>
        <w:ind w:left="0" w:right="0" w:firstLine="560"/>
        <w:spacing w:before="450" w:after="450" w:line="312" w:lineRule="auto"/>
      </w:pPr>
      <w:r>
        <w:rPr>
          <w:rFonts w:ascii="宋体" w:hAnsi="宋体" w:eastAsia="宋体" w:cs="宋体"/>
          <w:color w:val="000"/>
          <w:sz w:val="28"/>
          <w:szCs w:val="28"/>
        </w:rPr>
        <w:t xml:space="preserve">【思政教师学习六个坚持心得体会2024】相关推荐文章：</w:t>
      </w:r>
    </w:p>
    <w:p>
      <w:pPr>
        <w:ind w:left="0" w:right="0" w:firstLine="560"/>
        <w:spacing w:before="450" w:after="450" w:line="312" w:lineRule="auto"/>
      </w:pPr>
      <w:r>
        <w:rPr>
          <w:rFonts w:ascii="宋体" w:hAnsi="宋体" w:eastAsia="宋体" w:cs="宋体"/>
          <w:color w:val="000"/>
          <w:sz w:val="28"/>
          <w:szCs w:val="28"/>
        </w:rPr>
        <w:t xml:space="preserve">学雷锋活动心得体会范文2024</w:t>
      </w:r>
    </w:p>
    <w:p>
      <w:pPr>
        <w:ind w:left="0" w:right="0" w:firstLine="560"/>
        <w:spacing w:before="450" w:after="450" w:line="312" w:lineRule="auto"/>
      </w:pPr>
      <w:r>
        <w:rPr>
          <w:rFonts w:ascii="宋体" w:hAnsi="宋体" w:eastAsia="宋体" w:cs="宋体"/>
          <w:color w:val="000"/>
          <w:sz w:val="28"/>
          <w:szCs w:val="28"/>
        </w:rPr>
        <w:t xml:space="preserve">关爱留守儿童心得体会2024</w:t>
      </w:r>
    </w:p>
    <w:p>
      <w:pPr>
        <w:ind w:left="0" w:right="0" w:firstLine="560"/>
        <w:spacing w:before="450" w:after="450" w:line="312" w:lineRule="auto"/>
      </w:pPr>
      <w:r>
        <w:rPr>
          <w:rFonts w:ascii="宋体" w:hAnsi="宋体" w:eastAsia="宋体" w:cs="宋体"/>
          <w:color w:val="000"/>
          <w:sz w:val="28"/>
          <w:szCs w:val="28"/>
        </w:rPr>
        <w:t xml:space="preserve">2024年师德师风六个一心得体会(10篇)</w:t>
      </w:r>
    </w:p>
    <w:p>
      <w:pPr>
        <w:ind w:left="0" w:right="0" w:firstLine="560"/>
        <w:spacing w:before="450" w:after="450" w:line="312" w:lineRule="auto"/>
      </w:pPr>
      <w:r>
        <w:rPr>
          <w:rFonts w:ascii="宋体" w:hAnsi="宋体" w:eastAsia="宋体" w:cs="宋体"/>
          <w:color w:val="000"/>
          <w:sz w:val="28"/>
          <w:szCs w:val="28"/>
        </w:rPr>
        <w:t xml:space="preserve">最新大思政课心得体会(三篇)</w:t>
      </w:r>
    </w:p>
    <w:p>
      <w:pPr>
        <w:ind w:left="0" w:right="0" w:firstLine="560"/>
        <w:spacing w:before="450" w:after="450" w:line="312" w:lineRule="auto"/>
      </w:pPr>
      <w:r>
        <w:rPr>
          <w:rFonts w:ascii="宋体" w:hAnsi="宋体" w:eastAsia="宋体" w:cs="宋体"/>
          <w:color w:val="000"/>
          <w:sz w:val="28"/>
          <w:szCs w:val="28"/>
        </w:rPr>
        <w:t xml:space="preserve">大思政课心得体会800(三篇)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2024-10-16T22:25:00+08:00</dcterms:created>
  <dcterms:modified xsi:type="dcterms:W3CDTF">2024-10-16T22:25:00+08:00</dcterms:modified>
</cp:coreProperties>
</file>

<file path=docProps/custom.xml><?xml version="1.0" encoding="utf-8"?>
<Properties xmlns="http://schemas.openxmlformats.org/officeDocument/2006/custom-properties" xmlns:vt="http://schemas.openxmlformats.org/officeDocument/2006/docPropsVTypes"/>
</file>