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最新教师读书活动心得体会300字(4篇)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教师读书活动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教师读书活动心得体会300字篇一</w:t>
      </w:r>
    </w:p>
    <w:p>
      <w:pPr>
        <w:ind w:left="0" w:right="0" w:firstLine="560"/>
        <w:spacing w:before="450" w:after="450" w:line="312" w:lineRule="auto"/>
      </w:pPr>
      <w:r>
        <w:rPr>
          <w:rFonts w:ascii="宋体" w:hAnsi="宋体" w:eastAsia="宋体" w:cs="宋体"/>
          <w:color w:val="000"/>
          <w:sz w:val="28"/>
          <w:szCs w:val="28"/>
        </w:rPr>
        <w:t xml:space="preserve">陶行知先生亦认为：教、学、做三者要合一。教，是引领，是引导，是为了学，最终是为了不教。叶圣陶先生说：“教师当然须教，而尤宜致力于‘导’。导者，多方设法，使学生能逐渐自求得之，卒底于不待教师教授之谓也。”陶行知先生也以往说过：“教是为了不教”这就是教育的规律。所以，要授之以法，言之以理，疏之以术，导之以行，引之以情，道之以德。《说文解字》曰：“学，觉悟也。”学，是对教过程的理解和体悟，是教的终极目的。做，是为了巩固学的成果，是教与学的反馈，是情感态度和价值观体验的过程，是联系实际的过程，也是检验教与学的正确与否的过程。这个过程从理性认识到实践是认识过程的第二次飞跃。认识过程的第二次飞跃比第一次飞跃具有更加重大的意义。这是因为：仅有经过第二次飞跃，才能把理论用于指导实践，实现对客观世界的改造。仅有经过第二次飞跃，是理性认识再回到实践中去，才能使之得到检验，丰富和发展。</w:t>
      </w:r>
    </w:p>
    <w:p>
      <w:pPr>
        <w:ind w:left="0" w:right="0" w:firstLine="560"/>
        <w:spacing w:before="450" w:after="450" w:line="312" w:lineRule="auto"/>
      </w:pPr>
      <w:r>
        <w:rPr>
          <w:rFonts w:ascii="宋体" w:hAnsi="宋体" w:eastAsia="宋体" w:cs="宋体"/>
          <w:color w:val="000"/>
          <w:sz w:val="28"/>
          <w:szCs w:val="28"/>
        </w:rPr>
        <w:t xml:space="preserve">教、学、做三者是学习知识、认识知识、掌握知识、发展知识的过程，它们互为条件、互为作用、密不可分、相辅相成、和谐融合。其理由是：经过认知、体验、实践，促进感悟，使之内化于心、外显于行的循环往复、螺旋上升的主体认知和行为的过程。所以，教师的职责不在教，而在教学生学;教的资料、学的资料和做的资料必须和谐地统一齐来;教师不但要将教法和学生学法联络，并且要将自我的学问联系起来。概而言之，教师的职责在于教学生如何学，教法必须贴合学法，做到边教边学。其实，教师仅有“教学生学”，交给学生学习方法和钥匙，启发他们的思维，培养他们的自学本事，才能“探知识的本源，求知识的归宿”。“因为先生不能一生一世跟着学生，热心的先生固然想将他的所有传给学生，然而世界上新理无穷，先生安能把天地间折奥妙为学生一齐发明?”所以，从这个意义上讲，学生在学校里获得一种学习本事比学习知识本身更重要。有了这种本事，即使离开了教师，离开了课堂，他们照样能获取知识。</w:t>
      </w:r>
    </w:p>
    <w:p>
      <w:pPr>
        <w:ind w:left="0" w:right="0" w:firstLine="560"/>
        <w:spacing w:before="450" w:after="450" w:line="312" w:lineRule="auto"/>
      </w:pPr>
      <w:r>
        <w:rPr>
          <w:rFonts w:ascii="宋体" w:hAnsi="宋体" w:eastAsia="宋体" w:cs="宋体"/>
          <w:color w:val="000"/>
          <w:sz w:val="28"/>
          <w:szCs w:val="28"/>
        </w:rPr>
        <w:t xml:space="preserve">当今是知识爆炸时代，知识更新犹如快马加鞭，一日千里，教师要在传授文化知识的同时，更要指导学生学会学习，因而“授之以鱼，不如授之以渔”。学生仅有不断地充电、加油、完善、更新，才能适应不断变化的社会，此乃当今社会所提倡的素质教育的真正内涵。</w:t>
      </w:r>
    </w:p>
    <w:p>
      <w:pPr>
        <w:ind w:left="0" w:right="0" w:firstLine="560"/>
        <w:spacing w:before="450" w:after="450" w:line="312" w:lineRule="auto"/>
      </w:pPr>
      <w:r>
        <w:rPr>
          <w:rFonts w:ascii="宋体" w:hAnsi="宋体" w:eastAsia="宋体" w:cs="宋体"/>
          <w:color w:val="000"/>
          <w:sz w:val="28"/>
          <w:szCs w:val="28"/>
        </w:rPr>
        <w:t xml:space="preserve">“教学做合一”既是陶行知生活教育理论的方法论，也是教学论，其含义极其丰富。主要体此刻两个方面：首先，“它是生活的说明。”陶行知说：“教学做是一件事，不是三件事。我们要在做上教，在做上学。”“从先生对学生的关系说，做便是教;从学生对先生的关系说，做便是学。学生拿做来教，乃是真理;学生拿做来学，方是实学。”“从广义的教育观点看，先生和学生并没有严格的区别。……会的教人，不会的跟人学，是我们不知不觉中天天有的现象。所以，教学做是合一的。”其次，它又是方法的说明。事情怎样做便怎样学，怎样学便怎样教，在做上教的是先生，在做上学的是学生。所以，教学做是以做为中心的，因而做是检验真理的唯一标准。</w:t>
      </w:r>
    </w:p>
    <w:p>
      <w:pPr>
        <w:ind w:left="0" w:right="0" w:firstLine="560"/>
        <w:spacing w:before="450" w:after="450" w:line="312" w:lineRule="auto"/>
      </w:pPr>
      <w:r>
        <w:rPr>
          <w:rFonts w:ascii="宋体" w:hAnsi="宋体" w:eastAsia="宋体" w:cs="宋体"/>
          <w:color w:val="000"/>
          <w:sz w:val="28"/>
          <w:szCs w:val="28"/>
        </w:rPr>
        <w:t xml:space="preserve">“教学做合一”，是理论联系实际在教学上的具体运用和发展。它改变了教师只管教，学生只管学的分割状况，改变了学生从属于书本，是读书的现象，改变了学习与实践的学用脱节现象，充分调动了学生的进取性，体现了教师主导作用与学生主体性的紧密结合，以生活为中心进行教学，为了解决生活中提出的问题而去学，教学的目的是为了创造新的生活。陶行知先生这种以生活为中心，实行教学做高度统一的思想，在教育的目的上，保证了促进人才的全面发展，有利于培养首脑并用，体力劳动与脑力劳动相结合的新一代人才。</w:t>
      </w:r>
    </w:p>
    <w:p>
      <w:pPr>
        <w:ind w:left="0" w:right="0" w:firstLine="560"/>
        <w:spacing w:before="450" w:after="450" w:line="312" w:lineRule="auto"/>
      </w:pPr>
      <w:r>
        <w:rPr>
          <w:rFonts w:ascii="宋体" w:hAnsi="宋体" w:eastAsia="宋体" w:cs="宋体"/>
          <w:color w:val="000"/>
          <w:sz w:val="28"/>
          <w:szCs w:val="28"/>
        </w:rPr>
        <w:t xml:space="preserve">陶行知先生是中国近代教育史上一位伟大的教育家。他以毕生的精力，批判旧教育，探索新教育，致力于教育改革并付诸实践。对于我们教育工作者来说，我们应当努力学习他的教育思想，以服务于我们的教育事业。今日我们有幸拜读《陶行知教育名著》，它犹如黎明的曙光，引领我们走出教育的阴影和误区，走向光明。学习陶行知的教育思想，让我们深深感到教育原先是如此的美丽。</w:t>
      </w:r>
    </w:p>
    <w:p>
      <w:pPr>
        <w:ind w:left="0" w:right="0" w:firstLine="560"/>
        <w:spacing w:before="450" w:after="450" w:line="312" w:lineRule="auto"/>
      </w:pPr>
      <w:r>
        <w:rPr>
          <w:rFonts w:ascii="宋体" w:hAnsi="宋体" w:eastAsia="宋体" w:cs="宋体"/>
          <w:color w:val="000"/>
          <w:sz w:val="28"/>
          <w:szCs w:val="28"/>
        </w:rPr>
        <w:t xml:space="preserve">“生活即教育”，是陶行知先生生活教育理论的核心。何谓生活教育呢?陶行知先生指出：“生活教育是生活所原有，生活所自营，生活所必需的教育。教育的根本意义是生活之变化。生活无时不变，即生活无时不包含教育的意义。”这就是说，生活教育强调的是教育要以生活为中心，因而生活是活生生的，知识和经验都源于生活，都源于生活实践，知识的内涵与生活的内涵是相等的，所以他反对传统教育以书本为中心，认为不以生活为中心的教育是死的教育。所以，生活教育就是在批判传统教育脱离生活实际的基础上诞生的，是单纯知识教育的对立物。</w:t>
      </w:r>
    </w:p>
    <w:p>
      <w:pPr>
        <w:ind w:left="0" w:right="0" w:firstLine="560"/>
        <w:spacing w:before="450" w:after="450" w:line="312" w:lineRule="auto"/>
      </w:pPr>
      <w:r>
        <w:rPr>
          <w:rFonts w:ascii="宋体" w:hAnsi="宋体" w:eastAsia="宋体" w:cs="宋体"/>
          <w:color w:val="000"/>
          <w:sz w:val="28"/>
          <w:szCs w:val="28"/>
        </w:rPr>
        <w:t xml:space="preserve">其实，“教学做合一”与生活教育也有密切的关系，所以，陶行知先生提倡“生活即教育”的思想，这就是说，生活是无穷无尽的，知识也是无穷无尽的，活到老，学到老。所以，陶行知先生一针见血地指出，“生活教育与生俱来，与生同去。进棺材才算毕业”。这就是说，“生活即教育”是一种终身教育，与人生共始终的教育。仅有在生活中，我们的教育才具有鲜明性，脱离了实际生活，教育就只是空洞的说教。归根结底则是一句话：“生活即教育”是人类社会原本就有的，自有人类生活产生便有生活教育，生活教育随着人类生活的变化而变化，“生活即教育”与人类社会现实中的种.种生活是相应的，生活教育就是在生活中受教育，教育在种.种生活中进行。所以，教师不仅仅是传道授业解惑，还要教他们学会生活，学会劳动，学会学习，也就是陶行知的教育名言：千教万教，教人求真，千学万学，学做真人。这也是我们此刻所推崇的教育的目的。耽读陶行知先生的这一席话，让我们对他的教育名言“生活即教育”有了更深刻的认识和理解。他把生活教育提高到这么一个崭新的高度，让人为之震撼，震撼于他的精辟和深刻，同时感叹教育家的前瞻性，这不就是我们此刻提倡的素质教育吗?在学习新课程理念，开发校本课程，研究有效教学的今日，我们回顾陶行知先生的话，领悟教育家的教育理念，在学习中整合实践与理论的研究，在学习中进行自我提高。</w:t>
      </w:r>
    </w:p>
    <w:p>
      <w:pPr>
        <w:ind w:left="0" w:right="0" w:firstLine="560"/>
        <w:spacing w:before="450" w:after="450" w:line="312" w:lineRule="auto"/>
      </w:pPr>
      <w:r>
        <w:rPr>
          <w:rFonts w:ascii="宋体" w:hAnsi="宋体" w:eastAsia="宋体" w:cs="宋体"/>
          <w:color w:val="000"/>
          <w:sz w:val="28"/>
          <w:szCs w:val="28"/>
        </w:rPr>
        <w:t xml:space="preserve">“生活即教育”，是陶行知先生对杜威“教育即生活”的创造性改造，杜威“教育即生活”的本意是“教育即生长”，教育即“人的心智，才能的不断增长和完善，教育是对学生经验的改造。”杜威的“教育即生活”就是彻头彻尾的形而上学思想，是脱离客观实际的唯心主义的教育思想，而陶行知认为“生活即教育，是承认一切非正式的东西都在教育范围以内，这是极有力量的。”是实践与理论相结合的唯物主义教育思想，是实事求是的教育思想。</w:t>
      </w:r>
    </w:p>
    <w:p>
      <w:pPr>
        <w:ind w:left="0" w:right="0" w:firstLine="560"/>
        <w:spacing w:before="450" w:after="450" w:line="312" w:lineRule="auto"/>
      </w:pPr>
      <w:r>
        <w:rPr>
          <w:rFonts w:ascii="宋体" w:hAnsi="宋体" w:eastAsia="宋体" w:cs="宋体"/>
          <w:color w:val="000"/>
          <w:sz w:val="28"/>
          <w:szCs w:val="28"/>
        </w:rPr>
        <w:t xml:space="preserve">陶行知又认为“好生活就是好教育，坏生活就是坏教育，是认真的生活，就是认真的教育。”这就要求我们有选择地生活，选择生活就是选择教育，不是把教育简单地生活化。任何生活都是教育，但任何生活不都是我们梦想的教育。仅有“健康的生活”才是我们健康的教育。“生活教育”另一层意义是人类需要什么，我们就教育什么;社会需要什么，我们就教育什么;人生需要什么，我们就教育什么。学生需要面包，我们就得过面包生活，受面包的教育。学生需要恋爱，那么我们就对学生进行恋爱教育，学生进入青春期，就对学生进行青春期教育。“生活教育”能够找到现实需要的根基，“生活教育”也是学生需要的教育。在每年的教学情景调查中发现，学生喜欢同现实生活有密切联系的知识，学生喜欢能用生活的事件来解释学科知识的教师。</w:t>
      </w:r>
    </w:p>
    <w:p>
      <w:pPr>
        <w:ind w:left="0" w:right="0" w:firstLine="560"/>
        <w:spacing w:before="450" w:after="450" w:line="312" w:lineRule="auto"/>
      </w:pPr>
      <w:r>
        <w:rPr>
          <w:rFonts w:ascii="宋体" w:hAnsi="宋体" w:eastAsia="宋体" w:cs="宋体"/>
          <w:color w:val="000"/>
          <w:sz w:val="28"/>
          <w:szCs w:val="28"/>
        </w:rPr>
        <w:t xml:space="preserve">所以，我们在平时的教学中，要进取创设情景，从学生的兴趣出发，选择富有生活气息的资料进行教学，善于发现生活中的教育，善于开启学生感受生活、学习探索的兴致，教师是一个活的教科书，学生从“活”的书中能感受生活，感受生命。“师者，传道;授业;解惑也”。教师不仅仅要教给学生知识，更要让他们学会生活，学会学习。教师应当像一个有能源支持的火炬，像一个有生命的蜡烛，在不断的学习过程中，不断的丰富自我，使自我有更高的燃烧值，更高的照亮度，这样才有可能在有限的从教生涯中，为党的教育事业，为祖国的教育事业，为人民的教育事业，为千百万人的成长做出一份自我的贡献，陶行知的教育名言是我们教育之路的一盏明灯，指引我们继续奋行，引领我们继续探索和领悟。</w:t>
      </w:r>
    </w:p>
    <w:p>
      <w:pPr>
        <w:ind w:left="0" w:right="0" w:firstLine="560"/>
        <w:spacing w:before="450" w:after="450" w:line="312" w:lineRule="auto"/>
      </w:pPr>
      <w:r>
        <w:rPr>
          <w:rFonts w:ascii="宋体" w:hAnsi="宋体" w:eastAsia="宋体" w:cs="宋体"/>
          <w:color w:val="000"/>
          <w:sz w:val="28"/>
          <w:szCs w:val="28"/>
        </w:rPr>
        <w:t xml:space="preserve">“爱满天下”是陶行知先生毕生追求的教育真谛，也是“教学做合一”的最高境界，仅有爱其生，才会亲其师，信其道。“热爱每一个学生”，是陶行知先生的第一面伟大旗帜。然而在教学中，教师常常忽视学生的心理感受和情感体验，甚至于学生愿不愿学，是否开心欢乐，均不为教师所关心。我们无论在教学资料的选择上，还是在教学方法的采用上，都要充分关注学生的身心健康发展，因为情感活动的中心是爱，爱是人类的永恒话题，教育的本质是人与人的沟通，人与人的交流，联系这种教育者与受教育者的纽带就是爱，爱是每一位学生都期望得到的精神雨露。柏拉图在其《梦想国》中认为，人的心灵是由欲望、理性和精神构成的。欲望和理性，主要调控人的物质需求，而精神的追求则指向主体的存在被社会所认可和肯定。所以，我们要“用心去爱每一位学生，不管他们是否漂亮;用心去爱每一位学生，不管他们是否可爱;用心去爱每一位学生，不管他们是否聪明。”马克思主义认为，人是一切社会关系的总和。人的生命是由自然生命、社会生命、精神生命所构成的。教育应当把育爱与教真有机地整合起来，其终极价值是使人真正成为有自然情感、社会情感、精神情感的人，促进人的全面发展，使受教育者富有“爱满天下”的人，热爱党、热</w:t>
      </w:r>
    </w:p>
    <w:p>
      <w:pPr>
        <w:ind w:left="0" w:right="0" w:firstLine="560"/>
        <w:spacing w:before="450" w:after="450" w:line="312" w:lineRule="auto"/>
      </w:pPr>
      <w:r>
        <w:rPr>
          <w:rFonts w:ascii="宋体" w:hAnsi="宋体" w:eastAsia="宋体" w:cs="宋体"/>
          <w:color w:val="000"/>
          <w:sz w:val="28"/>
          <w:szCs w:val="28"/>
        </w:rPr>
        <w:t xml:space="preserve">爱国家、热爱自我、热爱他人、热爱知识、热爱智慧、热爱自然、热爱社会、热爱人类，热爱事业、热爱生活。仅有育爱，才会使受教育者动之以情、晓之以理，才会自觉去求取真知，追求真理，学做真人，践行真事。</w:t>
      </w:r>
    </w:p>
    <w:p>
      <w:pPr>
        <w:ind w:left="0" w:right="0" w:firstLine="560"/>
        <w:spacing w:before="450" w:after="450" w:line="312" w:lineRule="auto"/>
      </w:pPr>
      <w:r>
        <w:rPr>
          <w:rFonts w:ascii="宋体" w:hAnsi="宋体" w:eastAsia="宋体" w:cs="宋体"/>
          <w:color w:val="000"/>
          <w:sz w:val="28"/>
          <w:szCs w:val="28"/>
        </w:rPr>
        <w:t xml:space="preserve">“爱满天下”是陶行知先生一生奉行的格言。“爱”是陶先生一生献身教育事业的不竭动力，也是他崇高人格的表现。教育是人与人的交流，是教师和学生之间的互动与互学。陶行知先生说得好：“处处是创造之地，时时是创造之时，人人是创造之人。”教师和学生在人格上是相互平等尊重，教育不只是教师把书本知识传授给学生，更不是教师把做的道理填鸭式地交给学生。新课标的实施，改变了以往的那种师道尊严，新颖的师生关系正在构成。在教学实践中，我们要激发爱的情感，经常深入学生中间，进行师生互动，充当学生的一员，与他们交流、沟通、合作、互动，让学生的主体地位凸现，成为课堂学习的主人。作为教师，我们在人生的教学道路上用自我无尽的爱为孩子们的世界添抹一蔟缤纷。</w:t>
      </w:r>
    </w:p>
    <w:p>
      <w:pPr>
        <w:ind w:left="0" w:right="0" w:firstLine="560"/>
        <w:spacing w:before="450" w:after="450" w:line="312" w:lineRule="auto"/>
      </w:pPr>
      <w:r>
        <w:rPr>
          <w:rFonts w:ascii="宋体" w:hAnsi="宋体" w:eastAsia="宋体" w:cs="宋体"/>
          <w:color w:val="000"/>
          <w:sz w:val="28"/>
          <w:szCs w:val="28"/>
        </w:rPr>
        <w:t xml:space="preserve">我们深深感到，爱心是人间最真挚的感情，也是教师教育学生的情感基础。播下爱的种子，“被阳光照耀的地方才是温暖的，被师爱撒播的眼睛才是明亮的。”作为一名教育者，自我心中应当充满爱的阳光，把爱的种子播种在泥土里，让娇嫩的幼苗在阳光的沐浴下茁壮成长。滴水，能够穿顽石;清泉，能够润心田;爱心，能够拨心弦。爱是雨露，她能滋润人;爱是夏日，她能温暖人;爱是奉献，她的无私能让幼苗茁壮地成长。我们每个人都需要爱，期望得到爱的滋润，爱的温暖，更何况那些生活上有困难的学生，学习和行为上暂时落后的学生。</w:t>
      </w:r>
    </w:p>
    <w:p>
      <w:pPr>
        <w:ind w:left="0" w:right="0" w:firstLine="560"/>
        <w:spacing w:before="450" w:after="450" w:line="312" w:lineRule="auto"/>
      </w:pPr>
      <w:r>
        <w:rPr>
          <w:rFonts w:ascii="宋体" w:hAnsi="宋体" w:eastAsia="宋体" w:cs="宋体"/>
          <w:color w:val="000"/>
          <w:sz w:val="28"/>
          <w:szCs w:val="28"/>
        </w:rPr>
        <w:t xml:space="preserve">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w:t>
      </w:r>
    </w:p>
    <w:p>
      <w:pPr>
        <w:ind w:left="0" w:right="0" w:firstLine="560"/>
        <w:spacing w:before="450" w:after="450" w:line="312" w:lineRule="auto"/>
      </w:pPr>
      <w:r>
        <w:rPr>
          <w:rFonts w:ascii="宋体" w:hAnsi="宋体" w:eastAsia="宋体" w:cs="宋体"/>
          <w:color w:val="000"/>
          <w:sz w:val="28"/>
          <w:szCs w:val="28"/>
        </w:rPr>
        <w:t xml:space="preserve">教师是阳光下最光辉的职业，担负着党的教育重任，我相信，只要对学生有爱、有信任，心甘情愿地付出，默默地耕耘，一切为了学生、为了一切的学生，不断提高自我的知识素养及业务水平，努力使自我成为科研型、学习型的教师，成为学生的一头源远流长的“活源头”，用自我的爱编织着学生成长的摇篮。在自我热爱的岗位上兢兢业业、踏踏实实地做好自我的本职工作，关心、爱护、尊重每一位学生，用我们的爱心铸造我们崇高的师魂!让我们一齐努力，为托起明天的太阳而奋斗不息!</w:t>
      </w:r>
    </w:p>
    <w:p>
      <w:pPr>
        <w:ind w:left="0" w:right="0" w:firstLine="560"/>
        <w:spacing w:before="450" w:after="450" w:line="312" w:lineRule="auto"/>
      </w:pPr>
      <w:r>
        <w:rPr>
          <w:rFonts w:ascii="宋体" w:hAnsi="宋体" w:eastAsia="宋体" w:cs="宋体"/>
          <w:color w:val="000"/>
          <w:sz w:val="28"/>
          <w:szCs w:val="28"/>
        </w:rPr>
        <w:t xml:space="preserve">教师阅读心得相关文章：[_TAG_h3]教师读书活动心得体会300字篇二</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教师读书活动心得体会4[_TAG_h3]教师读书活动心得体会300字篇三</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我们教师需要加强各方面的修养来提高自己，从书本中获取知识，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民主教育的内涵，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教师读书活动心得体会5[_TAG_h3]教师读书活动心得体会300字篇四</w:t>
      </w:r>
    </w:p>
    <w:p>
      <w:pPr>
        <w:ind w:left="0" w:right="0" w:firstLine="560"/>
        <w:spacing w:before="450" w:after="450" w:line="312" w:lineRule="auto"/>
      </w:pPr>
      <w:r>
        <w:rPr>
          <w:rFonts w:ascii="宋体" w:hAnsi="宋体" w:eastAsia="宋体" w:cs="宋体"/>
          <w:color w:val="000"/>
          <w:sz w:val="28"/>
          <w:szCs w:val="28"/>
        </w:rPr>
        <w:t xml:space="preserve">通过假期读书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 学习政治理论，提高思想素质。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二、拼弃旧事，与时俱进 拼弃旧事，紧随时代步伐。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三、立足本职，做好工作 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560"/>
        <w:spacing w:before="450" w:after="450" w:line="312" w:lineRule="auto"/>
      </w:pPr>
      <w:r>
        <w:rPr>
          <w:rFonts w:ascii="宋体" w:hAnsi="宋体" w:eastAsia="宋体" w:cs="宋体"/>
          <w:color w:val="000"/>
          <w:sz w:val="28"/>
          <w:szCs w:val="28"/>
        </w:rPr>
        <w:t xml:space="preserve">教师读书活动心得体会2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2024-10-19T02:18:27+08:00</dcterms:created>
  <dcterms:modified xsi:type="dcterms:W3CDTF">2024-10-19T02:18:27+08:00</dcterms:modified>
</cp:coreProperties>
</file>

<file path=docProps/custom.xml><?xml version="1.0" encoding="utf-8"?>
<Properties xmlns="http://schemas.openxmlformats.org/officeDocument/2006/custom-properties" xmlns:vt="http://schemas.openxmlformats.org/officeDocument/2006/docPropsVTypes"/>
</file>