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学党史悟思想心得体会2024年最新五篇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学党史悟思想心得体会2...</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学党史悟思想心得体会2024年最新五篇一</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的重要年份，习近平总书记指出我们要隆重庆祝建党一百周年。一百年来，历史雄辩地告诉我们：没有共产党，就没有新中国。作为一名党员，我们一定要“不忘初心，牢记使命”，为实现中华民族伟大复兴的中国梦而不懈奋斗。通过学习一月份的党史，查看党史日历，我深深的感慨“大鹏自当同风起，随风在上九万里”这波澜壮阔的百年巨变。</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学党史悟思想心得体会2024年最新五篇四</w:t>
      </w:r>
    </w:p>
    <w:p>
      <w:pPr>
        <w:ind w:left="0" w:right="0" w:firstLine="560"/>
        <w:spacing w:before="450" w:after="450" w:line="312" w:lineRule="auto"/>
      </w:pPr>
      <w:r>
        <w:rPr>
          <w:rFonts w:ascii="宋体" w:hAnsi="宋体" w:eastAsia="宋体" w:cs="宋体"/>
          <w:color w:val="000"/>
          <w:sz w:val="28"/>
          <w:szCs w:val="28"/>
        </w:rPr>
        <w:t xml:space="preserve">中共中央决定，今年在全党开展党史学习教育。历史是最好的教科书，党史是最好的营养剂。学习党史，是坚持和发展中国特色社会主义、把党和国家各项事业持续推向前进的“必修课”。这门课不仅要修，而且必须修好。</w:t>
      </w:r>
    </w:p>
    <w:p>
      <w:pPr>
        <w:ind w:left="0" w:right="0" w:firstLine="560"/>
        <w:spacing w:before="450" w:after="450" w:line="312" w:lineRule="auto"/>
      </w:pPr>
      <w:r>
        <w:rPr>
          <w:rFonts w:ascii="宋体" w:hAnsi="宋体" w:eastAsia="宋体" w:cs="宋体"/>
          <w:color w:val="000"/>
          <w:sz w:val="28"/>
          <w:szCs w:val="28"/>
        </w:rPr>
        <w:t xml:space="preserve">以史为镜，照亮初心使命。革命岁月，栉风沐雨，总有一股力量推动中国共产党人前赴后继努力奋斗。这股力量就是为中国人民谋幸福、为中华民族谋复兴的初心与使命。只有永葆初心才能让红色血脉始终充盈，只有担当使命才会让光荣传统永远长存，我们党因永葆初心而日益强大，因坚守使命而勇往直前。学习党史，就是要深刻认识到初心与使命并不是如空中楼阁般虚无缥缈，革命斗争年代，它是战士们慷慨就义时的英勇呐喊;改革开放时期，它是建设者投身事业的义无反顾。今天，我们站在新的历史起点上，就更要凝心聚力，拿出只争朝夕、敢于担当的拼劲和闯劲，把初心坚守如一，把使命扛在双肩，百折不挠艰苦奋斗，既定的宏伟蓝图就能一步步变为美好现实。</w:t>
      </w:r>
    </w:p>
    <w:p>
      <w:pPr>
        <w:ind w:left="0" w:right="0" w:firstLine="560"/>
        <w:spacing w:before="450" w:after="450" w:line="312" w:lineRule="auto"/>
      </w:pPr>
      <w:r>
        <w:rPr>
          <w:rFonts w:ascii="宋体" w:hAnsi="宋体" w:eastAsia="宋体" w:cs="宋体"/>
          <w:color w:val="000"/>
          <w:sz w:val="28"/>
          <w:szCs w:val="28"/>
        </w:rPr>
        <w:t xml:space="preserve">以史为师，传承红色基因。我们的党史是中国共产党发展壮大历程的红色印记，是无数共产党人用热血写就的恢弘史诗。回望百年长河，总有一些光芒异常耀眼，这些闪耀的光芒，是共产党人的梦想与追求之光，是情怀与担当之光，更是牺牲与奉献之光。每一束光都在共产党人赤子之心的映射中愈发闪耀，弥足珍贵。瞿秋白、赵一曼、刘胡兰等无数共产党人为民族独立、人民解放奉献了宝贵生命，钱学森、焦裕禄、王进喜等无数共产党人为国家富强、事业兴旺贡献了智慧才华。学习党史，就是要在缅怀前人中树立榜样，在感受光辉历程中坚定信仰，在学习优秀品格中锻造党性，在传承奋斗精神中升华人生。做到面对前方困难，始终毫不畏惧;面对眼前挫折，始终勇往直前。</w:t>
      </w:r>
    </w:p>
    <w:p>
      <w:pPr>
        <w:ind w:left="0" w:right="0" w:firstLine="560"/>
        <w:spacing w:before="450" w:after="450" w:line="312" w:lineRule="auto"/>
      </w:pPr>
      <w:r>
        <w:rPr>
          <w:rFonts w:ascii="宋体" w:hAnsi="宋体" w:eastAsia="宋体" w:cs="宋体"/>
          <w:color w:val="000"/>
          <w:sz w:val="28"/>
          <w:szCs w:val="28"/>
        </w:rPr>
        <w:t xml:space="preserve">以史为源，树牢实干作风。回顾党史，不是为了在成功中找寻慰藉，也不是为了在回避现实中寻找借口。学习党史最重要的是弄清楚我们从何而来、要到哪里去，知道我们已经干了什么、还将干什么。历史昭示我们：不干，半点马克思主义都没有。历史告诉我们：实干，就会不断从胜利走向胜利。这种实干笃行的精神，对于今天我们走好新时代长征路显得尤为重要，它是我们战胜困难、迎接挑战、实现梦想的最佳法宝。所有党员干部都要主动投身到时代洪流中去，在实干中增长斗争本领，面对矛盾冲突迎难而上、面对危机困难挺身而出，初心如磐、矢志奋斗，踏石留印、抓铁有痕，才能更有信心和能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只有不忘昨天的苦难辉煌，继续坚定今天的使命担当，才能不负明天的伟大梦想。让我们一道，修好党史这门必修课，从持续学习借鉴中汲取精神养分，从回顾光辉历程中滋长前行力量，为实现中华民族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学党史悟思想心得体会2024年最新五篇五</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广大党员干部应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当前开展党史学习教育，正当其时，十分必要。园区不仅将开展党史学习教育作为当前的一项重大政治任务，更视为推动园区经济社会高质量跨越式发展的重要举措。开展党史学习教育目的是让园区广大党员干部把为民情怀落实到具体行动上，时刻把企业发展、员工福祉放在心上、抓在手上，用心用情服务好、发展好园区企业，切实将学习教育成果转化为高质量发展成效，同时，进一步优化干部作风，树牢争创一流的信心，不断凝聚园区上下一心一意谋发展的思想共识、行动自觉。园区将以扎实推进党史学习教育为统领，统筹做好常态化疫情防控、企业生产经营发展、落实安全环保稳定隐患问题整改等各项工作。并始终坚持以习近平新时代中国特色社会主义思想为指导，永葆初心和奋斗创业的精神内核，以奋发有为的昂扬姿态开创园区经济社会发展新局面，以优异成绩为建党百年献礼!</w:t>
      </w:r>
    </w:p>
    <w:p>
      <w:pPr>
        <w:ind w:left="0" w:right="0" w:firstLine="560"/>
        <w:spacing w:before="450" w:after="450" w:line="312" w:lineRule="auto"/>
      </w:pPr>
      <w:r>
        <w:rPr>
          <w:rFonts w:ascii="黑体" w:hAnsi="黑体" w:eastAsia="黑体" w:cs="黑体"/>
          <w:color w:val="000000"/>
          <w:sz w:val="34"/>
          <w:szCs w:val="34"/>
          <w:b w:val="1"/>
          <w:bCs w:val="1"/>
        </w:rPr>
        <w:t xml:space="preserve">学党史悟思想心得体会2024年最新五篇六</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【学党史悟思想心得体会2024年最新五篇】相关推荐文章:</w:t>
      </w:r>
    </w:p>
    <w:p>
      <w:pPr>
        <w:ind w:left="0" w:right="0" w:firstLine="560"/>
        <w:spacing w:before="450" w:after="450" w:line="312" w:lineRule="auto"/>
      </w:pPr>
      <w:r>
        <w:rPr>
          <w:rFonts w:ascii="宋体" w:hAnsi="宋体" w:eastAsia="宋体" w:cs="宋体"/>
          <w:color w:val="000"/>
          <w:sz w:val="28"/>
          <w:szCs w:val="28"/>
        </w:rPr>
        <w:t xml:space="preserve">不忘初心学党史悟思想精彩心得体会 学党史忆初心悟思想心得体会五篇</w:t>
      </w:r>
    </w:p>
    <w:p>
      <w:pPr>
        <w:ind w:left="0" w:right="0" w:firstLine="560"/>
        <w:spacing w:before="450" w:after="450" w:line="312" w:lineRule="auto"/>
      </w:pPr>
      <w:r>
        <w:rPr>
          <w:rFonts w:ascii="宋体" w:hAnsi="宋体" w:eastAsia="宋体" w:cs="宋体"/>
          <w:color w:val="000"/>
          <w:sz w:val="28"/>
          <w:szCs w:val="28"/>
        </w:rPr>
        <w:t xml:space="preserve">学党史悟初心心得体会怎么写 学党史悟初心心得体会范文</w:t>
      </w:r>
    </w:p>
    <w:p>
      <w:pPr>
        <w:ind w:left="0" w:right="0" w:firstLine="560"/>
        <w:spacing w:before="450" w:after="450" w:line="312" w:lineRule="auto"/>
      </w:pPr>
      <w:r>
        <w:rPr>
          <w:rFonts w:ascii="宋体" w:hAnsi="宋体" w:eastAsia="宋体" w:cs="宋体"/>
          <w:color w:val="000"/>
          <w:sz w:val="28"/>
          <w:szCs w:val="28"/>
        </w:rPr>
        <w:t xml:space="preserve">2024年学党史心得体会个人最新</w:t>
      </w:r>
    </w:p>
    <w:p>
      <w:pPr>
        <w:ind w:left="0" w:right="0" w:firstLine="560"/>
        <w:spacing w:before="450" w:after="450" w:line="312" w:lineRule="auto"/>
      </w:pPr>
      <w:r>
        <w:rPr>
          <w:rFonts w:ascii="宋体" w:hAnsi="宋体" w:eastAsia="宋体" w:cs="宋体"/>
          <w:color w:val="000"/>
          <w:sz w:val="28"/>
          <w:szCs w:val="28"/>
        </w:rPr>
        <w:t xml:space="preserve">2024年学党史个人心得体会最新</w:t>
      </w:r>
    </w:p>
    <w:p>
      <w:pPr>
        <w:ind w:left="0" w:right="0" w:firstLine="560"/>
        <w:spacing w:before="450" w:after="450" w:line="312" w:lineRule="auto"/>
      </w:pPr>
      <w:r>
        <w:rPr>
          <w:rFonts w:ascii="宋体" w:hAnsi="宋体" w:eastAsia="宋体" w:cs="宋体"/>
          <w:color w:val="000"/>
          <w:sz w:val="28"/>
          <w:szCs w:val="28"/>
        </w:rPr>
        <w:t xml:space="preserve">学党史悟思想办实事开新局以优异成绩心得体会范文五篇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