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2024年医生年末述职报告 医生的年终述职(五篇)</w:t>
      </w:r>
      <w:bookmarkEnd w:id="1"/>
    </w:p>
    <w:p>
      <w:pPr>
        <w:jc w:val="center"/>
        <w:spacing w:before="0" w:after="450"/>
      </w:pPr>
      <w:r>
        <w:rPr>
          <w:rFonts w:ascii="Arial" w:hAnsi="Arial" w:eastAsia="Arial" w:cs="Arial"/>
          <w:color w:val="999999"/>
          <w:sz w:val="20"/>
          <w:szCs w:val="20"/>
        </w:rPr>
        <w:t xml:space="preserve">来源：网络  作者：梦回唐朝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我就给大家讲一讲优秀的报告文章怎么写，我们一起来了解一下吧。医生年末述职报告 医生的年终述职篇一您好!岁月如梭，时光飞逝。...</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医生年末述职报告 医生的年终述职篇一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如梭，时光飞逝。一转眼，2024的脚步声已经离我们远去。回首2024，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医生年末述职报告模板4[_TAG_h3]医生年末述职报告 医生的年终述职篇二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在本次考核期内，作为一名门诊医生，在考核期内认真履行了自己的工作职责，踏实工作、恪守敬业，并且在管理岗位上也认真负责，做好科室管理工作。现对今年的工作述职报告如下：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在平时工作中分管____，与下属各个科室负责人通力合作，分院的业务每年都有一定的提升，同时注意协调好科室之间、同事之间的关系，让大家在愉快、融洽的环境下工作。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宋体" w:hAnsi="宋体" w:eastAsia="宋体" w:cs="宋体"/>
          <w:color w:val="000"/>
          <w:sz w:val="28"/>
          <w:szCs w:val="28"/>
        </w:rPr>
        <w:t xml:space="preserve">医生年末述职报告模板2[_TAG_h3]医生年末述职报告 医生的年终述职篇三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本人在工作期内认真履行了自己的工作职责，踏实工作、恪守敬业，并且在管理岗位上也认真负责，做好门诊科室管理工作。以下是我的述职报告：</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医十几年来，本人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诊所规章制度，遵守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程度上避免了误诊误治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尽能力完成作为一个医生的各项工作和任务。热情接待每位前来就诊的患者，严格要求自己，不骄傲自满，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医生年末述职报告模板3[_TAG_h3]医生年末述职报告 医生的年终述职篇四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本人在医院各级领导及院长的领导下，认真做好各项业务性工作及事务性工作，全面贯彻执行各级领导安排和布置的各项工作和任务，全面履行了一名门诊科医师的岗位职责要求。</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提高，不断提高自我的政治理论水平。用心参加各项政治活动、维护领导、团结同志，具有良好的职业道德和敬业精神。虽然碰到一些让人不愉快的事件，但自我始终持续一颗善待他人的心，始终坚持组织利益、组织安排为第一位;自我作为组织中的一员，自我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二、医疗工作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门诊科医生应具备的素质和条件。努力提高自身的业务水平，不断加强业务理论学习，经过阅读杂志及书刊，学习有关医疗卫生知识，写下读书笔记，丰富了自我的理论知识。经常参加学术会议，聆听专家学者的学术讲座，并经常阅读杂志、报刊和网络信息，学习了新的医疗知识和医疗技术，从而极大地开阔了视野，很好地扩大了知识面。始终坚持用新的理论技术指导业务工作，能熟练掌握医院的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本人认认真真工作，踏踏实实做事，从未发生一齐差错事故，也从未同病人发生一齐纠纷。总之，尽我之潜力完成作为一个门诊科医生的各项工作和任务。回望过去，我能够说，我对于我目前的岗位和职位，我是十分胜任的，并且我也是十分热爱自我的本职岗位的。对于自我所从事的专业，自我已经奉献了自我的全部、自我的灵魂、自我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在各级领导的帮忙和同道们的支持下，工作虽然取得了必须成绩，但与其它同道相比还有差距，自我尚须进一步加强理论学习，并坚持理论联系实际并为实际服务的原则，做好为师生员工服务的这一大项工作。我决定，在今后工作中，要继续努力学习，继续努力工作，努力克服理论上的不足和实际潜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医生年末述职报告 医生的年终述职篇五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中，在院领导和医院各科室同仁的支持帮助下，我在工作上积极主动，不断解放思想，更新观念，树立高度的事业心和责任心，围绕医院中心工作，严格管理，求真务实，踏实苦干，在医德医风、医疗质量、基层建设等方面取得了较好成绩，收获了成功和喜悦。现对今年工作述职汇报如下：</w:t>
      </w:r>
    </w:p>
    <w:p>
      <w:pPr>
        <w:ind w:left="0" w:right="0" w:firstLine="560"/>
        <w:spacing w:before="450" w:after="450" w:line="312" w:lineRule="auto"/>
      </w:pPr>
      <w:r>
        <w:rPr>
          <w:rFonts w:ascii="宋体" w:hAnsi="宋体" w:eastAsia="宋体" w:cs="宋体"/>
          <w:color w:val="000"/>
          <w:sz w:val="28"/>
          <w:szCs w:val="28"/>
        </w:rPr>
        <w:t xml:space="preserve">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端正思想态度。在思想上，时时刻刻都保持严谨工作态度，服从领导，团结同事，爱岗敬业，始终将患者安全及医疗安全放在首位，视其为我所追求的最终目标。把医德医风建设，真正落实到患者服务当中去。</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积极学习专业知识。本年度工作平稳有序，在业余时间，组织科室人员积极学习专业相关知识，提高自身业务水平，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鼓励和支持报考参加成人教育考试。参加成人教育继续学习，通过学科考试门，为取得学历有了更进一步的提升。外出学习，提高自身业务能力。</w:t>
      </w:r>
    </w:p>
    <w:p>
      <w:pPr>
        <w:ind w:left="0" w:right="0" w:firstLine="560"/>
        <w:spacing w:before="450" w:after="450" w:line="312" w:lineRule="auto"/>
      </w:pPr>
      <w:r>
        <w:rPr>
          <w:rFonts w:ascii="宋体" w:hAnsi="宋体" w:eastAsia="宋体" w:cs="宋体"/>
          <w:color w:val="000"/>
          <w:sz w:val="28"/>
          <w:szCs w:val="28"/>
        </w:rPr>
        <w:t xml:space="preserve">三、改善就医环境，提高服务质量</w:t>
      </w:r>
    </w:p>
    <w:p>
      <w:pPr>
        <w:ind w:left="0" w:right="0" w:firstLine="560"/>
        <w:spacing w:before="450" w:after="450" w:line="312" w:lineRule="auto"/>
      </w:pPr>
      <w:r>
        <w:rPr>
          <w:rFonts w:ascii="宋体" w:hAnsi="宋体" w:eastAsia="宋体" w:cs="宋体"/>
          <w:color w:val="000"/>
          <w:sz w:val="28"/>
          <w:szCs w:val="28"/>
        </w:rPr>
        <w:t xml:space="preserve">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四、加强医患沟通，构建和谐医患关系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为尊重患者的知情权和选择权，充分尊重患者的知情权、同意权和选择权，详细告知患者疾病诊断、治疗、用药、风险、费用等事项，切实维护患者的健康权益。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宋体" w:hAnsi="宋体" w:eastAsia="宋体" w:cs="宋体"/>
          <w:color w:val="000"/>
          <w:sz w:val="28"/>
          <w:szCs w:val="28"/>
        </w:rPr>
        <w:t xml:space="preserve">医生年末述职报告模板5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2024-10-19T00:13:56+08:00</dcterms:created>
  <dcterms:modified xsi:type="dcterms:W3CDTF">2024-10-19T00:13:56+08:00</dcterms:modified>
</cp:coreProperties>
</file>

<file path=docProps/custom.xml><?xml version="1.0" encoding="utf-8"?>
<Properties xmlns="http://schemas.openxmlformats.org/officeDocument/2006/custom-properties" xmlns:vt="http://schemas.openxmlformats.org/officeDocument/2006/docPropsVTypes"/>
</file>