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2024年最新县纪委书记个人总结</w:t>
      </w:r>
      <w:bookmarkEnd w:id="1"/>
    </w:p>
    <w:p>
      <w:pPr>
        <w:jc w:val="center"/>
        <w:spacing w:before="0" w:after="450"/>
      </w:pPr>
      <w:r>
        <w:rPr>
          <w:rFonts w:ascii="Arial" w:hAnsi="Arial" w:eastAsia="Arial" w:cs="Arial"/>
          <w:color w:val="999999"/>
          <w:sz w:val="20"/>
          <w:szCs w:val="20"/>
        </w:rPr>
        <w:t xml:space="preserve">来源：网络  作者：翠竹清韵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2024年最新县纪委书记个人总结一</w:t>
      </w:r>
    </w:p>
    <w:p>
      <w:pPr>
        <w:ind w:left="0" w:right="0" w:firstLine="560"/>
        <w:spacing w:before="450" w:after="450" w:line="312" w:lineRule="auto"/>
      </w:pPr>
      <w:r>
        <w:rPr>
          <w:rFonts w:ascii="宋体" w:hAnsi="宋体" w:eastAsia="宋体" w:cs="宋体"/>
          <w:color w:val="000"/>
          <w:sz w:val="28"/>
          <w:szCs w:val="28"/>
        </w:rPr>
        <w:t xml:space="preserve">一、思想政治及学习情况</w:t>
      </w:r>
    </w:p>
    <w:p>
      <w:pPr>
        <w:ind w:left="0" w:right="0" w:firstLine="560"/>
        <w:spacing w:before="450" w:after="450" w:line="312" w:lineRule="auto"/>
      </w:pPr>
      <w:r>
        <w:rPr>
          <w:rFonts w:ascii="宋体" w:hAnsi="宋体" w:eastAsia="宋体" w:cs="宋体"/>
          <w:color w:val="000"/>
          <w:sz w:val="28"/>
          <w:szCs w:val="28"/>
        </w:rPr>
        <w:t xml:space="preserve">我始终坚持把学习摆在首要位置，努力做到“三勤”。</w:t>
      </w:r>
    </w:p>
    <w:p>
      <w:pPr>
        <w:ind w:left="0" w:right="0" w:firstLine="560"/>
        <w:spacing w:before="450" w:after="450" w:line="312" w:lineRule="auto"/>
      </w:pPr>
      <w:r>
        <w:rPr>
          <w:rFonts w:ascii="宋体" w:hAnsi="宋体" w:eastAsia="宋体" w:cs="宋体"/>
          <w:color w:val="000"/>
          <w:sz w:val="28"/>
          <w:szCs w:val="28"/>
        </w:rPr>
        <w:t xml:space="preserve">一是勤于学习。20__年来，我认真学习了“三个代表”重要思想、十六大报告、十六届三中、四中全会精神和胡锦涛同志在中纪委三次全会上的重要讲话、两个《条例》及纪检监察业务知识，同时，持之以恒地参加县委中心组的专题学习和听取上级领导、专家、学者的辅导讲座，坚持集中学习和自学相结合，一年来，共撰写读书笔记2万多字，学习体会3篇。</w:t>
      </w:r>
    </w:p>
    <w:p>
      <w:pPr>
        <w:ind w:left="0" w:right="0" w:firstLine="560"/>
        <w:spacing w:before="450" w:after="450" w:line="312" w:lineRule="auto"/>
      </w:pPr>
      <w:r>
        <w:rPr>
          <w:rFonts w:ascii="宋体" w:hAnsi="宋体" w:eastAsia="宋体" w:cs="宋体"/>
          <w:color w:val="000"/>
          <w:sz w:val="28"/>
          <w:szCs w:val="28"/>
        </w:rPr>
        <w:t xml:space="preserve">二是勤于思考，紧密结合自己的思想和工作实际，重点查找自己在党风廉政建设和工作作风建设，特别是在加强党内监督、遵守党的纪律、弘扬求真务实精神等方面存在的问题，提高了贯彻“三个代表”重要思想和党的路线、方针和政策的自觉性和主动性。</w:t>
      </w:r>
    </w:p>
    <w:p>
      <w:pPr>
        <w:ind w:left="0" w:right="0" w:firstLine="560"/>
        <w:spacing w:before="450" w:after="450" w:line="312" w:lineRule="auto"/>
      </w:pPr>
      <w:r>
        <w:rPr>
          <w:rFonts w:ascii="宋体" w:hAnsi="宋体" w:eastAsia="宋体" w:cs="宋体"/>
          <w:color w:val="000"/>
          <w:sz w:val="28"/>
          <w:szCs w:val="28"/>
        </w:rPr>
        <w:t xml:space="preserve">三是勤于调研。经常深入基层、深入实际调查研究，努力创造新方法，探索新路子，特别是在“三个代表”重要思想和《两个条例》的学习贯彻中，我把它们同工作实际结合起来，撰写了《学习两个条例体会》、《___驻沪非公企业党建工作调查》、《大力弘扬求真务实精神全面推进“五大战略”部署》等文章，提高了用理论指导实践的能力。</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我主持纪委日常工作，分管党建、组织、干部、计划生育、县委办口等工作。一年来，我切实履行职责，努力完成了自身所承担的各项工作任务。</w:t>
      </w:r>
    </w:p>
    <w:p>
      <w:pPr>
        <w:ind w:left="0" w:right="0" w:firstLine="560"/>
        <w:spacing w:before="450" w:after="450" w:line="312" w:lineRule="auto"/>
      </w:pPr>
      <w:r>
        <w:rPr>
          <w:rFonts w:ascii="宋体" w:hAnsi="宋体" w:eastAsia="宋体" w:cs="宋体"/>
          <w:color w:val="000"/>
          <w:sz w:val="28"/>
          <w:szCs w:val="28"/>
        </w:rPr>
        <w:t xml:space="preserve">(一)纪检监察工作</w:t>
      </w:r>
    </w:p>
    <w:p>
      <w:pPr>
        <w:ind w:left="0" w:right="0" w:firstLine="560"/>
        <w:spacing w:before="450" w:after="450" w:line="312" w:lineRule="auto"/>
      </w:pPr>
      <w:r>
        <w:rPr>
          <w:rFonts w:ascii="宋体" w:hAnsi="宋体" w:eastAsia="宋体" w:cs="宋体"/>
          <w:color w:val="000"/>
          <w:sz w:val="28"/>
          <w:szCs w:val="28"/>
        </w:rPr>
        <w:t xml:space="preserve">1、认真抓好领导干部廉洁自律工作。</w:t>
      </w:r>
    </w:p>
    <w:p>
      <w:pPr>
        <w:ind w:left="0" w:right="0" w:firstLine="560"/>
        <w:spacing w:before="450" w:after="450" w:line="312" w:lineRule="auto"/>
      </w:pPr>
      <w:r>
        <w:rPr>
          <w:rFonts w:ascii="宋体" w:hAnsi="宋体" w:eastAsia="宋体" w:cs="宋体"/>
          <w:color w:val="000"/>
          <w:sz w:val="28"/>
          <w:szCs w:val="28"/>
        </w:rPr>
        <w:t xml:space="preserve">去年以来，我以两个《条例》的学习宣传为契机，以权力观教育为重点，运用多种形式，加强对各级领导干部的思想道德教育和党性党风党纪教育。同时，针对党员领导干部廉洁自律方面存在的突出问题，认真开展专项清理，查处送收红包案件27件,追回领导干部拖欠公款8万多元，追回机关事业单位用公款为个人购买商业保险费2万多元;健全了公务接待“三单合一”制度，严格执行公务接待审批和报销规定，并协调有关部门开展明察暗访，狠刹用公款大吃大喝歪风。建立健全民主集中制、民主生活会、述职述廉、廉政谈话、诫勉谈话和个人重大事项报告制度，切实加强对权力运行中容易产生问题的薄弱环节特别是管钱、管物、管人等重要岗位和干部的监督。对18名党政领导干部进行了任期经济责任审计，查出违纪违规金额541万元。</w:t>
      </w:r>
    </w:p>
    <w:p>
      <w:pPr>
        <w:ind w:left="0" w:right="0" w:firstLine="560"/>
        <w:spacing w:before="450" w:after="450" w:line="312" w:lineRule="auto"/>
      </w:pPr>
      <w:r>
        <w:rPr>
          <w:rFonts w:ascii="宋体" w:hAnsi="宋体" w:eastAsia="宋体" w:cs="宋体"/>
          <w:color w:val="000"/>
          <w:sz w:val="28"/>
          <w:szCs w:val="28"/>
        </w:rPr>
        <w:t xml:space="preserve">2、加大了查办违纪违法案件工作力度。</w:t>
      </w:r>
    </w:p>
    <w:p>
      <w:pPr>
        <w:ind w:left="0" w:right="0" w:firstLine="560"/>
        <w:spacing w:before="450" w:after="450" w:line="312" w:lineRule="auto"/>
      </w:pPr>
      <w:r>
        <w:rPr>
          <w:rFonts w:ascii="宋体" w:hAnsi="宋体" w:eastAsia="宋体" w:cs="宋体"/>
          <w:color w:val="000"/>
          <w:sz w:val="28"/>
          <w:szCs w:val="28"/>
        </w:rPr>
        <w:t xml:space="preserve">在查办案件中，做到严格依纪依法办案，强化对办案工作特别是案件检查措施的管理，认真落实“一案一整改”制度，深入查找发案原因，抓好整改，使办案工作综合效果进一步增强。20__年，全县各级纪检监察机关共受理信访举报79件次，新立违纪违法案件50件，结案48件，其中大要案27件27人，给予撤销党内职务以上重处分13人。乡镇纪委连续8年实现办案无空白。妥善处理了“__”案件涉案人员，为稳定干部队伍，维护发展大局，凝聚发展合力做出了一定贡献。</w:t>
      </w:r>
    </w:p>
    <w:p>
      <w:pPr>
        <w:ind w:left="0" w:right="0" w:firstLine="560"/>
        <w:spacing w:before="450" w:after="450" w:line="312" w:lineRule="auto"/>
      </w:pPr>
      <w:r>
        <w:rPr>
          <w:rFonts w:ascii="宋体" w:hAnsi="宋体" w:eastAsia="宋体" w:cs="宋体"/>
          <w:color w:val="000"/>
          <w:sz w:val="28"/>
          <w:szCs w:val="28"/>
        </w:rPr>
        <w:t xml:space="preserve">3、切实纠正部门和行业不正之风。</w:t>
      </w:r>
    </w:p>
    <w:p>
      <w:pPr>
        <w:ind w:left="0" w:right="0" w:firstLine="560"/>
        <w:spacing w:before="450" w:after="450" w:line="312" w:lineRule="auto"/>
      </w:pPr>
      <w:r>
        <w:rPr>
          <w:rFonts w:ascii="宋体" w:hAnsi="宋体" w:eastAsia="宋体" w:cs="宋体"/>
          <w:color w:val="000"/>
          <w:sz w:val="28"/>
          <w:szCs w:val="28"/>
        </w:rPr>
        <w:t xml:space="preserve">围绕土地征用、城镇房屋拆迁、企业重组改制和破产中损害群众利益以及拖欠农民工工资等四个突出问题开展了专项治理，深入开展治理教育乱收费工作，出台了治理教育乱收费、义务教育阶段实行“一费制”收费等系列文件，查处了一些教育乱收费和违规办班行为，清退不合理收费19.3万元;加大了医德医风建设和医疗、药品市场秩序整顿力度。此外，治理公路 “三乱”、治理党政部门报刊散滥和利用职权发行、整顿统一着装、民主评议行风等各项工作也得到有序开展。</w:t>
      </w:r>
    </w:p>
    <w:p>
      <w:pPr>
        <w:ind w:left="0" w:right="0" w:firstLine="560"/>
        <w:spacing w:before="450" w:after="450" w:line="312" w:lineRule="auto"/>
      </w:pPr>
      <w:r>
        <w:rPr>
          <w:rFonts w:ascii="宋体" w:hAnsi="宋体" w:eastAsia="宋体" w:cs="宋体"/>
          <w:color w:val="000"/>
          <w:sz w:val="28"/>
          <w:szCs w:val="28"/>
        </w:rPr>
        <w:t xml:space="preserve">4、加大了源头治腐工作力度。</w:t>
      </w:r>
    </w:p>
    <w:p>
      <w:pPr>
        <w:ind w:left="0" w:right="0" w:firstLine="560"/>
        <w:spacing w:before="450" w:after="450" w:line="312" w:lineRule="auto"/>
      </w:pPr>
      <w:r>
        <w:rPr>
          <w:rFonts w:ascii="宋体" w:hAnsi="宋体" w:eastAsia="宋体" w:cs="宋体"/>
          <w:color w:val="000"/>
          <w:sz w:val="28"/>
          <w:szCs w:val="28"/>
        </w:rPr>
        <w:t xml:space="preserve">针对“__”案件暴露出来的问题，我重在源头找原因，多次召集有关部门在深入调查研究的基础上，从领导决策、选人用人、资金管理等方面制定了反腐倡廉17项制度，并不定期听取17个相关部门的工作汇报，研究解决制度执行中出现的问题，及时总结，促进落实。</w:t>
      </w:r>
    </w:p>
    <w:p>
      <w:pPr>
        <w:ind w:left="0" w:right="0" w:firstLine="560"/>
        <w:spacing w:before="450" w:after="450" w:line="312" w:lineRule="auto"/>
      </w:pPr>
      <w:r>
        <w:rPr>
          <w:rFonts w:ascii="宋体" w:hAnsi="宋体" w:eastAsia="宋体" w:cs="宋体"/>
          <w:color w:val="000"/>
          <w:sz w:val="28"/>
          <w:szCs w:val="28"/>
        </w:rPr>
        <w:t xml:space="preserve">一是大力推进“四项改革”。在清理规范性文件、财政体制改革、投资体制改革、干部人事制度改革等全盘推进的基础上着重抓了会计核算中心建设，试行会计委派制度，中心成立一年来，共纳入单位192家，拒付不合理开支226笔。金额79万元;纠正639笔，金额192万元，各单位财务逐渐步入正轨;同时全面推行民主推荐、公开选拔、任前公示、全委会票决乡镇党政领导班子正职拟任人选等制度，在全县公开选拔了9名乡镇党委委员。</w:t>
      </w:r>
    </w:p>
    <w:p>
      <w:pPr>
        <w:ind w:left="0" w:right="0" w:firstLine="560"/>
        <w:spacing w:before="450" w:after="450" w:line="312" w:lineRule="auto"/>
      </w:pPr>
      <w:r>
        <w:rPr>
          <w:rFonts w:ascii="宋体" w:hAnsi="宋体" w:eastAsia="宋体" w:cs="宋体"/>
          <w:color w:val="000"/>
          <w:sz w:val="28"/>
          <w:szCs w:val="28"/>
        </w:rPr>
        <w:t xml:space="preserve">二是认真落实“四项制度”。切实加强对各项制度落实情况的监督，去年全县以“招拍挂”方式出让国有土地使用权11宗，面积4014平方米，土地出让金196万元;挂牌出让矿业开发权5宗，出让总金额31.64万元;完成政府采购207万多元，节约率达12.2%;国有企业产权进场交易1宗，成交金额171万元，比评估值高出40%。</w:t>
      </w:r>
    </w:p>
    <w:p>
      <w:pPr>
        <w:ind w:left="0" w:right="0" w:firstLine="560"/>
        <w:spacing w:before="450" w:after="450" w:line="312" w:lineRule="auto"/>
      </w:pPr>
      <w:r>
        <w:rPr>
          <w:rFonts w:ascii="宋体" w:hAnsi="宋体" w:eastAsia="宋体" w:cs="宋体"/>
          <w:color w:val="000"/>
          <w:sz w:val="28"/>
          <w:szCs w:val="28"/>
        </w:rPr>
        <w:t xml:space="preserve">5、不断深化机关效能建设工作。</w:t>
      </w:r>
    </w:p>
    <w:p>
      <w:pPr>
        <w:ind w:left="0" w:right="0" w:firstLine="560"/>
        <w:spacing w:before="450" w:after="450" w:line="312" w:lineRule="auto"/>
      </w:pPr>
      <w:r>
        <w:rPr>
          <w:rFonts w:ascii="宋体" w:hAnsi="宋体" w:eastAsia="宋体" w:cs="宋体"/>
          <w:color w:val="000"/>
          <w:sz w:val="28"/>
          <w:szCs w:val="28"/>
        </w:rPr>
        <w:t xml:space="preserve">深入开展 “效能型、服务型、责任型”政府活动。认真受理效能投诉，积极开展效能督查，对违反机关效能建设有关规定人员给予效能告诫21人次，诫勉教育24人次，其中约谈单位领导10人，通报批评2人，党政纪处分4人，停发工资2人，延长党员预备期1人。解决了一些群众密切关注和反映强烈的问题，尤其是经济发展软环境建设中存在的突出问题;大力推进政务公开工作，认真开展评选“最满意和最不满意县直单位”活动，绩效评估体系工作取得一定进展。</w:t>
      </w:r>
    </w:p>
    <w:p>
      <w:pPr>
        <w:ind w:left="0" w:right="0" w:firstLine="560"/>
        <w:spacing w:before="450" w:after="450" w:line="312" w:lineRule="auto"/>
      </w:pPr>
      <w:r>
        <w:rPr>
          <w:rFonts w:ascii="宋体" w:hAnsi="宋体" w:eastAsia="宋体" w:cs="宋体"/>
          <w:color w:val="000"/>
          <w:sz w:val="28"/>
          <w:szCs w:val="28"/>
        </w:rPr>
        <w:t xml:space="preserve">(二)分管部门的工作</w:t>
      </w:r>
    </w:p>
    <w:p>
      <w:pPr>
        <w:ind w:left="0" w:right="0" w:firstLine="560"/>
        <w:spacing w:before="450" w:after="450" w:line="312" w:lineRule="auto"/>
      </w:pPr>
      <w:r>
        <w:rPr>
          <w:rFonts w:ascii="宋体" w:hAnsi="宋体" w:eastAsia="宋体" w:cs="宋体"/>
          <w:color w:val="000"/>
          <w:sz w:val="28"/>
          <w:szCs w:val="28"/>
        </w:rPr>
        <w:t xml:space="preserve">(1)组织工作。一是建立完善干部选拔任用监督机制。严格干部调整配备工作纪律，克服和纠正历史遗留的超职数配备干部等一些违反《干部任用条例》规定的现象。二是狠抓了干部作风转变。开展大规模下派干部工作和“下基层搞宣讲，驻千村抓落实”活动;三是抓好基层党组织建设。深入开展农村社会服务联动网建设,推行乡镇干部量化管理试点工作，完成9个县直机关口党委的换届选举工作，新成立机关支部7个。同时好认真抓好国有破产、关闭企业、非公企业、驻沪党组织的建设工作。</w:t>
      </w:r>
    </w:p>
    <w:p>
      <w:pPr>
        <w:ind w:left="0" w:right="0" w:firstLine="560"/>
        <w:spacing w:before="450" w:after="450" w:line="312" w:lineRule="auto"/>
      </w:pPr>
      <w:r>
        <w:rPr>
          <w:rFonts w:ascii="宋体" w:hAnsi="宋体" w:eastAsia="宋体" w:cs="宋体"/>
          <w:color w:val="000"/>
          <w:sz w:val="28"/>
          <w:szCs w:val="28"/>
        </w:rPr>
        <w:t xml:space="preserve">(2)是计生工作。从9月份开始由王副书记接管，他做了大量工作，我在分管的时间里，能经常深入乡镇、部门调研，帮助协调解决民政、公安等等相关部门工作，定期听取工作汇报，狠抓落实，使去年计生政策符合率、“五清理”工作、二女结扎、征收社会抚养费征收等各项指标都有所提高，为摘牌脱帽打下良好的基础。</w:t>
      </w:r>
    </w:p>
    <w:p>
      <w:pPr>
        <w:ind w:left="0" w:right="0" w:firstLine="560"/>
        <w:spacing w:before="450" w:after="450" w:line="312" w:lineRule="auto"/>
      </w:pPr>
      <w:r>
        <w:rPr>
          <w:rFonts w:ascii="宋体" w:hAnsi="宋体" w:eastAsia="宋体" w:cs="宋体"/>
          <w:color w:val="000"/>
          <w:sz w:val="28"/>
          <w:szCs w:val="28"/>
        </w:rPr>
        <w:t xml:space="preserve">(3)办公室工作。</w:t>
      </w:r>
    </w:p>
    <w:p>
      <w:pPr>
        <w:ind w:left="0" w:right="0" w:firstLine="560"/>
        <w:spacing w:before="450" w:after="450" w:line="312" w:lineRule="auto"/>
      </w:pPr>
      <w:r>
        <w:rPr>
          <w:rFonts w:ascii="宋体" w:hAnsi="宋体" w:eastAsia="宋体" w:cs="宋体"/>
          <w:color w:val="000"/>
          <w:sz w:val="28"/>
          <w:szCs w:val="28"/>
        </w:rPr>
        <w:t xml:space="preserve">首先，按照准确、及时、勤政、高效的要求，从健全完善规章制度入手，进一步完善首问责任、值班、学习、例会、带班，考勤和财产管理等制度，尽量减少工作中的失误。</w:t>
      </w:r>
    </w:p>
    <w:p>
      <w:pPr>
        <w:ind w:left="0" w:right="0" w:firstLine="560"/>
        <w:spacing w:before="450" w:after="450" w:line="312" w:lineRule="auto"/>
      </w:pPr>
      <w:r>
        <w:rPr>
          <w:rFonts w:ascii="宋体" w:hAnsi="宋体" w:eastAsia="宋体" w:cs="宋体"/>
          <w:color w:val="000"/>
          <w:sz w:val="28"/>
          <w:szCs w:val="28"/>
        </w:rPr>
        <w:t xml:space="preserve">其次，按照精简高效的原则，规范公文处理,规范办文、办会工作。</w:t>
      </w:r>
    </w:p>
    <w:p>
      <w:pPr>
        <w:ind w:left="0" w:right="0" w:firstLine="560"/>
        <w:spacing w:before="450" w:after="450" w:line="312" w:lineRule="auto"/>
      </w:pPr>
      <w:r>
        <w:rPr>
          <w:rFonts w:ascii="宋体" w:hAnsi="宋体" w:eastAsia="宋体" w:cs="宋体"/>
          <w:color w:val="000"/>
          <w:sz w:val="28"/>
          <w:szCs w:val="28"/>
        </w:rPr>
        <w:t xml:space="preserve">第三，认真抓好综合文字、信息调研、督查、密码等工作。强化“大综合”观念，在全省率先研发启用信息提交、会议通知系统，组建了一支写作班子，去年共撰写县委文件和领导讲话稿120多篇，完成会议记录36场(次)，撰写调研文章20多篇,为县委决策和指导工作提供了参考，同时围绕重点专项督查，积极参与开展清理在编不在岗和临时人员工作、效能工作检查、会议纪要的督查落实等工作。</w:t>
      </w:r>
    </w:p>
    <w:p>
      <w:pPr>
        <w:ind w:left="0" w:right="0" w:firstLine="560"/>
        <w:spacing w:before="450" w:after="450" w:line="312" w:lineRule="auto"/>
      </w:pPr>
      <w:r>
        <w:rPr>
          <w:rFonts w:ascii="宋体" w:hAnsi="宋体" w:eastAsia="宋体" w:cs="宋体"/>
          <w:color w:val="000"/>
          <w:sz w:val="28"/>
          <w:szCs w:val="28"/>
        </w:rPr>
        <w:t xml:space="preserve">一年来，县委办在办文、办公、办事，做好“三服务”，后勤保障，综合协调，督促检查等方面，都能围绕一流工作业绩的目标来开展，其中机关党建、效能建设、综治、计生、精神文明建设等工作都走在全县县直单位的前列，信息、机要保密、督查等工作还走在全市的前列，实现了“争创一流，提升形象”的目标。</w:t>
      </w:r>
    </w:p>
    <w:p>
      <w:pPr>
        <w:ind w:left="0" w:right="0" w:firstLine="560"/>
        <w:spacing w:before="450" w:after="450" w:line="312" w:lineRule="auto"/>
      </w:pPr>
      <w:r>
        <w:rPr>
          <w:rFonts w:ascii="宋体" w:hAnsi="宋体" w:eastAsia="宋体" w:cs="宋体"/>
          <w:color w:val="000"/>
          <w:sz w:val="28"/>
          <w:szCs w:val="28"/>
        </w:rPr>
        <w:t xml:space="preserve">(4)包镇挂村富民工作。按照县委安排联系狮城镇，包前坪村。</w:t>
      </w:r>
    </w:p>
    <w:p>
      <w:pPr>
        <w:ind w:left="0" w:right="0" w:firstLine="560"/>
        <w:spacing w:before="450" w:after="450" w:line="312" w:lineRule="auto"/>
      </w:pPr>
      <w:r>
        <w:rPr>
          <w:rFonts w:ascii="宋体" w:hAnsi="宋体" w:eastAsia="宋体" w:cs="宋体"/>
          <w:color w:val="000"/>
          <w:sz w:val="28"/>
          <w:szCs w:val="28"/>
        </w:rPr>
        <w:t xml:space="preserve">一年来，我立足实际，努力培养村民脱贫致富的信念，树立村干部干事创业精神，采取典型引路、重点扶持、全方位服务的办法，通过省、市的有关领导帮助协调资金，完成前坪村3公里的道路硬化项目建设，同时还帮助筹资10多万元，改变了陈哨村无自来水的历史。</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今年来，我严格依照中央“四大纪律”“八大要求”，省纪委“十条禁令”和市委“约法五章”来规范和要求自己，切实加强学习，始终对自己高标准、严要求，率先垂范，以身作则，严格按照党风廉政建设责任制的要求来约束自己的一言一行，要求别人做到的，自己先做到，要求别人不能做的，自己首先不去做。严格执行不收受有关单位和个人的礼金、有价证券和支付凭证等有关规定，自觉遵守领导干部收入申报制度、收受礼品登记制度。认真履行党风廉政建设组织协调职责，对分管范围内的党风廉政建设全面负责，坚持把党风廉政建设、反腐败工作与经济工作和其他工作一起部署，一起落实，一起检查，一起考核。能及时批评和制止分管部门在党风廉政建设方面发生的问题;能严格按照《党政领导干部选拔任用工作暂行条例》等规定选拔任用干部，积极参加县委和分管部门、单位及挂钩乡镇的民主生活会，及时解决苗头性、倾向性问题。</w:t>
      </w:r>
    </w:p>
    <w:p>
      <w:pPr>
        <w:ind w:left="0" w:right="0" w:firstLine="560"/>
        <w:spacing w:before="450" w:after="450" w:line="312" w:lineRule="auto"/>
      </w:pPr>
      <w:r>
        <w:rPr>
          <w:rFonts w:ascii="宋体" w:hAnsi="宋体" w:eastAsia="宋体" w:cs="宋体"/>
          <w:color w:val="000"/>
          <w:sz w:val="28"/>
          <w:szCs w:val="28"/>
        </w:rPr>
        <w:t xml:space="preserve">总之，我本人在上级领导的关怀下，在县委及其班子成员的支持下，做了一些有益的工作，取得了一些成绩，但回顾起来，也存在诸多不足。我感到在理论学习上还不够深入、系统，对新形势下经济工作、反腐败工作的新路子、新方法探索还不够，工作上距离党和人民群众的要求还有很大距离。对各级各部门“一把手”的监督力度还不够，查处违纪案件的力度还不够大，纪检监察为企业保驾护航方面还做的不够。这些都有待于我在今后的工作中进一步加以改进，弥补不足，努力取得令群众和组织满意的工作实绩。</w:t>
      </w:r>
    </w:p>
    <w:p>
      <w:pPr>
        <w:ind w:left="0" w:right="0" w:firstLine="560"/>
        <w:spacing w:before="450" w:after="450" w:line="312" w:lineRule="auto"/>
      </w:pPr>
      <w:r>
        <w:rPr>
          <w:rFonts w:ascii="黑体" w:hAnsi="黑体" w:eastAsia="黑体" w:cs="黑体"/>
          <w:color w:val="000000"/>
          <w:sz w:val="34"/>
          <w:szCs w:val="34"/>
          <w:b w:val="1"/>
          <w:bCs w:val="1"/>
        </w:rPr>
        <w:t xml:space="preserve">2024年最新县纪委书记个人总结二</w:t>
      </w:r>
    </w:p>
    <w:p>
      <w:pPr>
        <w:ind w:left="0" w:right="0" w:firstLine="560"/>
        <w:spacing w:before="450" w:after="450" w:line="312" w:lineRule="auto"/>
      </w:pPr>
      <w:r>
        <w:rPr>
          <w:rFonts w:ascii="宋体" w:hAnsi="宋体" w:eastAsia="宋体" w:cs="宋体"/>
          <w:color w:val="000"/>
          <w:sz w:val="28"/>
          <w:szCs w:val="28"/>
        </w:rPr>
        <w:t xml:space="preserve">光阴流水须努力，又到一年述职时。20__年，在校党委的正确领导和院系部门的大力支持下，我立足岗位，加强学习，踏实工作，开拓进取，较好地完成了各项工作任务。做到了学习有成效、工作有成就、廉政得巩固，个人素质和领导能力有提高。现就一年来的德、能、勤、绩、廉情况，总结述职如下：</w:t>
      </w:r>
    </w:p>
    <w:p>
      <w:pPr>
        <w:ind w:left="0" w:right="0" w:firstLine="560"/>
        <w:spacing w:before="450" w:after="450" w:line="312" w:lineRule="auto"/>
      </w:pPr>
      <w:r>
        <w:rPr>
          <w:rFonts w:ascii="宋体" w:hAnsi="宋体" w:eastAsia="宋体" w:cs="宋体"/>
          <w:color w:val="000"/>
          <w:sz w:val="28"/>
          <w:szCs w:val="28"/>
        </w:rPr>
        <w:t xml:space="preserve">一、认真学习，提高理论素养，增强工作能力</w:t>
      </w:r>
    </w:p>
    <w:p>
      <w:pPr>
        <w:ind w:left="0" w:right="0" w:firstLine="560"/>
        <w:spacing w:before="450" w:after="450" w:line="312" w:lineRule="auto"/>
      </w:pPr>
      <w:r>
        <w:rPr>
          <w:rFonts w:ascii="宋体" w:hAnsi="宋体" w:eastAsia="宋体" w:cs="宋体"/>
          <w:color w:val="000"/>
          <w:sz w:val="28"/>
          <w:szCs w:val="28"/>
        </w:rPr>
        <w:t xml:space="preserve">如今，我们生活在信息化和知识经济时代，科技进步日新月异，新知识、新事物、新问题不断涌现，只有不断学习，有了丰富的知识积累，才能顺应时代发展的需要。作为学校党委委员、纪委书记，既是决策的参与者，又是工作的执行者和推动者，我深知肩上担子的份量。要履行好这个职责，不仅要有强烈的政治责任感，还需要有较高的理论素养和扎实的纪检监察业务知识。为此，我把学习当作一种政治责任，当作提高自身素养的必修课。坚持认真学习马列主义、毛泽东思想、邓小平理论和“三个代表”重要思想，努力学习和实践科学发展观，学习党的理论知识和方针政策，学习党风廉政建设和反腐败工作的知识和经验，不断汲取政治、行政、教育、管理等方面的新知识、新思想、新观念。我利用开会和理论中心组集中学习的机会，认真听取领导讲话、学习有关文件;利用支部学习和到院系、部门调研的机会认真听取老师们好的想法和建议，从中汲取知识和经验;我每天挤出时间认真阅读报刊书籍，及时掌握时事动态。通过不同渠道、不同场合的用心学习，进一步提高了理论素养。面对新情况、新问题、新矛盾，基本做到了敏锐观察，准确判断，思想观念始终保持与时代合拍，增强了工作能力和应对各种局面的能力。</w:t>
      </w:r>
    </w:p>
    <w:p>
      <w:pPr>
        <w:ind w:left="0" w:right="0" w:firstLine="560"/>
        <w:spacing w:before="450" w:after="450" w:line="312" w:lineRule="auto"/>
      </w:pPr>
      <w:r>
        <w:rPr>
          <w:rFonts w:ascii="宋体" w:hAnsi="宋体" w:eastAsia="宋体" w:cs="宋体"/>
          <w:color w:val="000"/>
          <w:sz w:val="28"/>
          <w:szCs w:val="28"/>
        </w:rPr>
        <w:t xml:space="preserve">二、调查研究、勤于思考，为学校科学发展献计出力</w:t>
      </w:r>
    </w:p>
    <w:p>
      <w:pPr>
        <w:ind w:left="0" w:right="0" w:firstLine="560"/>
        <w:spacing w:before="450" w:after="450" w:line="312" w:lineRule="auto"/>
      </w:pPr>
      <w:r>
        <w:rPr>
          <w:rFonts w:ascii="宋体" w:hAnsi="宋体" w:eastAsia="宋体" w:cs="宋体"/>
          <w:color w:val="000"/>
          <w:sz w:val="28"/>
          <w:szCs w:val="28"/>
        </w:rPr>
        <w:t xml:space="preserve">毛泽东同志有句名言：“没有调查就没有发言权”，胡锦涛要求领导干部要“问政于民、问计于民、问需于民”，因此在工作中，我特别注重调查研究和缜密的思考。经常到所联系的院系、分管部门、校园走访，以及通过同老师们谈心的方式了解和掌握第一手情况，防止工作中的盲目性和片面性。勤于思考，注重正确理解、合理把握政策尺度，防止工作失当。坚持“党委领导、校长负责、教授治校、民主管理”的原则，重大事项及时汇报，做到到位不越位。对待分管工作，坚持用科学发展观指导，注意沟通和协调，既出主意，扮演好领导角色，又充分发扬民主，发挥集体力量，充分调动大家的工作积极性和创造性，做群众的一分子。对于学校决策的执行和推动，能从学校整体和长远利益角度加强对部门的指导，积极为学校的科学发展献计出力。</w:t>
      </w:r>
    </w:p>
    <w:p>
      <w:pPr>
        <w:ind w:left="0" w:right="0" w:firstLine="560"/>
        <w:spacing w:before="450" w:after="450" w:line="312" w:lineRule="auto"/>
      </w:pPr>
      <w:r>
        <w:rPr>
          <w:rFonts w:ascii="宋体" w:hAnsi="宋体" w:eastAsia="宋体" w:cs="宋体"/>
          <w:color w:val="000"/>
          <w:sz w:val="28"/>
          <w:szCs w:val="28"/>
        </w:rPr>
        <w:t xml:space="preserve">三、扎实工作，强化指导协调，切实做好分管工作</w:t>
      </w:r>
    </w:p>
    <w:p>
      <w:pPr>
        <w:ind w:left="0" w:right="0" w:firstLine="560"/>
        <w:spacing w:before="450" w:after="450" w:line="312" w:lineRule="auto"/>
      </w:pPr>
      <w:r>
        <w:rPr>
          <w:rFonts w:ascii="宋体" w:hAnsi="宋体" w:eastAsia="宋体" w:cs="宋体"/>
          <w:color w:val="000"/>
          <w:sz w:val="28"/>
          <w:szCs w:val="28"/>
        </w:rPr>
        <w:t xml:space="preserve">20__年，根据党委分工，我主持纪委工作，分管监察审计处、继续教育学院、保卫处和校医院(20__年10月归入总务处)工作。一年来，在部门领导和同志们的共同努力下，取得了一定的工作成效。主要体现在以下几个方面：</w:t>
      </w:r>
    </w:p>
    <w:p>
      <w:pPr>
        <w:ind w:left="0" w:right="0" w:firstLine="560"/>
        <w:spacing w:before="450" w:after="450" w:line="312" w:lineRule="auto"/>
      </w:pPr>
      <w:r>
        <w:rPr>
          <w:rFonts w:ascii="宋体" w:hAnsi="宋体" w:eastAsia="宋体" w:cs="宋体"/>
          <w:color w:val="000"/>
          <w:sz w:val="28"/>
          <w:szCs w:val="28"/>
        </w:rPr>
        <w:t xml:space="preserve">1.以反腐倡廉制度建设推进年活动为契机，扎实推进纪检监察工作</w:t>
      </w:r>
    </w:p>
    <w:p>
      <w:pPr>
        <w:ind w:left="0" w:right="0" w:firstLine="560"/>
        <w:spacing w:before="450" w:after="450" w:line="312" w:lineRule="auto"/>
      </w:pPr>
      <w:r>
        <w:rPr>
          <w:rFonts w:ascii="宋体" w:hAnsi="宋体" w:eastAsia="宋体" w:cs="宋体"/>
          <w:color w:val="000"/>
          <w:sz w:val="28"/>
          <w:szCs w:val="28"/>
        </w:rPr>
        <w:t xml:space="preserve">去年是全省反腐倡廉制度推进年，学校成立了活动领导小组，我担任副组长，负责具体推进事宜。根据省委省政府《批转的通知》精神，学校及时制定了《黄山学院反腐倡廉制度推进年活动实施方案》，对涉及管权、管人、管财、管物、管事等重点部门和关键环节的反腐倡廉制度建设提出了明确的要求。各部门、各院系陆续制定了活动计划。为更好地贯彻落实省教工委、教育厅《关于切实做好反腐倡廉制度建设推进年活动健全制度阶段工作的意见》，及时印发反腐倡廉制度健全阶段“立、改、废”计划表，指导各有关部门按照统一部署，对 20__年前出台的制度进行全面清理。全年共清理出校党政制度153项，其中“保”57项、“废”13项、“改”21项、待“改”34项，20__年新“立”制度28项。年底，省教工委制度建设推进年活动检查小组对我校的制度建设进行了认真地检查并给予了好评。为贯彻省纪委《关于举办纪念党的纪律检查机关恢复重建30周年活动的通知》，校纪委开展了以撰写论文和书画创作为主要内容的活动。各院系、部门踊跃参加。校纪委向省教育纪工委选送了书画作品、廉政论文共19件。9月，开展了“加强制度建设、坚持廉政勤政、促进科学发展”主题教育活动。学校召开反腐倡廉制度建设推进年主题教育活动讨论会;校党委理论学习中心组全体成员集中观看《警示与反思》、《秉公用权廉洁从政警示录》等反腐倡廉警示教育片;校第一次党代会全体党代表集中观看《居安思危续集——警惕颜色革命》电视专题片。活动的深入开展，使广大党员干部受到了系统的反腐倡廉教育，强化了党员干部的廉政意识。</w:t>
      </w:r>
    </w:p>
    <w:p>
      <w:pPr>
        <w:ind w:left="0" w:right="0" w:firstLine="560"/>
        <w:spacing w:before="450" w:after="450" w:line="312" w:lineRule="auto"/>
      </w:pPr>
      <w:r>
        <w:rPr>
          <w:rFonts w:ascii="宋体" w:hAnsi="宋体" w:eastAsia="宋体" w:cs="宋体"/>
          <w:color w:val="000"/>
          <w:sz w:val="28"/>
          <w:szCs w:val="28"/>
        </w:rPr>
        <w:t xml:space="preserve">20__年进一步规范招投标监督，加强审计工作，共完成基建、修缮工程审计93项，审计金额4437.5万元，审减金额484.43万元，切实维护了学校的经济利益。在信访方面，全年共接到群众来信、来访及组织转办来信7件，及时按规定程序进行了办理。对1名有一般问题的处级干部进行了诫勉谈话，对1名科级干部进行了严肃的批评教育，为1名受到不实举报的干部澄清了问题。12月下旬，纪委对新任处级干部进行了集体廉政谈话。还清理纠正了个人“小灵通”捆绑办公电话11部。</w:t>
      </w:r>
    </w:p>
    <w:p>
      <w:pPr>
        <w:ind w:left="0" w:right="0" w:firstLine="560"/>
        <w:spacing w:before="450" w:after="450" w:line="312" w:lineRule="auto"/>
      </w:pPr>
      <w:r>
        <w:rPr>
          <w:rFonts w:ascii="宋体" w:hAnsi="宋体" w:eastAsia="宋体" w:cs="宋体"/>
          <w:color w:val="000"/>
          <w:sz w:val="28"/>
          <w:szCs w:val="28"/>
        </w:rPr>
        <w:t xml:space="preserve">2.调整发展战略，促进继续教育健康发展</w:t>
      </w:r>
    </w:p>
    <w:p>
      <w:pPr>
        <w:ind w:left="0" w:right="0" w:firstLine="560"/>
        <w:spacing w:before="450" w:after="450" w:line="312" w:lineRule="auto"/>
      </w:pPr>
      <w:r>
        <w:rPr>
          <w:rFonts w:ascii="宋体" w:hAnsi="宋体" w:eastAsia="宋体" w:cs="宋体"/>
          <w:color w:val="000"/>
          <w:sz w:val="28"/>
          <w:szCs w:val="28"/>
        </w:rPr>
        <w:t xml:space="preserve">20__年是我校成教工作全方位调整的一年，对过去快速发展过程中产生的各种问题进行了认真的梳理，调整思路，改进工作方法，严格规范办学。上半年，对各函授站进行了全面工作检查并对学籍、教学管理进行规范指导。拆除了不适应办学要求的淮南函授站和滁州函授站，整改亳州站，规范新东方站，新设广德、马鞍山函授站。充分利用网络快捷优势，为学生提供优质服务，提高效能。有效发挥继续教育学院网页作用，及时转载省厅乃至教育部有关文件规定，让学生及时了解相关政策，大大减少了先前咨询电话应接不暇的状况。结合制度建设推荐年活动和学校“三定”工作，制定了《函授站管理规定》和岗位工作职责。积极做好大自考、二学历自考、计算机国考、导游考试的报名、考务等组考工作，全年参考总量达7000人次。我校的继续教育工作迈上了一条持续、稳定、健康发展的良性轨道，取得了较好的经济效益和社会效益。10月，成教处更名为继续教育学院。</w:t>
      </w:r>
    </w:p>
    <w:p>
      <w:pPr>
        <w:ind w:left="0" w:right="0" w:firstLine="560"/>
        <w:spacing w:before="450" w:after="450" w:line="312" w:lineRule="auto"/>
      </w:pPr>
      <w:r>
        <w:rPr>
          <w:rFonts w:ascii="宋体" w:hAnsi="宋体" w:eastAsia="宋体" w:cs="宋体"/>
          <w:color w:val="000"/>
          <w:sz w:val="28"/>
          <w:szCs w:val="28"/>
        </w:rPr>
        <w:t xml:space="preserve">3.加强保卫工作，确保校园安全稳定</w:t>
      </w:r>
    </w:p>
    <w:p>
      <w:pPr>
        <w:ind w:left="0" w:right="0" w:firstLine="560"/>
        <w:spacing w:before="450" w:after="450" w:line="312" w:lineRule="auto"/>
      </w:pPr>
      <w:r>
        <w:rPr>
          <w:rFonts w:ascii="宋体" w:hAnsi="宋体" w:eastAsia="宋体" w:cs="宋体"/>
          <w:color w:val="000"/>
          <w:sz w:val="28"/>
          <w:szCs w:val="28"/>
        </w:rPr>
        <w:t xml:space="preserve">始终把维护校园安全稳定当作保卫工作的核心来抓，确保良好的校园治安秩序和育人环境。要求保卫处平时注意收集信息情报，掌握师生员工的思想动态，对校园内发生影响社会稳定的突出问题及时汇报，并有针对性地开展思想政治工作。加强治安防范工作和规范化管理，落实制度，严格机动车辆进出，对教工的私家车发放通行证，对出租车进校园进行严格控制，对进出校门的大件贵重物品检查登记。不断改进工作方式，针对校园内出现的治安新情况，加大了两校区的治安巡逻、门卫管理力度，加强夜间值班。重视队伍建设，提高保卫人员的综合素质。既严格执纪，又热情服务，树立良好的校园卫士形象。保卫处还承担着学校综治办公室的工作，与全校30个责任书签约单位密切联系，加强指导，防患于未然。20__年，第四届徽商大会在屯溪召开，其中的人才论坛在我校举行，更具重大历史意义的奥运火炬在黄山传递，保卫处积极根据学校统一部署，在各部门、院系通力合作下，较好地完成了所承担的安全保卫任务，保证了各项活动的顺利进行。</w:t>
      </w:r>
    </w:p>
    <w:p>
      <w:pPr>
        <w:ind w:left="0" w:right="0" w:firstLine="560"/>
        <w:spacing w:before="450" w:after="450" w:line="312" w:lineRule="auto"/>
      </w:pPr>
      <w:r>
        <w:rPr>
          <w:rFonts w:ascii="宋体" w:hAnsi="宋体" w:eastAsia="宋体" w:cs="宋体"/>
          <w:color w:val="000"/>
          <w:sz w:val="28"/>
          <w:szCs w:val="28"/>
        </w:rPr>
        <w:t xml:space="preserve">4.抓监管重预防，做好医疗保健工作</w:t>
      </w:r>
    </w:p>
    <w:p>
      <w:pPr>
        <w:ind w:left="0" w:right="0" w:firstLine="560"/>
        <w:spacing w:before="450" w:after="450" w:line="312" w:lineRule="auto"/>
      </w:pPr>
      <w:r>
        <w:rPr>
          <w:rFonts w:ascii="宋体" w:hAnsi="宋体" w:eastAsia="宋体" w:cs="宋体"/>
          <w:color w:val="000"/>
          <w:sz w:val="28"/>
          <w:szCs w:val="28"/>
        </w:rPr>
        <w:t xml:space="preserve">20__年，校医院建立了以卫生预防为主的健康指导、卫生监督的工作机制。加强预防保健的工作力度，加大对食品卫生的管理力度.在有关部门的支持配合下，多次对食堂卫生、饮食、大学生超市、饮食人员工作资格，持健康证上岗情况进行监督检查,确保了万人大学的食品安全。及时出板报、挂横幅，大力宣传卫生知识。开展了教职工体检、妇科检查和新进人员入校身体复查工作。根据校医院的医疗条件和技术力量，克服了人手不足和设备落后的困难，认真开展日常门诊治疗工作，确保医疗安全。本着“公开、公平、公正”的原则，实行了学生医疗保险招标机制，严把质量关，保证药品安全。通过“三公开”药品招标方式，保证药品的可信度，也为学校节约了不必要的开支。</w:t>
      </w:r>
    </w:p>
    <w:p>
      <w:pPr>
        <w:ind w:left="0" w:right="0" w:firstLine="560"/>
        <w:spacing w:before="450" w:after="450" w:line="312" w:lineRule="auto"/>
      </w:pPr>
      <w:r>
        <w:rPr>
          <w:rFonts w:ascii="宋体" w:hAnsi="宋体" w:eastAsia="宋体" w:cs="宋体"/>
          <w:color w:val="000"/>
          <w:sz w:val="28"/>
          <w:szCs w:val="28"/>
        </w:rPr>
        <w:t xml:space="preserve">四、加强党性修养，率先廉洁自律，塑造良好品格</w:t>
      </w:r>
    </w:p>
    <w:p>
      <w:pPr>
        <w:ind w:left="0" w:right="0" w:firstLine="560"/>
        <w:spacing w:before="450" w:after="450" w:line="312" w:lineRule="auto"/>
      </w:pPr>
      <w:r>
        <w:rPr>
          <w:rFonts w:ascii="宋体" w:hAnsi="宋体" w:eastAsia="宋体" w:cs="宋体"/>
          <w:color w:val="000"/>
          <w:sz w:val="28"/>
          <w:szCs w:val="28"/>
        </w:rPr>
        <w:t xml:space="preserve">大思想家孔子说，为政者“其身正，不令而行;其身不正，虽令不从”。我不以纪委书记搞特殊化，时刻注意自己的言行，做到率先廉洁自律。坚持民主集中制原则，主动参加民主生活会，正确开展批评与自我批评，虚心接受他人监督。以高度的政治责任感抓好纪检监察队伍建设，经常了解师生员工的诉求，认真解决实际困难和问题，因客观条件限制解决不了，也耐心加以解释，并积极向党委建议，创造条件逐步加以解决。以中纪委“四大纪律、八项要求”和党员领导干部廉洁自律八条规定严格要求自己，没有为配偶、子女、亲友谋取私利。工作中勇于承担任务和承受压力，勤勤恳恳，任劳任怨，能正确行使党和人民赋予的权利，始终坚持国家、学校利益高于一切，自觉抵制各种不正之风，识大体、顾大局。能自觉维护领导班子团结，形成战斗力，有话当面讲，勇于批评和自我批评。对工作有责任感，对事业有使命感，对学校有呵护感，讲责任，讲贡献，讲关爱。</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回顾20__年，我做了一些应该做的事情，但与组织的要求和同志们的期望还存在着一定的距离，还有不足之处，如理论学习不够深透，在执行党的纪律监督方面有时不够到位，工作创新不够等。黄山学院正处在改革发展的关键时期，面临的新情况和新问题将会不断出现，建设“特色鲜明的应用型本科院校”需要全校上下团结一心，开拓进取。今后，我将更加努力学习、勤奋工作，在校党委的领导下，紧紧依靠广大师生员工，为学校的建设和发展，为师生员工切身利益的实现真正发挥好保驾护航的作用，为进一步提升黄山学院的整体水平和综合实力做出新贡献。</w:t>
      </w:r>
    </w:p>
    <w:p>
      <w:pPr>
        <w:ind w:left="0" w:right="0" w:firstLine="560"/>
        <w:spacing w:before="450" w:after="450" w:line="312" w:lineRule="auto"/>
      </w:pPr>
      <w:r>
        <w:rPr>
          <w:rFonts w:ascii="宋体" w:hAnsi="宋体" w:eastAsia="宋体" w:cs="宋体"/>
          <w:color w:val="000"/>
          <w:sz w:val="28"/>
          <w:szCs w:val="28"/>
        </w:rPr>
        <w:t xml:space="preserve">【2024年最新县纪委书记个人总结】相关推荐文章:</w:t>
      </w:r>
    </w:p>
    <w:p>
      <w:pPr>
        <w:ind w:left="0" w:right="0" w:firstLine="560"/>
        <w:spacing w:before="450" w:after="450" w:line="312" w:lineRule="auto"/>
      </w:pPr>
      <w:r>
        <w:rPr>
          <w:rFonts w:ascii="宋体" w:hAnsi="宋体" w:eastAsia="宋体" w:cs="宋体"/>
          <w:color w:val="000"/>
          <w:sz w:val="28"/>
          <w:szCs w:val="28"/>
        </w:rPr>
        <w:t xml:space="preserve">县商务局纪委书记年度总结</w:t>
      </w:r>
    </w:p>
    <w:p>
      <w:pPr>
        <w:ind w:left="0" w:right="0" w:firstLine="560"/>
        <w:spacing w:before="450" w:after="450" w:line="312" w:lineRule="auto"/>
      </w:pPr>
      <w:r>
        <w:rPr>
          <w:rFonts w:ascii="宋体" w:hAnsi="宋体" w:eastAsia="宋体" w:cs="宋体"/>
          <w:color w:val="000"/>
          <w:sz w:val="28"/>
          <w:szCs w:val="28"/>
        </w:rPr>
        <w:t xml:space="preserve">县纪委书记作风建设会的讲话</w:t>
      </w:r>
    </w:p>
    <w:p>
      <w:pPr>
        <w:ind w:left="0" w:right="0" w:firstLine="560"/>
        <w:spacing w:before="450" w:after="450" w:line="312" w:lineRule="auto"/>
      </w:pPr>
      <w:r>
        <w:rPr>
          <w:rFonts w:ascii="宋体" w:hAnsi="宋体" w:eastAsia="宋体" w:cs="宋体"/>
          <w:color w:val="000"/>
          <w:sz w:val="28"/>
          <w:szCs w:val="28"/>
        </w:rPr>
        <w:t xml:space="preserve">县纪委书记作风建设会的讲话</w:t>
      </w:r>
    </w:p>
    <w:p>
      <w:pPr>
        <w:ind w:left="0" w:right="0" w:firstLine="560"/>
        <w:spacing w:before="450" w:after="450" w:line="312" w:lineRule="auto"/>
      </w:pPr>
      <w:r>
        <w:rPr>
          <w:rFonts w:ascii="宋体" w:hAnsi="宋体" w:eastAsia="宋体" w:cs="宋体"/>
          <w:color w:val="000"/>
          <w:sz w:val="28"/>
          <w:szCs w:val="28"/>
        </w:rPr>
        <w:t xml:space="preserve">县纪委书记作风建设会的讲话</w:t>
      </w:r>
    </w:p>
    <w:p>
      <w:pPr>
        <w:ind w:left="0" w:right="0" w:firstLine="560"/>
        <w:spacing w:before="450" w:after="450" w:line="312" w:lineRule="auto"/>
      </w:pPr>
      <w:r>
        <w:rPr>
          <w:rFonts w:ascii="宋体" w:hAnsi="宋体" w:eastAsia="宋体" w:cs="宋体"/>
          <w:color w:val="000"/>
          <w:sz w:val="28"/>
          <w:szCs w:val="28"/>
        </w:rPr>
        <w:t xml:space="preserve">县纪委书记作风建设会的讲话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2024-10-19T02:20:38+08:00</dcterms:created>
  <dcterms:modified xsi:type="dcterms:W3CDTF">2024-10-19T02:20:38+08:00</dcterms:modified>
</cp:coreProperties>
</file>

<file path=docProps/custom.xml><?xml version="1.0" encoding="utf-8"?>
<Properties xmlns="http://schemas.openxmlformats.org/officeDocument/2006/custom-properties" xmlns:vt="http://schemas.openxmlformats.org/officeDocument/2006/docPropsVTypes"/>
</file>