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2024社会实践报告模板精选</w:t>
      </w:r>
      <w:bookmarkEnd w:id="1"/>
    </w:p>
    <w:p>
      <w:pPr>
        <w:jc w:val="center"/>
        <w:spacing w:before="0" w:after="450"/>
      </w:pPr>
      <w:r>
        <w:rPr>
          <w:rFonts w:ascii="Arial" w:hAnsi="Arial" w:eastAsia="Arial" w:cs="Arial"/>
          <w:color w:val="999999"/>
          <w:sz w:val="20"/>
          <w:szCs w:val="20"/>
        </w:rPr>
        <w:t xml:space="preserve">来源：网络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2024社会实践报告模板精选一</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2024社会实践报告模板精选二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10—7—18—10年8月20日</w:t>
      </w:r>
    </w:p>
    <w:p>
      <w:pPr>
        <w:ind w:left="0" w:right="0" w:firstLine="560"/>
        <w:spacing w:before="450" w:after="450" w:line="312" w:lineRule="auto"/>
      </w:pPr>
      <w:r>
        <w:rPr>
          <w:rFonts w:ascii="宋体" w:hAnsi="宋体" w:eastAsia="宋体" w:cs="宋体"/>
          <w:color w:val="000"/>
          <w:sz w:val="28"/>
          <w:szCs w:val="28"/>
        </w:rPr>
        <w:t xml:space="preserve">三、实习单位和部门</w:t>
      </w:r>
    </w:p>
    <w:p>
      <w:pPr>
        <w:ind w:left="0" w:right="0" w:firstLine="560"/>
        <w:spacing w:before="450" w:after="450" w:line="312" w:lineRule="auto"/>
      </w:pPr>
      <w:r>
        <w:rPr>
          <w:rFonts w:ascii="宋体" w:hAnsi="宋体" w:eastAsia="宋体" w:cs="宋体"/>
          <w:color w:val="000"/>
          <w:sz w:val="28"/>
          <w:szCs w:val="28"/>
        </w:rPr>
        <w:t xml:space="preserve">超市及私人餐馆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不想像以前一样暑假就只知道在家玩，我想通过这次机会锻炼一下自己。其实我从去年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要在众多同事、干部眼里一开始就留下一个好的印象可不是一件简单的事情啊!于是，我总结了以下几大要点：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w:t>
      </w:r>
    </w:p>
    <w:p>
      <w:pPr>
        <w:ind w:left="0" w:right="0" w:firstLine="560"/>
        <w:spacing w:before="450" w:after="450" w:line="312" w:lineRule="auto"/>
      </w:pPr>
      <w:r>
        <w:rPr>
          <w:rFonts w:ascii="宋体" w:hAnsi="宋体" w:eastAsia="宋体" w:cs="宋体"/>
          <w:color w:val="000"/>
          <w:sz w:val="28"/>
          <w:szCs w:val="28"/>
        </w:rPr>
        <w:t xml:space="preserve">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现在有的顾的素质比较低，经常会有偷东西的。如果我们随便离开自己的岗位，那么这边的货架就没有人看着，东西就很容易少掉!同样，“不可以闲谈”也类似这个原因，如果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w:t>
      </w:r>
    </w:p>
    <w:p>
      <w:pPr>
        <w:ind w:left="0" w:right="0" w:firstLine="560"/>
        <w:spacing w:before="450" w:after="450" w:line="312" w:lineRule="auto"/>
      </w:pPr>
      <w:r>
        <w:rPr>
          <w:rFonts w:ascii="宋体" w:hAnsi="宋体" w:eastAsia="宋体" w:cs="宋体"/>
          <w:color w:val="000"/>
          <w:sz w:val="28"/>
          <w:szCs w:val="28"/>
        </w:rPr>
        <w:t xml:space="preserve">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w:t>
      </w:r>
    </w:p>
    <w:p>
      <w:pPr>
        <w:ind w:left="0" w:right="0" w:firstLine="560"/>
        <w:spacing w:before="450" w:after="450" w:line="312" w:lineRule="auto"/>
      </w:pPr>
      <w:r>
        <w:rPr>
          <w:rFonts w:ascii="宋体" w:hAnsi="宋体" w:eastAsia="宋体" w:cs="宋体"/>
          <w:color w:val="000"/>
          <w:sz w:val="28"/>
          <w:szCs w:val="28"/>
        </w:rPr>
        <w:t xml:space="preserve">但有时候有的商家送的是饮料、酱油、食用油之类的货物就很重了。一箱都是好几瓶!很重的!我们超市进货都是几百箱饮料、几十箱油的，每卸一次都特别累!有时，睡觉到了早上，手，肩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擦货架。货架一段时间不擦后，就会有一些灰尘，顾客看到有灰尘的产品，感觉上就像这件产品时间长了、旧的，自然就不会买了。这样不但给顾客流下了个坏印象，而且货物就卖不出去了。谁也不希望我们的东西卖不出去的。其实，擦货架还有个好处：可以坐下来!这个很好，在超市是不可以坐下的，谁能连续站那么长时间啊?所以，在没有什么顾客而且没有货补时，可以擦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还算机灵，就让我来做传菜员。第二天，我便开始了我暑期的又一个社会实践生活。刚开始的时候心理极不平衡。心想从小到大读了这么多的书，家里花了那么多的钱把我培养长大成人，可现在只能端端盘子，再怎么着在学校里也是个学生会干部，多少也有点社会能力，心理多少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的环境中让自己的工作做得很轻松，首先先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师管理的机会。厨房是厨师的战场，尤其是生意非常火的时候，那种场面真的就跟战场上打战一样，厨师的工具以及厨房的任何摆设和物品(包括调味品和原材料)都是厨师的武器，锅、碗、瓢、盘也为威望工作编奏出一首首生活的乐谱。墩子也叫切配，专门负责原材料的精加工，打盒负责将切好的原材料拿给灶上的师傅，并且做好装盘，菜品的装饰。蒸菜师傅负责使用蒸箱蒸菜，灶上师傅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就可以了，短短几日我就已经熟练地掌握了这项“技术”。</w:t>
      </w:r>
    </w:p>
    <w:p>
      <w:pPr>
        <w:ind w:left="0" w:right="0" w:firstLine="560"/>
        <w:spacing w:before="450" w:after="450" w:line="312" w:lineRule="auto"/>
      </w:pPr>
      <w:r>
        <w:rPr>
          <w:rFonts w:ascii="宋体" w:hAnsi="宋体" w:eastAsia="宋体" w:cs="宋体"/>
          <w:color w:val="000"/>
          <w:sz w:val="28"/>
          <w:szCs w:val="28"/>
        </w:rPr>
        <w:t xml:space="preserve">时间转瞬即逝实践的生活很快就结束了，我也从中总结了很多经验和教训，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2024社会实践报告模板精选三</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2024社会实践报告模板精选四</w:t>
      </w:r>
    </w:p>
    <w:p>
      <w:pPr>
        <w:ind w:left="0" w:right="0" w:firstLine="560"/>
        <w:spacing w:before="450" w:after="450" w:line="312" w:lineRule="auto"/>
      </w:pPr>
      <w:r>
        <w:rPr>
          <w:rFonts w:ascii="宋体" w:hAnsi="宋体" w:eastAsia="宋体" w:cs="宋体"/>
          <w:color w:val="000"/>
          <w:sz w:val="28"/>
          <w:szCs w:val="28"/>
        </w:rPr>
        <w:t xml:space="preserve">时间过的真快啊!又一个充实的暑假过去了。光阴对我们这些年轻人而言是充裕的，可却又是缺乏的，因此我们要珍惜每一天，让它不会虚度。也许我们人生中的最 重要的那一天就在我们的眼前。</w:t>
      </w:r>
    </w:p>
    <w:p>
      <w:pPr>
        <w:ind w:left="0" w:right="0" w:firstLine="560"/>
        <w:spacing w:before="450" w:after="450" w:line="312" w:lineRule="auto"/>
      </w:pPr>
      <w:r>
        <w:rPr>
          <w:rFonts w:ascii="宋体" w:hAnsi="宋体" w:eastAsia="宋体" w:cs="宋体"/>
          <w:color w:val="000"/>
          <w:sz w:val="28"/>
          <w:szCs w:val="28"/>
        </w:rPr>
        <w:t xml:space="preserve">我是一名大学生，有幸恰逢盛世。有着重大的历史责任和使命，而要承担起这一切，跟上时代的步伐，必须让我们的每一天都无缘无悔。我不想虚度我的人生。因此在__年的暑假，我有了一个充实的、难忘的社会实践经历。</w:t>
      </w:r>
    </w:p>
    <w:p>
      <w:pPr>
        <w:ind w:left="0" w:right="0" w:firstLine="560"/>
        <w:spacing w:before="450" w:after="450" w:line="312" w:lineRule="auto"/>
      </w:pPr>
      <w:r>
        <w:rPr>
          <w:rFonts w:ascii="宋体" w:hAnsi="宋体" w:eastAsia="宋体" w:cs="宋体"/>
          <w:color w:val="000"/>
          <w:sz w:val="28"/>
          <w:szCs w:val="28"/>
        </w:rPr>
        <w:t xml:space="preserve">今年暑假，我随我的父亲一起到烟台打工，从事废品回收工作。也就是我们常说的收破烂。通过这个暑假打工，不仅锻炼了我。而且有以下 体会。</w:t>
      </w:r>
    </w:p>
    <w:p>
      <w:pPr>
        <w:ind w:left="0" w:right="0" w:firstLine="560"/>
        <w:spacing w:before="450" w:after="450" w:line="312" w:lineRule="auto"/>
      </w:pPr>
      <w:r>
        <w:rPr>
          <w:rFonts w:ascii="宋体" w:hAnsi="宋体" w:eastAsia="宋体" w:cs="宋体"/>
          <w:color w:val="000"/>
          <w:sz w:val="28"/>
          <w:szCs w:val="28"/>
        </w:rPr>
        <w:t xml:space="preserve">现在我们国家提倡建立节约型社会。但是我在收破烂的时候发现，我们国家有很多方面做的还不够。</w:t>
      </w:r>
    </w:p>
    <w:p>
      <w:pPr>
        <w:ind w:left="0" w:right="0" w:firstLine="560"/>
        <w:spacing w:before="450" w:after="450" w:line="312" w:lineRule="auto"/>
      </w:pPr>
      <w:r>
        <w:rPr>
          <w:rFonts w:ascii="宋体" w:hAnsi="宋体" w:eastAsia="宋体" w:cs="宋体"/>
          <w:color w:val="000"/>
          <w:sz w:val="28"/>
          <w:szCs w:val="28"/>
        </w:rPr>
        <w:t xml:space="preserve">1、铺张浪费严重，能利用的东西不用。例如，我们在收的东西里，有很多还可以利用的东西。一天，一个人叫我们父子两个到他们新买的房子里去收拾一下。原本新房子里有暖气片。这些暖气片有九成新，这个人便将这些暖气片以破烂的价格卖给我们。然后再买新的，再安装。这些暖气片一点也没有坏，完全可以再利用。我们也只能以废品的形式卖给回收公司。我们完全可以再利用这些东西，为国家节省一些资源。我认为这些行为与我们国家的建设宗旨是相违背的。</w:t>
      </w:r>
    </w:p>
    <w:p>
      <w:pPr>
        <w:ind w:left="0" w:right="0" w:firstLine="560"/>
        <w:spacing w:before="450" w:after="450" w:line="312" w:lineRule="auto"/>
      </w:pPr>
      <w:r>
        <w:rPr>
          <w:rFonts w:ascii="宋体" w:hAnsi="宋体" w:eastAsia="宋体" w:cs="宋体"/>
          <w:color w:val="000"/>
          <w:sz w:val="28"/>
          <w:szCs w:val="28"/>
        </w:rPr>
        <w:t xml:space="preserve">2、对一些能够回收利用的东西，我们国家不回收利用。例如，很多瓷器和建筑垃圾不回收利用。据报道，我们国家每年的建筑垃圾为一百亿吨。如果我们国家能回收利用，我们国家每年建筑垃圾的百分之十，我们将节约三十万公顷的土地。从而为国家节约开挖土地资金约十亿元人民币。因此我认为我们国家应该重视对这一方面开发与利用，能为我们建设节约型社会提供动力。</w:t>
      </w:r>
    </w:p>
    <w:p>
      <w:pPr>
        <w:ind w:left="0" w:right="0" w:firstLine="560"/>
        <w:spacing w:before="450" w:after="450" w:line="312" w:lineRule="auto"/>
      </w:pPr>
      <w:r>
        <w:rPr>
          <w:rFonts w:ascii="宋体" w:hAnsi="宋体" w:eastAsia="宋体" w:cs="宋体"/>
          <w:color w:val="000"/>
          <w:sz w:val="28"/>
          <w:szCs w:val="28"/>
        </w:rPr>
        <w:t xml:space="preserve">3、我们大部分人不能区分一些有价值并能够回收利用材料。我就拿塑料来说，据报道在我们国家有大约三千种塑料在我们的各行各业中运用。但是其价值却迥然不同。最 贵的一种价值几百元一斤，最 便宜的一种只有几毛钱一斤。有些人不能区分这些塑料，于是好的与坏的一起在买给手破烂。有的甚至烧掉，这样就既浪费了资源又污染了环境。</w:t>
      </w:r>
    </w:p>
    <w:p>
      <w:pPr>
        <w:ind w:left="0" w:right="0" w:firstLine="560"/>
        <w:spacing w:before="450" w:after="450" w:line="312" w:lineRule="auto"/>
      </w:pPr>
      <w:r>
        <w:rPr>
          <w:rFonts w:ascii="宋体" w:hAnsi="宋体" w:eastAsia="宋体" w:cs="宋体"/>
          <w:color w:val="000"/>
          <w:sz w:val="28"/>
          <w:szCs w:val="28"/>
        </w:rPr>
        <w:t xml:space="preserve">4、人们对电子产品垃圾不与足够的重视。当今人们对电子产品垃圾如旧手机、旧电视，旧洗衣机等等电子产品不与足够的重视。例如，一部旧手机大约有200多个零件可以回收利用。据统计，每年我们国家将有10万部手机被遗弃，如果我们可以回收百分之五十，我们国家将节省约十五亿美元的外汇用于进口手机零件。但是现在我们大部分人将其混在塑料卖掉。在打工期间，我在将塑料分类的时候，就在塑料发现了一部摩托罗拉手机，并且还能够用。据英国《自然》报道，一部手机被遗弃后，可以污染十五公顷土地和五百三十五立方米的地下水，并人畜因喝这些被污染的水会造成重金属中毒，危及生命。另外一台老式__牌电视机，其中显示管上的稀土粉，可以满足现在三个彩电需求。如果我们能充分利用这些就电视机，我们就可以节省大量的稀土资源。</w:t>
      </w:r>
    </w:p>
    <w:p>
      <w:pPr>
        <w:ind w:left="0" w:right="0" w:firstLine="560"/>
        <w:spacing w:before="450" w:after="450" w:line="312" w:lineRule="auto"/>
      </w:pPr>
      <w:r>
        <w:rPr>
          <w:rFonts w:ascii="黑体" w:hAnsi="黑体" w:eastAsia="黑体" w:cs="黑体"/>
          <w:color w:val="000000"/>
          <w:sz w:val="34"/>
          <w:szCs w:val="34"/>
          <w:b w:val="1"/>
          <w:bCs w:val="1"/>
        </w:rPr>
        <w:t xml:space="preserve">2024社会实践报告模板精选五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我的愿望，参加了大学生社会实践。期望在进入社会之前，积累多点社会经验，提早与社会来个零距离接触，学习如何与人交流沟通，学习如何与人合作等知识。实践是每个人的必经之路，在这条路上，我们锻炼着、成长着，跌跌撞撞，且歌且行。青春的光阴留给我们更多的是奋进的号角与激昂的乐谱，也许每一天拖着疲惫不堪的身子回来，也许每一天都要为了完成当天的任务而焦头烂额，也许每一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透过这次部分地区汉服旅游资源开发现状的调查实践，我们更加深入的了解到汉服的历史文化以及旅游价值。在杭州丝绸博物馆我们明白了从那剥茧抽丝到制成华丽飘逸的汉服的步步艰辛，在西湖湖畔我们深刻的感受到了旅客们对中华传统文化的热爱。然而，让我最 受益匪浅的是：这次暑期社会实践，使我更好的了解社会的点点滴滴，开阔了视野，增长了才干，并在社会实践活动中认清了自我的位置，发现了自我的不足，对自身价值能够进行客观评价。这无形中使我对自我的未来有一个正确的定位，还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这次暑期社会实践，让我了解到团队的重要性，我们小队为了共同的目标一齐努力，大家不怕苦，不怕累，分工合作，有条不紊进行着任务。从分配工作到完成工作，我明白了只有大家都做好，才能达到预期的效果，我觉得在团队合作中，不仅仅要相信自我，也要相信他人，大家一齐努力，一齐奋斗，才能把工作做好。团结是一个优秀团队的灵魂。这次暑期社会实践活动让我加深了与朋友之间的交流合作，促进了朋友之间的友谊，也很大程度提升了自我办事潜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从中获得的经验与知识让我用一生。社会实践引导着我们走出校门、步入社会、并投身社会;我们要抓住这个培养锻炼才干的机会，树立服务社会的思想与意识。</w:t>
      </w:r>
    </w:p>
    <w:p>
      <w:pPr>
        <w:ind w:left="0" w:right="0" w:firstLine="560"/>
        <w:spacing w:before="450" w:after="450" w:line="312" w:lineRule="auto"/>
      </w:pPr>
      <w:r>
        <w:rPr>
          <w:rFonts w:ascii="宋体" w:hAnsi="宋体" w:eastAsia="宋体" w:cs="宋体"/>
          <w:color w:val="000"/>
          <w:sz w:val="28"/>
          <w:szCs w:val="28"/>
        </w:rPr>
        <w:t xml:space="preserve">【2024社会实践报告模板精选】相关推荐文章:</w:t>
      </w:r>
    </w:p>
    <w:p>
      <w:pPr>
        <w:ind w:left="0" w:right="0" w:firstLine="560"/>
        <w:spacing w:before="450" w:after="450" w:line="312" w:lineRule="auto"/>
      </w:pPr>
      <w:r>
        <w:rPr>
          <w:rFonts w:ascii="宋体" w:hAnsi="宋体" w:eastAsia="宋体" w:cs="宋体"/>
          <w:color w:val="000"/>
          <w:sz w:val="28"/>
          <w:szCs w:val="28"/>
        </w:rPr>
        <w:t xml:space="preserve">暑假社会实践报告模板及范文 2024暑假社会实践报告通用</w:t>
      </w:r>
    </w:p>
    <w:p>
      <w:pPr>
        <w:ind w:left="0" w:right="0" w:firstLine="560"/>
        <w:spacing w:before="450" w:after="450" w:line="312" w:lineRule="auto"/>
      </w:pPr>
      <w:r>
        <w:rPr>
          <w:rFonts w:ascii="宋体" w:hAnsi="宋体" w:eastAsia="宋体" w:cs="宋体"/>
          <w:color w:val="000"/>
          <w:sz w:val="28"/>
          <w:szCs w:val="28"/>
        </w:rPr>
        <w:t xml:space="preserve">2024大学生暑期社会实践报告模板及范文5篇</w:t>
      </w:r>
    </w:p>
    <w:p>
      <w:pPr>
        <w:ind w:left="0" w:right="0" w:firstLine="560"/>
        <w:spacing w:before="450" w:after="450" w:line="312" w:lineRule="auto"/>
      </w:pPr>
      <w:r>
        <w:rPr>
          <w:rFonts w:ascii="宋体" w:hAnsi="宋体" w:eastAsia="宋体" w:cs="宋体"/>
          <w:color w:val="000"/>
          <w:sz w:val="28"/>
          <w:szCs w:val="28"/>
        </w:rPr>
        <w:t xml:space="preserve">关于社会实践报告模板及范文 社会实践报告模板范文十篇</w:t>
      </w:r>
    </w:p>
    <w:p>
      <w:pPr>
        <w:ind w:left="0" w:right="0" w:firstLine="560"/>
        <w:spacing w:before="450" w:after="450" w:line="312" w:lineRule="auto"/>
      </w:pPr>
      <w:r>
        <w:rPr>
          <w:rFonts w:ascii="宋体" w:hAnsi="宋体" w:eastAsia="宋体" w:cs="宋体"/>
          <w:color w:val="000"/>
          <w:sz w:val="28"/>
          <w:szCs w:val="28"/>
        </w:rPr>
        <w:t xml:space="preserve">2024大学生个人三下乡社会实践报告 关于大学生三下乡社会实践报告精选5篇</w:t>
      </w:r>
    </w:p>
    <w:p>
      <w:pPr>
        <w:ind w:left="0" w:right="0" w:firstLine="560"/>
        <w:spacing w:before="450" w:after="450" w:line="312" w:lineRule="auto"/>
      </w:pPr>
      <w:r>
        <w:rPr>
          <w:rFonts w:ascii="宋体" w:hAnsi="宋体" w:eastAsia="宋体" w:cs="宋体"/>
          <w:color w:val="000"/>
          <w:sz w:val="28"/>
          <w:szCs w:val="28"/>
        </w:rPr>
        <w:t xml:space="preserve">辅导员工作计划2024精选模板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2024-10-19T02:21:01+08:00</dcterms:created>
  <dcterms:modified xsi:type="dcterms:W3CDTF">2024-10-19T02:21:01+08:00</dcterms:modified>
</cp:coreProperties>
</file>

<file path=docProps/custom.xml><?xml version="1.0" encoding="utf-8"?>
<Properties xmlns="http://schemas.openxmlformats.org/officeDocument/2006/custom-properties" xmlns:vt="http://schemas.openxmlformats.org/officeDocument/2006/docPropsVTypes"/>
</file>