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茶花女读后感400(6篇)</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是小编为大家带来的读后感优秀范文，希望大家可以喜欢。茶花女读后感400篇一每个人都有自己的爱情...</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茶花女读后感400篇一</w:t>
      </w:r>
    </w:p>
    <w:p>
      <w:pPr>
        <w:ind w:left="0" w:right="0" w:firstLine="560"/>
        <w:spacing w:before="450" w:after="450" w:line="312" w:lineRule="auto"/>
      </w:pPr>
      <w:r>
        <w:rPr>
          <w:rFonts w:ascii="宋体" w:hAnsi="宋体" w:eastAsia="宋体" w:cs="宋体"/>
          <w:color w:val="000"/>
          <w:sz w:val="28"/>
          <w:szCs w:val="28"/>
        </w:rPr>
        <w:t xml:space="preserve">每个人都有自己的爱情故事。我们这本书的女主角——茶花女，也同样有自己刻骨铭心的爱情故事。身为巴黎交际花的玛格丽特，原来只是个贫苦的乡下姑娘，不知是什么不得已的苦衷，走上妓女这条路，后来成为巴黎上流社会著名的“交际明星”。玛格丽特有着一种不同于那一类人的气质，而其卓越的风姿更是衬托出了这种气质的与众不同。因为几乎每天身边都会佩戴茶花，因此大家都戏称她为茶花女。也许茶花是她对自己的渴望。</w:t>
      </w:r>
    </w:p>
    <w:p>
      <w:pPr>
        <w:ind w:left="0" w:right="0" w:firstLine="560"/>
        <w:spacing w:before="450" w:after="450" w:line="312" w:lineRule="auto"/>
      </w:pPr>
      <w:r>
        <w:rPr>
          <w:rFonts w:ascii="宋体" w:hAnsi="宋体" w:eastAsia="宋体" w:cs="宋体"/>
          <w:color w:val="000"/>
          <w:sz w:val="28"/>
          <w:szCs w:val="28"/>
        </w:rPr>
        <w:t xml:space="preserve">当一个妓女萌发爱情的时候，这种爱情起初像是一种宽恕，最后却几乎变成了对她的一种惩罚。茶花女的爱情在青年阿尔芒·杜瓦尔真挚的爱情下产生了。阿尔芒自从在歌剧院见到玛格丽特以后，就疯狂地爱上了她。在茶花女得肺病期间，阿尔芒每天跑来打听病情，却不肯留下自己的姓名。在玛格丽特的圈子里，只有身体健康才会有朋友。在她的四周，没有人对她付出真情，没有人是因为为了她而爱她。这位漂泊无依的妓女，因为阿尔芒为自己的吐血生病伤心难过和理解她的工作时，被他的痴情深深地打动了。</w:t>
      </w:r>
    </w:p>
    <w:p>
      <w:pPr>
        <w:ind w:left="0" w:right="0" w:firstLine="560"/>
        <w:spacing w:before="450" w:after="450" w:line="312" w:lineRule="auto"/>
      </w:pPr>
      <w:r>
        <w:rPr>
          <w:rFonts w:ascii="宋体" w:hAnsi="宋体" w:eastAsia="宋体" w:cs="宋体"/>
          <w:color w:val="000"/>
          <w:sz w:val="28"/>
          <w:szCs w:val="28"/>
        </w:rPr>
        <w:t xml:space="preserve">从此，阿尔芒成了唯一的这样一个人：在他面前她可以自由地思想和说话。阿尔芒的真挚爱情让玛格丽特产生了对真正生活的渴望，她决心摆脱百无聊赖的巴黎生活，和他到乡下生活。她背着阿尔芒卖掉了披肩、钻石、马……唯一的要求就是得到始终不渝的爱情。像玛格丽特这些飘忽不定的人一样，她也有着离奇的欲望和不可思议的爱情。在这段期间他们享受着浪漫，几乎过着神仙般的日子。</w:t>
      </w:r>
    </w:p>
    <w:p>
      <w:pPr>
        <w:ind w:left="0" w:right="0" w:firstLine="560"/>
        <w:spacing w:before="450" w:after="450" w:line="312" w:lineRule="auto"/>
      </w:pPr>
      <w:r>
        <w:rPr>
          <w:rFonts w:ascii="宋体" w:hAnsi="宋体" w:eastAsia="宋体" w:cs="宋体"/>
          <w:color w:val="000"/>
          <w:sz w:val="28"/>
          <w:szCs w:val="28"/>
        </w:rPr>
        <w:t xml:space="preserve">好景不长，阿尔芒父亲的出现打破了拥有的幸福生活。父亲的强烈反对，使得玛格丽特为了阿尔芒和他的家庭，只好做出牺牲。她像最高尚的女人一样冰清玉洁，别人有多么贪婪，她就有多么无私。像玛格丽特这样的高级妓女，作为情妇，就算会倾家荡产，男士都会感到无比的骄傲;可是说到作为妻子，则成伤风败俗。玛格丽特也懂，她心如刀绞地回到原来的生活。这无疑是自己给自己判了缓期执行的死刑，在她最后给他的一封信写到“她曾经一度享受过您的爱情，这个姑娘一生仅有的幸福时候就是您给她的，她现在希望她的生命早点结束。”到后来愤恨的阿尔芒不断地羞辱她，但她依然爱他，最终承受着精神与身体的双重折磨而死。</w:t>
      </w:r>
    </w:p>
    <w:p>
      <w:pPr>
        <w:ind w:left="0" w:right="0" w:firstLine="560"/>
        <w:spacing w:before="450" w:after="450" w:line="312" w:lineRule="auto"/>
      </w:pPr>
      <w:r>
        <w:rPr>
          <w:rFonts w:ascii="宋体" w:hAnsi="宋体" w:eastAsia="宋体" w:cs="宋体"/>
          <w:color w:val="000"/>
          <w:sz w:val="28"/>
          <w:szCs w:val="28"/>
        </w:rPr>
        <w:t xml:space="preserve">是她，茶花女，证明了伟大的爱情是经得起任何事情的考验。玛格丽特是一朵在黑暗中盛放的雪莲，雪白无瑕，透着白光。但是这光却那么微弱，飘渺，最终还是被黑暗这股强大的力量吞食掉。她也是一张弓，外表被剥食得一无所剩，而内心坚固、圣洁，为了能将箭射得更远、更准，她在不断绷紧自己，直到毁灭。</w:t>
      </w:r>
    </w:p>
    <w:p>
      <w:pPr>
        <w:ind w:left="0" w:right="0" w:firstLine="560"/>
        <w:spacing w:before="450" w:after="450" w:line="312" w:lineRule="auto"/>
      </w:pPr>
      <w:r>
        <w:rPr>
          <w:rFonts w:ascii="宋体" w:hAnsi="宋体" w:eastAsia="宋体" w:cs="宋体"/>
          <w:color w:val="000"/>
          <w:sz w:val="28"/>
          <w:szCs w:val="28"/>
        </w:rPr>
        <w:t xml:space="preserve">就像一百个读者有一百个哈姆莱特一样，我也有自己心中的茶花女，并且潜在地影响着我的人生足</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茶花女读后感400篇二</w:t>
      </w:r>
    </w:p>
    <w:p>
      <w:pPr>
        <w:ind w:left="0" w:right="0" w:firstLine="560"/>
        <w:spacing w:before="450" w:after="450" w:line="312" w:lineRule="auto"/>
      </w:pPr>
      <w:r>
        <w:rPr>
          <w:rFonts w:ascii="宋体" w:hAnsi="宋体" w:eastAsia="宋体" w:cs="宋体"/>
          <w:color w:val="000"/>
          <w:sz w:val="28"/>
          <w:szCs w:val="28"/>
        </w:rPr>
        <w:t xml:space="preserve">玛格丽特准备独自一人筹划一笔钱，就请阿尔芒离开她一晚上。她叫来了自己以前的老情人，帮她筹钱。但阿尔芒太冲动了，他无时不刻的挂念着玛格丽特，便又起身去玛格丽特的家里，在他出去找玛格丽特时，恰巧碰上玛格丽特过去的情人，进玛格丽特的门。阿尔芒还以为玛格丽特又念起了旧情，想和她的老情人死灰复燃，于是，阿尔芒顿生嫉妒。他想都没有想，就给玛格丽特写了一封措辞激烈的信，说，他不愿意成为别人取笑的对象，他将离开巴黎。玛格丽特十分伤心。</w:t>
      </w:r>
    </w:p>
    <w:p>
      <w:pPr>
        <w:ind w:left="0" w:right="0" w:firstLine="560"/>
        <w:spacing w:before="450" w:after="450" w:line="312" w:lineRule="auto"/>
      </w:pPr>
      <w:r>
        <w:rPr>
          <w:rFonts w:ascii="宋体" w:hAnsi="宋体" w:eastAsia="宋体" w:cs="宋体"/>
          <w:color w:val="000"/>
          <w:sz w:val="28"/>
          <w:szCs w:val="28"/>
        </w:rPr>
        <w:t xml:space="preserve">当然，阿尔芒他并没有走，毕竟玛格丽特是他的生命的整个希望和生命。当他了解了情况后，才后悔当初这么冲动。他跪着，请求玛格丽特原谅他，原谅他当初这么冲动。最后，玛格丽特也原谅了他，玛格丽特伤心地对阿尔芒倾述，她承认，阿尔芒是她在烦乱的孤寂生活中所呼唤的一个人，阿尔芒听后，非常的感动。</w:t>
      </w:r>
    </w:p>
    <w:p>
      <w:pPr>
        <w:ind w:left="0" w:right="0" w:firstLine="560"/>
        <w:spacing w:before="450" w:after="450" w:line="312" w:lineRule="auto"/>
      </w:pPr>
      <w:r>
        <w:rPr>
          <w:rFonts w:ascii="宋体" w:hAnsi="宋体" w:eastAsia="宋体" w:cs="宋体"/>
          <w:color w:val="000"/>
          <w:sz w:val="28"/>
          <w:szCs w:val="28"/>
        </w:rPr>
        <w:t xml:space="preserve">经过努力，玛格丽特和阿尔芒在巴黎郊外租了一间房子。公爵知道后，十分生气。断绝了玛格丽特的经济来源。玛格丽特就失去了生活费用的来源，她只好背着阿尔芒，典当了自己的金银首饰、披巾和车马来支付生活费用。阿尔芒好不容易才了解了玛格丽特的困境后，毅然决定把母亲留给他的一笔遗产转让，以还清玛格丽特所欠下的债务。经纪人要他去签字，他离开玛格丽特去巴黎。</w:t>
      </w:r>
    </w:p>
    <w:p>
      <w:pPr>
        <w:ind w:left="0" w:right="0" w:firstLine="560"/>
        <w:spacing w:before="450" w:after="450" w:line="312" w:lineRule="auto"/>
      </w:pPr>
      <w:r>
        <w:rPr>
          <w:rFonts w:ascii="宋体" w:hAnsi="宋体" w:eastAsia="宋体" w:cs="宋体"/>
          <w:color w:val="000"/>
          <w:sz w:val="28"/>
          <w:szCs w:val="28"/>
        </w:rPr>
        <w:t xml:space="preserve">后来，阿尔芒的父亲写了一封信，他想骗阿尔芒离开，然后去找玛格丽特。迪瓦尔先生告诉玛格丽特，他的女儿爱上一个体面的少年，那家打听到阿尔芒和玛格丽特的关系后表示：如果阿尔芒不和玛格丽特断绝关系，就要退婚。玛格丽特痛苦地哀求迪瓦尔先生，如果要让她与阿尔芒断绝关系，就等于要她的命，可迪瓦尔先生毫不退让。为阿尔芒和他的家庭，她只好作出牺牲，发誓与阿尔芒绝交。</w:t>
      </w:r>
    </w:p>
    <w:p>
      <w:pPr>
        <w:ind w:left="0" w:right="0" w:firstLine="560"/>
        <w:spacing w:before="450" w:after="450" w:line="312" w:lineRule="auto"/>
      </w:pPr>
      <w:r>
        <w:rPr>
          <w:rFonts w:ascii="宋体" w:hAnsi="宋体" w:eastAsia="宋体" w:cs="宋体"/>
          <w:color w:val="000"/>
          <w:sz w:val="28"/>
          <w:szCs w:val="28"/>
        </w:rPr>
        <w:t xml:space="preserve">玛格丽特非常悲伤地给阿尔芒写了封绝交信，然后回到巴黎，又开始了昔日的荒唐的生活。她接受了瓦尔维勒男爵的追求，他帮助她还清了一切债务，又赎回了首饰、开司米披巾和马车。阿尔芒也怀着痛苦的心情和父亲回到家乡。</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茶花女读后感400篇三</w:t>
      </w:r>
    </w:p>
    <w:p>
      <w:pPr>
        <w:ind w:left="0" w:right="0" w:firstLine="560"/>
        <w:spacing w:before="450" w:after="450" w:line="312" w:lineRule="auto"/>
      </w:pPr>
      <w:r>
        <w:rPr>
          <w:rFonts w:ascii="宋体" w:hAnsi="宋体" w:eastAsia="宋体" w:cs="宋体"/>
          <w:color w:val="000"/>
          <w:sz w:val="28"/>
          <w:szCs w:val="28"/>
        </w:rPr>
        <w:t xml:space="preserve">自古红颜多薄命，美丽的容颜带来的却是无尽的哀愁与悲剧，玛格丽特就是这句话的真实写照。</w:t>
      </w:r>
    </w:p>
    <w:p>
      <w:pPr>
        <w:ind w:left="0" w:right="0" w:firstLine="560"/>
        <w:spacing w:before="450" w:after="450" w:line="312" w:lineRule="auto"/>
      </w:pPr>
      <w:r>
        <w:rPr>
          <w:rFonts w:ascii="宋体" w:hAnsi="宋体" w:eastAsia="宋体" w:cs="宋体"/>
          <w:color w:val="000"/>
          <w:sz w:val="28"/>
          <w:szCs w:val="28"/>
        </w:rPr>
        <w:t xml:space="preserve">玛格丽特是一名女人，由于花容月貌，巴黎的贵族公子们争相追逐，成了红极一时的头牌，她随身的装扮总是少不了一束茶花，人称“茶花女”。</w:t>
      </w:r>
    </w:p>
    <w:p>
      <w:pPr>
        <w:ind w:left="0" w:right="0" w:firstLine="560"/>
        <w:spacing w:before="450" w:after="450" w:line="312" w:lineRule="auto"/>
      </w:pPr>
      <w:r>
        <w:rPr>
          <w:rFonts w:ascii="宋体" w:hAnsi="宋体" w:eastAsia="宋体" w:cs="宋体"/>
          <w:color w:val="000"/>
          <w:sz w:val="28"/>
          <w:szCs w:val="28"/>
        </w:rPr>
        <w:t xml:space="preserve">这时有位名为阿尔芒的青年，疯狂的追求玛格丽特，玛格丽特终于被阿尔芒的真挚爱情所打动，依然放弃纸醉金迷的物质生活，与阿尔芒去乡间开始甜蜜的田园生活。可惜好景不长，阿尔芒之父责备玛格丽特毁了自己儿子的前程，被迫把玛格丽特送往巴黎，重操旧业又做起了可悲的女人，阿尔芒认为玛格丽特背叛自己，在盛怒之下，在社交场合下公然羞辱她，玛格丽特悲痛欲绝，旧病发作，一病不起，含恨而亡。阿尔芒得知真相，追悔莫及，怀的无限悔恨和惆怅，在她坟前摆满了白茶花。</w:t>
      </w:r>
    </w:p>
    <w:p>
      <w:pPr>
        <w:ind w:left="0" w:right="0" w:firstLine="560"/>
        <w:spacing w:before="450" w:after="450" w:line="312" w:lineRule="auto"/>
      </w:pPr>
      <w:r>
        <w:rPr>
          <w:rFonts w:ascii="宋体" w:hAnsi="宋体" w:eastAsia="宋体" w:cs="宋体"/>
          <w:color w:val="000"/>
          <w:sz w:val="28"/>
          <w:szCs w:val="28"/>
        </w:rPr>
        <w:t xml:space="preserve">当我读完这本书时，怀有无限的可惜，我为玛格丽特的红颜薄命可惜，为他们凄惨的爱情感到可惜，可当时社会的最密而感到可惜，有的时候我想，玛格丽特是否爱错人了，可真的爱错了吗？可如果不是阿尔芒她不会感到仅仅几月的甜蜜和对生活的无限希望，这虽然只是在上流社会一个小小的爱情故事，但折射出的却是整个巴黎当时糜烂的场景，这到底是人性的泯灭还是道德的沦落呢？</w:t>
      </w:r>
    </w:p>
    <w:p>
      <w:pPr>
        <w:ind w:left="0" w:right="0" w:firstLine="560"/>
        <w:spacing w:before="450" w:after="450" w:line="312" w:lineRule="auto"/>
      </w:pPr>
      <w:r>
        <w:rPr>
          <w:rFonts w:ascii="宋体" w:hAnsi="宋体" w:eastAsia="宋体" w:cs="宋体"/>
          <w:color w:val="000"/>
          <w:sz w:val="28"/>
          <w:szCs w:val="28"/>
        </w:rPr>
        <w:t xml:space="preserve">从小说中，我们不难看出，玛格丽特虽然过着糜烂的生活，但是内心是渴望爱情的，是圣洁的，美丽的皮囊又千千万万，但是有趣的灵魂却是万里挑一，而玛格丽特的灵魂是圣洁的，是保持着初心的，但灵魂上的高尚怎能弥补物质上的需要，所以，玛格丽特终于走向了深渊，这难道不是千千万万人的生活剪影吗？保持初心，方守始终，我们才能有圣洁的灵魂，</w:t>
      </w:r>
    </w:p>
    <w:p>
      <w:pPr>
        <w:ind w:left="0" w:right="0" w:firstLine="560"/>
        <w:spacing w:before="450" w:after="450" w:line="312" w:lineRule="auto"/>
      </w:pPr>
      <w:r>
        <w:rPr>
          <w:rFonts w:ascii="宋体" w:hAnsi="宋体" w:eastAsia="宋体" w:cs="宋体"/>
          <w:color w:val="000"/>
          <w:sz w:val="28"/>
          <w:szCs w:val="28"/>
        </w:rPr>
        <w:t xml:space="preserve">而阿尔芒，依然爱着玛格丽特，但他依然不敢去面对现实，保护自己最爱的人，这难题不是大多数男人没有担当的表现吧？</w:t>
      </w:r>
    </w:p>
    <w:p>
      <w:pPr>
        <w:ind w:left="0" w:right="0" w:firstLine="560"/>
        <w:spacing w:before="450" w:after="450" w:line="312" w:lineRule="auto"/>
      </w:pPr>
      <w:r>
        <w:rPr>
          <w:rFonts w:ascii="宋体" w:hAnsi="宋体" w:eastAsia="宋体" w:cs="宋体"/>
          <w:color w:val="000"/>
          <w:sz w:val="28"/>
          <w:szCs w:val="28"/>
        </w:rPr>
        <w:t xml:space="preserve">而其它人，无论是阿尔芒的父亲，还是玛格丽特的情人都始终看不起所谓的女人。</w:t>
      </w:r>
    </w:p>
    <w:p>
      <w:pPr>
        <w:ind w:left="0" w:right="0" w:firstLine="560"/>
        <w:spacing w:before="450" w:after="450" w:line="312" w:lineRule="auto"/>
      </w:pPr>
      <w:r>
        <w:rPr>
          <w:rFonts w:ascii="宋体" w:hAnsi="宋体" w:eastAsia="宋体" w:cs="宋体"/>
          <w:color w:val="000"/>
          <w:sz w:val="28"/>
          <w:szCs w:val="28"/>
        </w:rPr>
        <w:t xml:space="preserve">有的人外表是圣洁的，而灵魂却是肮脏的，但有的人外表虽然不是那么起眼，但是灵魂却是高雅、圣洁的。</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茶花女读后感400篇四</w:t>
      </w:r>
    </w:p>
    <w:p>
      <w:pPr>
        <w:ind w:left="0" w:right="0" w:firstLine="560"/>
        <w:spacing w:before="450" w:after="450" w:line="312" w:lineRule="auto"/>
      </w:pPr>
      <w:r>
        <w:rPr>
          <w:rFonts w:ascii="宋体" w:hAnsi="宋体" w:eastAsia="宋体" w:cs="宋体"/>
          <w:color w:val="000"/>
          <w:sz w:val="28"/>
          <w:szCs w:val="28"/>
        </w:rPr>
        <w:t xml:space="preserve">玛格丽特原来是个贫苦的乡下姑娘，来到巴黎后，开始了卖笑生涯。</w:t>
      </w:r>
    </w:p>
    <w:p>
      <w:pPr>
        <w:ind w:left="0" w:right="0" w:firstLine="560"/>
        <w:spacing w:before="450" w:after="450" w:line="312" w:lineRule="auto"/>
      </w:pPr>
      <w:r>
        <w:rPr>
          <w:rFonts w:ascii="宋体" w:hAnsi="宋体" w:eastAsia="宋体" w:cs="宋体"/>
          <w:color w:val="000"/>
          <w:sz w:val="28"/>
          <w:szCs w:val="28"/>
        </w:rPr>
        <w:t xml:space="preserve">由于，玛格丽特生得花容月貌，长得十分漂亮，让许许多多的巴黎的贵族公子争相追逐，他们不断的向玛格丽特吐露自己的爱情，玛格丽特因此成为了了红极一时的“社交明星”。</w:t>
      </w:r>
    </w:p>
    <w:p>
      <w:pPr>
        <w:ind w:left="0" w:right="0" w:firstLine="560"/>
        <w:spacing w:before="450" w:after="450" w:line="312" w:lineRule="auto"/>
      </w:pPr>
      <w:r>
        <w:rPr>
          <w:rFonts w:ascii="宋体" w:hAnsi="宋体" w:eastAsia="宋体" w:cs="宋体"/>
          <w:color w:val="000"/>
          <w:sz w:val="28"/>
          <w:szCs w:val="28"/>
        </w:rPr>
        <w:t xml:space="preserve">由于她日日随身的装扮，总是少不了一束茶花，所以，人们称她“茶花女”。</w:t>
      </w:r>
    </w:p>
    <w:p>
      <w:pPr>
        <w:ind w:left="0" w:right="0" w:firstLine="560"/>
        <w:spacing w:before="450" w:after="450" w:line="312" w:lineRule="auto"/>
      </w:pPr>
      <w:r>
        <w:rPr>
          <w:rFonts w:ascii="宋体" w:hAnsi="宋体" w:eastAsia="宋体" w:cs="宋体"/>
          <w:color w:val="000"/>
          <w:sz w:val="28"/>
          <w:szCs w:val="28"/>
        </w:rPr>
        <w:t xml:space="preserve">后来，因为长期堕落的生涯，玛格丽特不好的生活习惯使她得了肺病，也是呀，她天天都花天酒地，几乎在每个时候都在与自己的朋友聚会。中午、晚上更加是她玩乐的时间。况且，她又有肺病，天天喝酒，也不管自己的身体，使得肺病越来越严重了，这也没有办法，她自己都已经明白，自己已经踏入了堕落的深渊了，但她不愿脱离这种情况，也无法脱离，她没有办法忘记。</w:t>
      </w:r>
    </w:p>
    <w:p>
      <w:pPr>
        <w:ind w:left="0" w:right="0" w:firstLine="560"/>
        <w:spacing w:before="450" w:after="450" w:line="312" w:lineRule="auto"/>
      </w:pPr>
      <w:r>
        <w:rPr>
          <w:rFonts w:ascii="宋体" w:hAnsi="宋体" w:eastAsia="宋体" w:cs="宋体"/>
          <w:color w:val="000"/>
          <w:sz w:val="28"/>
          <w:szCs w:val="28"/>
        </w:rPr>
        <w:t xml:space="preserve">在接受矿泉治疗时，疗养院里有位贵族小姐，身材、长相和玛格丽特差不多，只是肺病已到了第三期，不久便死了。这位小姐的父亲，摩里阿龙公爵在偶然发现玛格丽特很像他女儿，便收她做了干女儿。玛格丽特说出了自己的身世，公爵答应只要她能改变自己过去的生活，便负担她的全部日常费用。但玛格丽特不能完全做到，公爵便将钱减少了一半，玛格丽特入不敷出，到现在已欠下几万法郎的债务。</w:t>
      </w:r>
    </w:p>
    <w:p>
      <w:pPr>
        <w:ind w:left="0" w:right="0" w:firstLine="560"/>
        <w:spacing w:before="450" w:after="450" w:line="312" w:lineRule="auto"/>
      </w:pPr>
      <w:r>
        <w:rPr>
          <w:rFonts w:ascii="宋体" w:hAnsi="宋体" w:eastAsia="宋体" w:cs="宋体"/>
          <w:color w:val="000"/>
          <w:sz w:val="28"/>
          <w:szCs w:val="28"/>
        </w:rPr>
        <w:t xml:space="preserve">一天晚上10点多，玛格丽特回来之后，一群客人来访。邻居普吕当丝带来两个青年，其中一个是税务局长迪瓦尔先生的儿子阿尔芒·迪瓦尔，他见了茶花女后，便疯狂地爱上了她。</w:t>
      </w:r>
    </w:p>
    <w:p>
      <w:pPr>
        <w:ind w:left="0" w:right="0" w:firstLine="560"/>
        <w:spacing w:before="450" w:after="450" w:line="312" w:lineRule="auto"/>
      </w:pPr>
      <w:r>
        <w:rPr>
          <w:rFonts w:ascii="宋体" w:hAnsi="宋体" w:eastAsia="宋体" w:cs="宋体"/>
          <w:color w:val="000"/>
          <w:sz w:val="28"/>
          <w:szCs w:val="28"/>
        </w:rPr>
        <w:t xml:space="preserve">一年前，玛格丽特生病期间，阿尔芒每天跑来打听病情，却不肯留下自己的姓名。普吕当丝向玛格丽特讲了阿尔芒的一片痴情，她很感动。</w:t>
      </w:r>
    </w:p>
    <w:p>
      <w:pPr>
        <w:ind w:left="0" w:right="0" w:firstLine="560"/>
        <w:spacing w:before="450" w:after="450" w:line="312" w:lineRule="auto"/>
      </w:pPr>
      <w:r>
        <w:rPr>
          <w:rFonts w:ascii="宋体" w:hAnsi="宋体" w:eastAsia="宋体" w:cs="宋体"/>
          <w:color w:val="000"/>
          <w:sz w:val="28"/>
          <w:szCs w:val="28"/>
        </w:rPr>
        <w:t xml:space="preserve">后来，在一个晚上，玛格丽特和朋友们跳舞时，肺病的病情突然发作，阿尔芒看见了，十分担心，而且，他非常关切地劝茶花女，让她不要这样残害自己。也许是因为他看到了也会心痛吧。后来，他终于向玛格丽特表白自己的爱情，自己的心意。他告诉茶花女，他现在还珍藏着她六个月前丢掉的纽扣。玛格丽特原已淡薄尘世的心灵再次动了真情，她送给阿尔芒一朵茶花，以心相许。</w:t>
      </w:r>
    </w:p>
    <w:p>
      <w:pPr>
        <w:ind w:left="0" w:right="0" w:firstLine="560"/>
        <w:spacing w:before="450" w:after="450" w:line="312" w:lineRule="auto"/>
      </w:pPr>
      <w:r>
        <w:rPr>
          <w:rFonts w:ascii="宋体" w:hAnsi="宋体" w:eastAsia="宋体" w:cs="宋体"/>
          <w:color w:val="000"/>
          <w:sz w:val="28"/>
          <w:szCs w:val="28"/>
        </w:rPr>
        <w:t xml:space="preserve">阿尔芒对玛格丽特真挚的爱情，激发了她对生活的热望，她决心摆脱百无聊赖的巴黎生活，和阿尔芒到乡下住一段时间。</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茶花女读后感400篇五</w:t>
      </w:r>
    </w:p>
    <w:p>
      <w:pPr>
        <w:ind w:left="0" w:right="0" w:firstLine="560"/>
        <w:spacing w:before="450" w:after="450" w:line="312" w:lineRule="auto"/>
      </w:pPr>
      <w:r>
        <w:rPr>
          <w:rFonts w:ascii="宋体" w:hAnsi="宋体" w:eastAsia="宋体" w:cs="宋体"/>
          <w:color w:val="000"/>
          <w:sz w:val="28"/>
          <w:szCs w:val="28"/>
        </w:rPr>
        <w:t xml:space="preserve">自古红颜多薄命，美丽的容颜带来却是无限的哀愁与无奈的悲剧。而妓女，特别是美丽而又有才情的妓女，在这条路上行走的更是艰苦。</w:t>
      </w:r>
    </w:p>
    <w:p>
      <w:pPr>
        <w:ind w:left="0" w:right="0" w:firstLine="560"/>
        <w:spacing w:before="450" w:after="450" w:line="312" w:lineRule="auto"/>
      </w:pPr>
      <w:r>
        <w:rPr>
          <w:rFonts w:ascii="宋体" w:hAnsi="宋体" w:eastAsia="宋体" w:cs="宋体"/>
          <w:color w:val="000"/>
          <w:sz w:val="28"/>
          <w:szCs w:val="28"/>
        </w:rPr>
        <w:t xml:space="preserve">比如杜十娘，情愁爱恨化作一江春水向东流。李思思，陈圆圆的命运也是令人感慨，令人无奈。而看过《茶花女》后，明白这样的悲剧不仅仅在中国。</w:t>
      </w:r>
    </w:p>
    <w:p>
      <w:pPr>
        <w:ind w:left="0" w:right="0" w:firstLine="560"/>
        <w:spacing w:before="450" w:after="450" w:line="312" w:lineRule="auto"/>
      </w:pPr>
      <w:r>
        <w:rPr>
          <w:rFonts w:ascii="宋体" w:hAnsi="宋体" w:eastAsia="宋体" w:cs="宋体"/>
          <w:color w:val="000"/>
          <w:sz w:val="28"/>
          <w:szCs w:val="28"/>
        </w:rPr>
        <w:t xml:space="preserve">在世人的眼里，一谈到妓女似乎自然联想到 ，放纵，无耻之类的词，认为她们出卖肉体为生，为人所不齿。然而每个人背后都有自己的心酸故事，妓女也一样。对《茶花女》，相信大多的读者和我一样怀着沉重的心情看完的，而最后留在不禁感慨红颜多薄命啊。</w:t>
      </w:r>
    </w:p>
    <w:p>
      <w:pPr>
        <w:ind w:left="0" w:right="0" w:firstLine="560"/>
        <w:spacing w:before="450" w:after="450" w:line="312" w:lineRule="auto"/>
      </w:pPr>
      <w:r>
        <w:rPr>
          <w:rFonts w:ascii="宋体" w:hAnsi="宋体" w:eastAsia="宋体" w:cs="宋体"/>
          <w:color w:val="000"/>
          <w:sz w:val="28"/>
          <w:szCs w:val="28"/>
        </w:rPr>
        <w:t xml:space="preserve">纵观玛格丽特悲剧性的一身，爱情似乎还是那个永恒的主题。当阿尔芒有幸为玛格丽特一生中继那条宠物狗后第二个爱过的生物，天主却无法接受这个妓女的忏悔，给她爱情的道路布满了荆棘，最后还不忘给予致命一击。但真正扼杀了茶花女的爱情的人又是谁?是阿尔芒的父亲?不!他的驾临也只是暴风雨前的雷声。真正的凶手就是阿尔芒他本人。是他将猜忌的闪电直击玛格丽特的心脏，是他将侮蔑的暴雨打在玛格丽特的心里。</w:t>
      </w:r>
    </w:p>
    <w:p>
      <w:pPr>
        <w:ind w:left="0" w:right="0" w:firstLine="560"/>
        <w:spacing w:before="450" w:after="450" w:line="312" w:lineRule="auto"/>
      </w:pPr>
      <w:r>
        <w:rPr>
          <w:rFonts w:ascii="宋体" w:hAnsi="宋体" w:eastAsia="宋体" w:cs="宋体"/>
          <w:color w:val="000"/>
          <w:sz w:val="28"/>
          <w:szCs w:val="28"/>
        </w:rPr>
        <w:t xml:space="preserve">他对玛格丽特感情的怀疑导致了这场悲剧。正如书中玛格丽特当面怒斥阿尔芒时所说：“你，你不愿意让我知道你的景况，你要我保留我的虚荣心来满足你的虚荣心，你想保持我过去的奢侈生活，你想保持我们思想上的差距，你，总之，不相信我对你的无私的爱情，不相信我愿意和你同甘共苦 ，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阿尔芒的虚荣心，也就是对巴黎名妓的占有欲望超出他对玛格丽特本身的爱时，也早已为结局埋下了伏笔。他始终把玛格丽特当作妓女，而不是一个普普通通的女人。如果妓女的烙印不在阿尔芒眼中抹去，那么爱情也只是风花雪夜下飘扬的誓言，太阳一出来，就蒸发了。这也是玛格丽特等人的悲哀吧，杜十娘何尝不是因此而纵然跳入江中。</w:t>
      </w:r>
    </w:p>
    <w:p>
      <w:pPr>
        <w:ind w:left="0" w:right="0" w:firstLine="560"/>
        <w:spacing w:before="450" w:after="450" w:line="312" w:lineRule="auto"/>
      </w:pPr>
      <w:r>
        <w:rPr>
          <w:rFonts w:ascii="宋体" w:hAnsi="宋体" w:eastAsia="宋体" w:cs="宋体"/>
          <w:color w:val="000"/>
          <w:sz w:val="28"/>
          <w:szCs w:val="28"/>
        </w:rPr>
        <w:t xml:space="preserve">也许这就是妓女的无奈吧，难得遇见一个动心之人，为他无怨的付出，为他无私的奉献，为他甘愿忍受痛苦，但是换来的却是误解，如一把利剑直接刺中心脏，而她只能无语凝咽。愁也罢，恨也罢，这就是玛格丽特可歌可泣的爱情。她的爱远比一座贞节牌坊更崇高，更何况牌坊有时只是标榜和束缚，而这位妓女的爱情却是热情，纯洁，真挚，奔放。所以看够了虚情假意，历经了人情冷暖的妓女，一旦动情，比他人更看重爱情，也更渴望爱情，即使出卖肉体，但只要不出卖灵魂，一样可以拥有高尚的爱情。这就是爱的伟大吧，不论地位尊卑，财富多少，只要有颗真诚的心它就会无私的接纳，也许这比天主教更神圣吧。爱情的国度里没有妓女，可惜阿尔芒不明白，而当他明白时也已经太晚。</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茶花女读后感400篇六</w:t>
      </w:r>
    </w:p>
    <w:p>
      <w:pPr>
        <w:ind w:left="0" w:right="0" w:firstLine="560"/>
        <w:spacing w:before="450" w:after="450" w:line="312" w:lineRule="auto"/>
      </w:pPr>
      <w:r>
        <w:rPr>
          <w:rFonts w:ascii="宋体" w:hAnsi="宋体" w:eastAsia="宋体" w:cs="宋体"/>
          <w:color w:val="000"/>
          <w:sz w:val="28"/>
          <w:szCs w:val="28"/>
        </w:rPr>
        <w:t xml:space="preserve">读了小仲马的代表作《茶花女》后，我深有感触。</w:t>
      </w:r>
    </w:p>
    <w:p>
      <w:pPr>
        <w:ind w:left="0" w:right="0" w:firstLine="560"/>
        <w:spacing w:before="450" w:after="450" w:line="312" w:lineRule="auto"/>
      </w:pPr>
      <w:r>
        <w:rPr>
          <w:rFonts w:ascii="宋体" w:hAnsi="宋体" w:eastAsia="宋体" w:cs="宋体"/>
          <w:color w:val="000"/>
          <w:sz w:val="28"/>
          <w:szCs w:val="28"/>
        </w:rPr>
        <w:t xml:space="preserve">茶花女的故事叙述的是男主人公阿尔芒与女主人公玛格丽特的爱情悲剧。虽然女主人公玛格丽特是一名妓女，但她却与众不同，她美丽，聪明而又善良，虽然沦落风尘，但依旧保持着一颗纯洁，高尚的心灵。她充满热情和希望地去追求真正的爱情生活，而当这种希望破灭后，又甘愿自我牺牲去成全他人。所以每当人们提起茶花女这三个字的时候，首先想到的不是什么 的妓女而是一位美丽，可爱而又 值得同情的女性。</w:t>
      </w:r>
    </w:p>
    <w:p>
      <w:pPr>
        <w:ind w:left="0" w:right="0" w:firstLine="560"/>
        <w:spacing w:before="450" w:after="450" w:line="312" w:lineRule="auto"/>
      </w:pPr>
      <w:r>
        <w:rPr>
          <w:rFonts w:ascii="宋体" w:hAnsi="宋体" w:eastAsia="宋体" w:cs="宋体"/>
          <w:color w:val="000"/>
          <w:sz w:val="28"/>
          <w:szCs w:val="28"/>
        </w:rPr>
        <w:t xml:space="preserve">男主人公阿尔芒是一个对爱情十分执着的人，当玛格丽特真正成为他的情妇时，他变得格外的疯狂，他与玛格丽特在热恋中时，还要十分防范她的老公爵和外面的一些伯爵。阿尔芒每当看到玛格丽特咳血时，便会真诚地劝说她不要再这么折磨自己了，因为玛格丽特有先天性的肺病，所以她并不能每天这么喝酒狂欢，其实她自己也知道这样做并不好，可她已经习惯了这种无忧无虑的生活，正因为这样， 玛格丽特每月的开销达到了六千法郎，若不是有这些公爵和伯爵每月都给她上万法郎的话，玛格丽特根本就不用再与他们纠缠了，她便可以和阿尔芒自在地生活。</w:t>
      </w:r>
    </w:p>
    <w:p>
      <w:pPr>
        <w:ind w:left="0" w:right="0" w:firstLine="560"/>
        <w:spacing w:before="450" w:after="450" w:line="312" w:lineRule="auto"/>
      </w:pPr>
      <w:r>
        <w:rPr>
          <w:rFonts w:ascii="宋体" w:hAnsi="宋体" w:eastAsia="宋体" w:cs="宋体"/>
          <w:color w:val="000"/>
          <w:sz w:val="28"/>
          <w:szCs w:val="28"/>
        </w:rPr>
        <w:t xml:space="preserve">一开始， 阿尔芒并不乐意这样，既然玛格丽特已经是自己的情妇了，却还要和别人交往。渐渐地， 阿尔芒理解了玛格丽特，所以，为了避免被公爵和伯爵看见， 阿尔芒只有在夜里才可以与玛格丽特见面并且狂欢。</w:t>
      </w:r>
    </w:p>
    <w:p>
      <w:pPr>
        <w:ind w:left="0" w:right="0" w:firstLine="560"/>
        <w:spacing w:before="450" w:after="450" w:line="312" w:lineRule="auto"/>
      </w:pPr>
      <w:r>
        <w:rPr>
          <w:rFonts w:ascii="宋体" w:hAnsi="宋体" w:eastAsia="宋体" w:cs="宋体"/>
          <w:color w:val="000"/>
          <w:sz w:val="28"/>
          <w:szCs w:val="28"/>
        </w:rPr>
        <w:t xml:space="preserve">可是纸包不住火， 公爵渐渐地知道了阿尔芒， 所以他不住的劝说玛格丽特不要再与阿尔芒来往，但她绝不可能离开阿尔芒的……</w:t>
      </w:r>
    </w:p>
    <w:p>
      <w:pPr>
        <w:ind w:left="0" w:right="0" w:firstLine="560"/>
        <w:spacing w:before="450" w:after="450" w:line="312" w:lineRule="auto"/>
      </w:pPr>
      <w:r>
        <w:rPr>
          <w:rFonts w:ascii="宋体" w:hAnsi="宋体" w:eastAsia="宋体" w:cs="宋体"/>
          <w:color w:val="000"/>
          <w:sz w:val="28"/>
          <w:szCs w:val="28"/>
        </w:rPr>
        <w:t xml:space="preserve">这篇小说的结尾部分， 玛格丽特的日记和遗书一篇比一篇动人，这些遗书读起来声声哀怨，字字血泪，回肠荡气，酣畅淋漓，致使整篇小说在感情奔放的高潮中结束。</w:t>
      </w:r>
    </w:p>
    <w:p>
      <w:pPr>
        <w:ind w:left="0" w:right="0" w:firstLine="560"/>
        <w:spacing w:before="450" w:after="450" w:line="312" w:lineRule="auto"/>
      </w:pPr>
      <w:r>
        <w:rPr>
          <w:rFonts w:ascii="宋体" w:hAnsi="宋体" w:eastAsia="宋体" w:cs="宋体"/>
          <w:color w:val="000"/>
          <w:sz w:val="28"/>
          <w:szCs w:val="28"/>
        </w:rPr>
        <w:t xml:space="preserve">读完这篇小说， 茶花女玛格丽特的艺术形象不时的在我脑海中徘徊，读这本书时，我仿佛身临其境，与主人公们一起悲伤， 一起快乐。我觉得作者无声的给小说的读者们留下了一个这样的问题， 玛格丽特是一个怎样的人? 玛格丽特极具善良的心灵，她把她仅剩的几年光阴全部给了阿尔芒，她宁愿自己死去，也不愿连累阿尔芒的全家。</w:t>
      </w:r>
    </w:p>
    <w:p>
      <w:pPr>
        <w:ind w:left="0" w:right="0" w:firstLine="560"/>
        <w:spacing w:before="450" w:after="450" w:line="312" w:lineRule="auto"/>
      </w:pPr>
      <w:r>
        <w:rPr>
          <w:rFonts w:ascii="宋体" w:hAnsi="宋体" w:eastAsia="宋体" w:cs="宋体"/>
          <w:color w:val="000"/>
          <w:sz w:val="28"/>
          <w:szCs w:val="28"/>
        </w:rPr>
        <w:t xml:space="preserve">玛格丽特，这一风尘女子，将会永远留在人们的心中!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2024-10-19T00:13:17+08:00</dcterms:created>
  <dcterms:modified xsi:type="dcterms:W3CDTF">2024-10-19T00:13:17+08:00</dcterms:modified>
</cp:coreProperties>
</file>

<file path=docProps/custom.xml><?xml version="1.0" encoding="utf-8"?>
<Properties xmlns="http://schemas.openxmlformats.org/officeDocument/2006/custom-properties" xmlns:vt="http://schemas.openxmlformats.org/officeDocument/2006/docPropsVTypes"/>
</file>