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2024年各月份保健医生工作计划模板精选</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我给大家整理的计划范文，欢迎大家阅读分享借鉴，希望对大家能够有所帮助。2024年各月份保健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2024年各月份保健医生工作计划模板精选一</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二、临床科室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1、病案质量：严格按《__省病历书写规范》(20__年修订版)，对住院病历、病程记录及其相关资料的书写提出进一步的规范化要求。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2、合理使用抗生素：依据__市医院__年9月编写的《合理使用抗菌药物的管理办法》(试行)，督察临床医生是否合理使用抗生素。参照该书第三节“抗菌药物合理应用的评价”查看。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三、门诊部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3、组织质控督察组讨论制定检查评比细则及奖惩制度。定期(1-3个月)组织督察组依照《__省病历书写规范》(__年修订版)及《合理使用抗菌药物的管理办法》(试行)查评门诊病历及处方。范文大全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四、医技辅助科室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__]号文件中《继续医学教育规定》(试行)及__省卫生厅、人事厅闽卫科教[__号文件中《__省继续医学教育学分管理实施细则》，负责真实、准确地登记全院除护理专业以外的专业技术人员学分，杜绝弄虚作假。</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2024年各月份保健医生工作计划模板精选二</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二、临床科室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1、病案质量：严格按《__省病历书写规范》(20__年修订版)，对住院病历、病程记录及其相关资料的书写提出进一步的规范化要求。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2、合理使用抗生素：依据__市医院__年9月编写的《合理使用抗菌药物的管理办法》(试行)，督察临床医生是否合理使用抗生素。参照该书第三节“抗菌药物合理应用的评价”查看。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三、门诊部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3、组织质控督察组讨论制定检查评比细则及奖惩制度。定期(1-3个月)组织督察组依照《__省病历书写规范》(__年修订版)及《合理使用抗菌药物的管理办法》(试行)查评门诊病历及处方。范文大全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四、医技辅助科室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__]号文件中《继续医学教育规定》(试行)及__省卫生厅、人事厅闽卫科教[__号文件中《__省继续医学教育学分管理实施细则》，负责真实、准确地登记全院除护理专业以外的专业技术人员学分，杜绝弄虚作假。</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2024年各月份保健医生工作计划模板精选三</w:t>
      </w:r>
    </w:p>
    <w:p>
      <w:pPr>
        <w:ind w:left="0" w:right="0" w:firstLine="560"/>
        <w:spacing w:before="450" w:after="450" w:line="312" w:lineRule="auto"/>
      </w:pPr>
      <w:r>
        <w:rPr>
          <w:rFonts w:ascii="宋体" w:hAnsi="宋体" w:eastAsia="宋体" w:cs="宋体"/>
          <w:color w:val="000"/>
          <w:sz w:val="28"/>
          <w:szCs w:val="28"/>
        </w:rPr>
        <w:t xml:space="preserve">为了认真做好20__年社区卫生服务工作，给社区居民提供高效优质的公共卫生服务，根据中心全科团队实际工作情况，现制定20__年全科团队工作计划如下：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__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2024年各月份保健医生工作计划模板精选四</w:t>
      </w:r>
    </w:p>
    <w:p>
      <w:pPr>
        <w:ind w:left="0" w:right="0" w:firstLine="560"/>
        <w:spacing w:before="450" w:after="450" w:line="312" w:lineRule="auto"/>
      </w:pPr>
      <w:r>
        <w:rPr>
          <w:rFonts w:ascii="宋体" w:hAnsi="宋体" w:eastAsia="宋体" w:cs="宋体"/>
          <w:color w:val="000"/>
          <w:sz w:val="28"/>
          <w:szCs w:val="28"/>
        </w:rPr>
        <w:t xml:space="preserve">为了认真做好20__年社区卫生服务工作，给社区居民提供高效优质的公共卫生服务，根据中心全科团队实际工作情况，现制定20__年全科团队工作计划如下：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__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2024年各月份保健医生工作计划模板精选五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w:t>
      </w:r>
    </w:p>
    <w:p>
      <w:pPr>
        <w:ind w:left="0" w:right="0" w:firstLine="560"/>
        <w:spacing w:before="450" w:after="450" w:line="312" w:lineRule="auto"/>
      </w:pPr>
      <w:r>
        <w:rPr>
          <w:rFonts w:ascii="宋体" w:hAnsi="宋体" w:eastAsia="宋体" w:cs="宋体"/>
          <w:color w:val="000"/>
          <w:sz w:val="28"/>
          <w:szCs w:val="28"/>
        </w:rPr>
        <w:t xml:space="preserve">我随时肩负着乡村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2024年各月份保健医生工作计划模板精选六</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一、严格把好本学期新生入园幼儿的体检及定期健康检查关</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2024年各月份保健医生工作计划模板精选七</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3、工作能力三方面结合制定考核方案，分配按5年以下，__年以下档次，中级职称，一个档次;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2024年各月份保健医生工作计划模板精选八</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__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__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1)抗菌药物治疗的疗程。</w:t>
      </w:r>
    </w:p>
    <w:p>
      <w:pPr>
        <w:ind w:left="0" w:right="0" w:firstLine="560"/>
        <w:spacing w:before="450" w:after="450" w:line="312" w:lineRule="auto"/>
      </w:pPr>
      <w:r>
        <w:rPr>
          <w:rFonts w:ascii="宋体" w:hAnsi="宋体" w:eastAsia="宋体" w:cs="宋体"/>
          <w:color w:val="000"/>
          <w:sz w:val="28"/>
          <w:szCs w:val="28"/>
        </w:rPr>
        <w:t xml:space="preserve">2)抗菌药物的治疗剂量和给药途径。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3)联合用药与配伍禁忌。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3、组织质控督察组讨论制定检查评比细则及奖惩制度。定期(1-3个月)组织督察组依照《福建省病历书写规范》(20__年修订版)及《合理使用抗菌药物的管理办法》(试行)查评门诊病历及处方。范文大全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__]477号文件中《继续医学教育规定》(试行)及福建省卫生厅、人事厅闽卫科教[20__]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2024年各月份保健医生工作计划模板精选九</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四、强化学习氛围，提高业务水平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五、讲究奉献，提高效率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六、加强学术研究，提升医院形象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2024年各月份保健医生工作计划模板精选十</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一、严格把好本学期新生入园幼儿的体检及定期健康检查关</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【2024年各月份保健医生工作计划模板精选】相关推荐文章: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保健医生个人工作情况总结</w:t>
      </w:r>
    </w:p>
    <w:p>
      <w:pPr>
        <w:ind w:left="0" w:right="0" w:firstLine="560"/>
        <w:spacing w:before="450" w:after="450" w:line="312" w:lineRule="auto"/>
      </w:pPr>
      <w:r>
        <w:rPr>
          <w:rFonts w:ascii="宋体" w:hAnsi="宋体" w:eastAsia="宋体" w:cs="宋体"/>
          <w:color w:val="000"/>
          <w:sz w:val="28"/>
          <w:szCs w:val="28"/>
        </w:rPr>
        <w:t xml:space="preserve">幼儿园保健医生述职报告</w:t>
      </w:r>
    </w:p>
    <w:p>
      <w:pPr>
        <w:ind w:left="0" w:right="0" w:firstLine="560"/>
        <w:spacing w:before="450" w:after="450" w:line="312" w:lineRule="auto"/>
      </w:pPr>
      <w:r>
        <w:rPr>
          <w:rFonts w:ascii="宋体" w:hAnsi="宋体" w:eastAsia="宋体" w:cs="宋体"/>
          <w:color w:val="000"/>
          <w:sz w:val="28"/>
          <w:szCs w:val="28"/>
        </w:rPr>
        <w:t xml:space="preserve">幼儿园保健医生工作总结</w:t>
      </w:r>
    </w:p>
    <w:p>
      <w:pPr>
        <w:ind w:left="0" w:right="0" w:firstLine="560"/>
        <w:spacing w:before="450" w:after="450" w:line="312" w:lineRule="auto"/>
      </w:pPr>
      <w:r>
        <w:rPr>
          <w:rFonts w:ascii="宋体" w:hAnsi="宋体" w:eastAsia="宋体" w:cs="宋体"/>
          <w:color w:val="000"/>
          <w:sz w:val="28"/>
          <w:szCs w:val="28"/>
        </w:rPr>
        <w:t xml:space="preserve">月份工作总结和月份工作计划</w:t>
      </w:r>
    </w:p>
    <w:p>
      <w:pPr>
        <w:ind w:left="0" w:right="0" w:firstLine="560"/>
        <w:spacing w:before="450" w:after="450" w:line="312" w:lineRule="auto"/>
      </w:pPr>
      <w:r>
        <w:rPr>
          <w:rFonts w:ascii="宋体" w:hAnsi="宋体" w:eastAsia="宋体" w:cs="宋体"/>
          <w:color w:val="000"/>
          <w:sz w:val="28"/>
          <w:szCs w:val="28"/>
        </w:rPr>
        <w:t xml:space="preserve">2024幼儿保健医生工作总结范文 幼儿保健医生工作总结简短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2024-10-18T20:19:17+08:00</dcterms:created>
  <dcterms:modified xsi:type="dcterms:W3CDTF">2024-10-18T20:19:17+08:00</dcterms:modified>
</cp:coreProperties>
</file>

<file path=docProps/custom.xml><?xml version="1.0" encoding="utf-8"?>
<Properties xmlns="http://schemas.openxmlformats.org/officeDocument/2006/custom-properties" xmlns:vt="http://schemas.openxmlformats.org/officeDocument/2006/docPropsVTypes"/>
</file>