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最新房屋租赁合同打印版免费(十篇)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房屋租赁合同打印版免费篇一经甲乙双方协商，乙方租甲方门面房于,达成...</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房屋租赁合同打印版免费篇一</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本合同一式二份，甲、乙双方各执一份；合同副本一式____份，交____市（县）房管局、街道办事处……等单位各留存一份。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承租人（或单位）：____（盖章）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一、甲方同意将位于__区的房屋出租给乙方。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房屋租赁合同打印版免费篇五</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一、甲方将座落在广州市_________区_________路(村)_________街(坊)_________号的房屋，建筑面积_________平方米，_________(房厅或间)出租给乙方，作_________使用。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房屋租赁合同打印版免费篇七</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房屋租赁合同打印版免费篇九</w:t>
      </w:r>
    </w:p>
    <w:p>
      <w:pPr>
        <w:ind w:left="0" w:right="0" w:firstLine="560"/>
        <w:spacing w:before="450" w:after="450" w:line="312" w:lineRule="auto"/>
      </w:pPr>
      <w:r>
        <w:rPr>
          <w:rFonts w:ascii="宋体" w:hAnsi="宋体" w:eastAsia="宋体" w:cs="宋体"/>
          <w:color w:val="000"/>
          <w:sz w:val="28"/>
          <w:szCs w:val="28"/>
        </w:rPr>
        <w:t xml:space="preserve">甲方（出租方）姓名：________身份证号码：____________________________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二、本房屋月租金为人民币_________元，按_________（月/季度/年）结算。每_________（月月初/每季季初/每年年初）_________日内，乙方向甲方支付_________（全月/季/年）租金_______元。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房屋租赁合同打印版免费篇十</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2024-10-18T18:14:12+08:00</dcterms:created>
  <dcterms:modified xsi:type="dcterms:W3CDTF">2024-10-18T18:14:12+08:00</dcterms:modified>
</cp:coreProperties>
</file>

<file path=docProps/custom.xml><?xml version="1.0" encoding="utf-8"?>
<Properties xmlns="http://schemas.openxmlformats.org/officeDocument/2006/custom-properties" xmlns:vt="http://schemas.openxmlformats.org/officeDocument/2006/docPropsVTypes"/>
</file>