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在全市审计工作会议上的讲话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全市审计工作会议上的讲话同志们：这次全市审计工作会议，是市政府决定召开的一次重要会议。刚才，胡捷同志传达了温家宝总理在听取审计署工作汇报时的重要指示精神，各级各部门要认真学习领会，抓好贯彻落实；凌云同志作了一个很好的工作报告，全面总结了去...</w:t>
      </w:r>
    </w:p>
    <w:p>
      <w:pPr>
        <w:ind w:left="0" w:right="0" w:firstLine="560"/>
        <w:spacing w:before="450" w:after="450" w:line="312" w:lineRule="auto"/>
      </w:pPr>
      <w:r>
        <w:rPr>
          <w:rFonts w:ascii="宋体" w:hAnsi="宋体" w:eastAsia="宋体" w:cs="宋体"/>
          <w:color w:val="000"/>
          <w:sz w:val="28"/>
          <w:szCs w:val="28"/>
        </w:rPr>
        <w:t xml:space="preserve">在全市审计工作会议上的讲话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审计工作会议，是市政府决定召开的一次重要会议。刚才，胡捷同志传达了温家宝总理在听取审计署工作汇报时的重要指示精神，各级各部门要认真学习领会，抓好贯彻落实；凌云同志作了一个很好的工作报告，全面总结了去年全市审计工作，对今年的工作进行了部署安排，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一、充分认识新形势下加强审计工作的重要意义</w:t>
      </w:r>
    </w:p>
    <w:p>
      <w:pPr>
        <w:ind w:left="0" w:right="0" w:firstLine="560"/>
        <w:spacing w:before="450" w:after="450" w:line="312" w:lineRule="auto"/>
      </w:pPr>
      <w:r>
        <w:rPr>
          <w:rFonts w:ascii="宋体" w:hAnsi="宋体" w:eastAsia="宋体" w:cs="宋体"/>
          <w:color w:val="000"/>
          <w:sz w:val="28"/>
          <w:szCs w:val="28"/>
        </w:rPr>
        <w:t xml:space="preserve">审计监督是宪法确立的一项重要政治制度，是推进民主法治进程和维护国家经济安全的重要工具。审计工作直接关系到国家财经秩序，关系到政府部门依法行政，关系到党和政府的廉政建设，关系到整个改革开放和现代化建设事业。这些年来，全市各级审计机关围绕大局，认真履职，在推动宏观政策落实、查处违法违规问题、促进体制机制完善、维护人民群众利益等方面发挥了重要作用。今年是“十二五”的开局之年，经济形势仍然十分复杂，经济社会发展任务十分繁重。在新形势下，审计工作只能加强，不能削弱。审计机关和各级各部门一定要着眼经济社会发展大局，充分认识加强审计工作的重要性，推动审计工作在服务经济社会发展中发挥更大作用。</w:t>
      </w:r>
    </w:p>
    <w:p>
      <w:pPr>
        <w:ind w:left="0" w:right="0" w:firstLine="560"/>
        <w:spacing w:before="450" w:after="450" w:line="312" w:lineRule="auto"/>
      </w:pPr>
      <w:r>
        <w:rPr>
          <w:rFonts w:ascii="宋体" w:hAnsi="宋体" w:eastAsia="宋体" w:cs="宋体"/>
          <w:color w:val="000"/>
          <w:sz w:val="28"/>
          <w:szCs w:val="28"/>
        </w:rPr>
        <w:t xml:space="preserve">（一）加强审计监督是推进科学发展的重要保证。</w:t>
      </w:r>
    </w:p>
    <w:p>
      <w:pPr>
        <w:ind w:left="0" w:right="0" w:firstLine="560"/>
        <w:spacing w:before="450" w:after="450" w:line="312" w:lineRule="auto"/>
      </w:pPr>
      <w:r>
        <w:rPr>
          <w:rFonts w:ascii="宋体" w:hAnsi="宋体" w:eastAsia="宋体" w:cs="宋体"/>
          <w:color w:val="000"/>
          <w:sz w:val="28"/>
          <w:szCs w:val="28"/>
        </w:rPr>
        <w:t xml:space="preserve">益阳市“十二五”规划对我市今后五年的经济社会发展进行了科学谋划，市委经济工作会议确定了今年全市经济社会发展的奋斗目标。能否实现“十二五”规划描绘的蓝图，能否实现今年的工作目标，关键在于狠抓落实。审计机关在促进工作落实、推动科学发展中大有可为。去年，全市审计机关共完成审计项目486个，查出管理不规范金额19.57亿元，核减国家建设项目工程造价1.31亿元；通过加强对政府投资建设项目的审计，促进了建设领域的有序管理；专项审计推动了各项惠民政策的落实，促进了市委、市政府的各项中心工作的顺利开展。实践证明，全方位加强审计监督，能够促进中央、省委重大方针政策和市委各项决策部署的落实，能够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（二）加强审计监督是提高依法行政能力的客观需要。</w:t>
      </w:r>
    </w:p>
    <w:p>
      <w:pPr>
        <w:ind w:left="0" w:right="0" w:firstLine="560"/>
        <w:spacing w:before="450" w:after="450" w:line="312" w:lineRule="auto"/>
      </w:pPr>
      <w:r>
        <w:rPr>
          <w:rFonts w:ascii="宋体" w:hAnsi="宋体" w:eastAsia="宋体" w:cs="宋体"/>
          <w:color w:val="000"/>
          <w:sz w:val="28"/>
          <w:szCs w:val="28"/>
        </w:rPr>
        <w:t xml:space="preserve">审计是加强行政监督的重要工具，促进依法行政、依法理财是审计机关重要的工作职责。去年，全市审计机关共查出违纪违规金额2.62亿元，督促归还挪用资金1910万元，同时，通过加强对财政预算的监管，进一步规范了财政收支行为。事实证明，强化审计监督，能够有力地促进各级政府及各职能部门依法行政，进一步提高政府公信力和执行力。</w:t>
      </w:r>
    </w:p>
    <w:p>
      <w:pPr>
        <w:ind w:left="0" w:right="0" w:firstLine="560"/>
        <w:spacing w:before="450" w:after="450" w:line="312" w:lineRule="auto"/>
      </w:pPr>
      <w:r>
        <w:rPr>
          <w:rFonts w:ascii="宋体" w:hAnsi="宋体" w:eastAsia="宋体" w:cs="宋体"/>
          <w:color w:val="000"/>
          <w:sz w:val="28"/>
          <w:szCs w:val="28"/>
        </w:rPr>
        <w:t xml:space="preserve">（三）加强审计监督是促进廉政建设的重要措施。</w:t>
      </w:r>
    </w:p>
    <w:p>
      <w:pPr>
        <w:ind w:left="0" w:right="0" w:firstLine="560"/>
        <w:spacing w:before="450" w:after="450" w:line="312" w:lineRule="auto"/>
      </w:pPr>
      <w:r>
        <w:rPr>
          <w:rFonts w:ascii="宋体" w:hAnsi="宋体" w:eastAsia="宋体" w:cs="宋体"/>
          <w:color w:val="000"/>
          <w:sz w:val="28"/>
          <w:szCs w:val="28"/>
        </w:rPr>
        <w:t xml:space="preserve">审计机关是反腐倡廉的排头兵，是经济领域的“医生”和“卫士”。这些年来，审计机关发挥经济责任审计的作用，强化了各级领导干部正确履行经济责任的意识，促进了反腐倡廉建设。从去年的砂石市场专项审计、扩内需专项审计效果来看，加强审计监督，特别是加强经济责任审计，有效地加强了对权力运行的制约和监督，增强了各级领导干部的责任意识、廉政意识，促进了权力在阳光下运行。</w:t>
      </w:r>
    </w:p>
    <w:p>
      <w:pPr>
        <w:ind w:left="0" w:right="0" w:firstLine="560"/>
        <w:spacing w:before="450" w:after="450" w:line="312" w:lineRule="auto"/>
      </w:pPr>
      <w:r>
        <w:rPr>
          <w:rFonts w:ascii="宋体" w:hAnsi="宋体" w:eastAsia="宋体" w:cs="宋体"/>
          <w:color w:val="000"/>
          <w:sz w:val="28"/>
          <w:szCs w:val="28"/>
        </w:rPr>
        <w:t xml:space="preserve">（四）加强审计监督是体现公平正义、增进社会和谐的重要手段。</w:t>
      </w:r>
    </w:p>
    <w:p>
      <w:pPr>
        <w:ind w:left="0" w:right="0" w:firstLine="560"/>
        <w:spacing w:before="450" w:after="450" w:line="312" w:lineRule="auto"/>
      </w:pPr>
      <w:r>
        <w:rPr>
          <w:rFonts w:ascii="宋体" w:hAnsi="宋体" w:eastAsia="宋体" w:cs="宋体"/>
          <w:color w:val="000"/>
          <w:sz w:val="28"/>
          <w:szCs w:val="28"/>
        </w:rPr>
        <w:t xml:space="preserve">随着中央政府公共财力的不断增强，各种类型的公共投入逐年加大。政府公共资金的使用情况历来受到各界关注，特别是对于它的投向、使用效益等，人民群众迫切要求有更多的知情权，既希望政府把公共财政资金用好用实，又看重政府处事上的公平。抓好审计监督，能够及时纠偏纠错，妥善调整利益关系，更好地实现公平正义，增进社会和谐。</w:t>
      </w:r>
    </w:p>
    <w:p>
      <w:pPr>
        <w:ind w:left="0" w:right="0" w:firstLine="560"/>
        <w:spacing w:before="450" w:after="450" w:line="312" w:lineRule="auto"/>
      </w:pPr>
      <w:r>
        <w:rPr>
          <w:rFonts w:ascii="宋体" w:hAnsi="宋体" w:eastAsia="宋体" w:cs="宋体"/>
          <w:color w:val="000"/>
          <w:sz w:val="28"/>
          <w:szCs w:val="28"/>
        </w:rPr>
        <w:t xml:space="preserve">二、进一步突出审计监督的重点</w:t>
      </w:r>
    </w:p>
    <w:p>
      <w:pPr>
        <w:ind w:left="0" w:right="0" w:firstLine="560"/>
        <w:spacing w:before="450" w:after="450" w:line="312" w:lineRule="auto"/>
      </w:pPr>
      <w:r>
        <w:rPr>
          <w:rFonts w:ascii="宋体" w:hAnsi="宋体" w:eastAsia="宋体" w:cs="宋体"/>
          <w:color w:val="000"/>
          <w:sz w:val="28"/>
          <w:szCs w:val="28"/>
        </w:rPr>
        <w:t xml:space="preserve">确保“十二五”规划开好头、起好步，保证各项政策措施落实到位，审计机关负有重要的责任。目前，市政府已经对《政府工作报告》中提出的各项任务进行了分解，逐项下达到各相关单位，要求做到“事事有人管，件件有回音”，把工作的着力点放在抓落实上。这仅仅是抓落实的一个方面，另一方面就是要为完成全年目标任务创造条件、提供保障，确保完成任务不打折扣、不走样。审计工作就要在抓落实的层面上发挥更大作用。审计机关要突出审计监督重点，找准着力点，不断提高审计监督的层次和水平，充分发挥审计监督在促进经济社会发展中的重要作用。今年，要突出抓好这么六个方面的工作。</w:t>
      </w:r>
    </w:p>
    <w:p>
      <w:pPr>
        <w:ind w:left="0" w:right="0" w:firstLine="560"/>
        <w:spacing w:before="450" w:after="450" w:line="312" w:lineRule="auto"/>
      </w:pPr>
      <w:r>
        <w:rPr>
          <w:rFonts w:ascii="宋体" w:hAnsi="宋体" w:eastAsia="宋体" w:cs="宋体"/>
          <w:color w:val="000"/>
          <w:sz w:val="28"/>
          <w:szCs w:val="28"/>
        </w:rPr>
        <w:t xml:space="preserve">（一）突出对宏观调控政策和我市经济工作部署执行情况的审计监督。</w:t>
      </w:r>
    </w:p>
    <w:p>
      <w:pPr>
        <w:ind w:left="0" w:right="0" w:firstLine="560"/>
        <w:spacing w:before="450" w:after="450" w:line="312" w:lineRule="auto"/>
      </w:pPr>
      <w:r>
        <w:rPr>
          <w:rFonts w:ascii="宋体" w:hAnsi="宋体" w:eastAsia="宋体" w:cs="宋体"/>
          <w:color w:val="000"/>
          <w:sz w:val="28"/>
          <w:szCs w:val="28"/>
        </w:rPr>
        <w:t xml:space="preserve">今年中央宏观经济政策的基本取向是积极稳健、审慎灵活，基本走势是保增长、调结构、管通胀。市委经济工作会议明确了今年经济工作的五个重点，即加速推进新型工业化、加快重大项目建设、促进城乡协调发展、转变发展方式、切实改善民生。审计机关要围绕市委、市政府的中心任务，有针对性地开展对宏观调控政策和市委、市政府各项经济工作部署执行情况的审计和调查，确保各项政策和工作部署落实到位。要着重加强对重点领域、重点环节，尤其是重大投资、重大项目的审计，坚决查处弄虚作假、铺张浪费、欺上瞒下等行为，通过审计监督指导工作、纠正偏差、推动发展。要发挥审计工作的建设性作用，把发现问题、查处问题与推进改革、完善制度、强化管理有机结合起来，及时分析带有普遍性、倾向性和苗头性的问题，提出具体对策建议，为党委、政府科学决策、适时调整政策措施提供准确的依据。</w:t>
      </w:r>
    </w:p>
    <w:p>
      <w:pPr>
        <w:ind w:left="0" w:right="0" w:firstLine="560"/>
        <w:spacing w:before="450" w:after="450" w:line="312" w:lineRule="auto"/>
      </w:pPr>
      <w:r>
        <w:rPr>
          <w:rFonts w:ascii="宋体" w:hAnsi="宋体" w:eastAsia="宋体" w:cs="宋体"/>
          <w:color w:val="000"/>
          <w:sz w:val="28"/>
          <w:szCs w:val="28"/>
        </w:rPr>
        <w:t xml:space="preserve">（二）突出对经济运行潜在风险的审计监督。</w:t>
      </w:r>
    </w:p>
    <w:p>
      <w:pPr>
        <w:ind w:left="0" w:right="0" w:firstLine="560"/>
        <w:spacing w:before="450" w:after="450" w:line="312" w:lineRule="auto"/>
      </w:pPr>
      <w:r>
        <w:rPr>
          <w:rFonts w:ascii="宋体" w:hAnsi="宋体" w:eastAsia="宋体" w:cs="宋体"/>
          <w:color w:val="000"/>
          <w:sz w:val="28"/>
          <w:szCs w:val="28"/>
        </w:rPr>
        <w:t xml:space="preserve">由于经济社会运行的复杂性，特别是在当前极其复杂的经济形势下，中央保增长、调结构、管通胀的各政策措施，以及省、市各项工作部署在贯彻执行中仍然潜伏着各种风险，经济运行不可避免地会出现新的困难和问题。同时，中央增强宏观调控的针对性、灵活性和有效性，也对我们做好经济工作提出了更高的要求。积极防范和化解各种风险，首先要加强预测预警，及时揭示和反映经济运行中的潜在风险。审计部门要发挥职能优势，全面掌握动态，研判运行走势，从更高层面、更大范围，密切关注和揭露我市财政、金融、民生、国有资产和资源环境等方面的潜在风险和薄弱环节，以及可能由此引发的不稳定因素，确保经济平稳较快发展。今年，审计机关要按照国务院的要求和审计署的统一部署，对地方政府性债务进行全面摸底审计，摸清我市地方政府性债务的底子，分析潜在的风险，有效防范和化解潜在的财政风险。</w:t>
      </w:r>
    </w:p>
    <w:p>
      <w:pPr>
        <w:ind w:left="0" w:right="0" w:firstLine="560"/>
        <w:spacing w:before="450" w:after="450" w:line="312" w:lineRule="auto"/>
      </w:pPr>
      <w:r>
        <w:rPr>
          <w:rFonts w:ascii="宋体" w:hAnsi="宋体" w:eastAsia="宋体" w:cs="宋体"/>
          <w:color w:val="000"/>
          <w:sz w:val="28"/>
          <w:szCs w:val="28"/>
        </w:rPr>
        <w:t xml:space="preserve">（三）突出对预算执行情况和财政性资金的审计监督。</w:t>
      </w:r>
    </w:p>
    <w:p>
      <w:pPr>
        <w:ind w:left="0" w:right="0" w:firstLine="560"/>
        <w:spacing w:before="450" w:after="450" w:line="312" w:lineRule="auto"/>
      </w:pPr>
      <w:r>
        <w:rPr>
          <w:rFonts w:ascii="宋体" w:hAnsi="宋体" w:eastAsia="宋体" w:cs="宋体"/>
          <w:color w:val="000"/>
          <w:sz w:val="28"/>
          <w:szCs w:val="28"/>
        </w:rPr>
        <w:t xml:space="preserve">虽然近几年我市财政收入的增速较快，但财政底子较薄、财力紧张的局面短期内难以改变。要完成“十二五”规划确定的各项目标任务，特别是项目建设任务和民生实事，财政支出的压力比较大。审计机关要协助各级人大和政府严把“财政预算关”，督促各级各部门把钱用在“刀刃”上。要把对政府预算执行情况和决算的审计作为审计工作的重要任务，以预算执行审计为核心，加强对财政预算执行、财政转移支付、财政专项资金及其使用效果的审计监督，将全部政府性资金纳入审计的视野，促使各级财政预算更加公开透明，提高财政资金的使用效益。要特别强调的是，对财政预算安排的各项专项资金，对政府投资融资的重大建设项目，必须有专门的管理办法。这些办法不能由单纯由专项资金使用部门和建设项目单位制定，必须由审计、监察等监督部门参与制定。对已经制定的监督管理办法要“回头看”，还没制定的必须迅速制定。目前，相关部门的专项资金已在陆陆续续下达。这里必须明确，各专项资金下达的情况要抄送审计局和监察局，然后由审计和监察进行跟踪问效，这要形成一个制度。同时，对专项资金的使用情况，要逐步向社会公布，接受群众和社会监督。</w:t>
      </w:r>
    </w:p>
    <w:p>
      <w:pPr>
        <w:ind w:left="0" w:right="0" w:firstLine="560"/>
        <w:spacing w:before="450" w:after="450" w:line="312" w:lineRule="auto"/>
      </w:pPr>
      <w:r>
        <w:rPr>
          <w:rFonts w:ascii="宋体" w:hAnsi="宋体" w:eastAsia="宋体" w:cs="宋体"/>
          <w:color w:val="000"/>
          <w:sz w:val="28"/>
          <w:szCs w:val="28"/>
        </w:rPr>
        <w:t xml:space="preserve">（四）突出对领导干部经济责任履行情况的审计监督。</w:t>
      </w:r>
    </w:p>
    <w:p>
      <w:pPr>
        <w:ind w:left="0" w:right="0" w:firstLine="560"/>
        <w:spacing w:before="450" w:after="450" w:line="312" w:lineRule="auto"/>
      </w:pPr>
      <w:r>
        <w:rPr>
          <w:rFonts w:ascii="宋体" w:hAnsi="宋体" w:eastAsia="宋体" w:cs="宋体"/>
          <w:color w:val="000"/>
          <w:sz w:val="28"/>
          <w:szCs w:val="28"/>
        </w:rPr>
        <w:t xml:space="preserve">加强领导干部经济责任审计，不仅是反腐倡廉的内在要求，更重要的是规范公共权力的运行，以此保障重大决策的执行和重大政府投资的安全，推动各项工作真正落到实处。各级各部门要认真贯彻落实《党政主要领导干部和国有企业领导人员经济责任审计规定》，进一步加强组织领导，完善经济责任审计制度体系，加强经济责任审计监督，防止走过场。审计机关要不断改进经济责任审计的组织方式，以任中审计、党政正职同步审计为主，紧紧围绕“权力”和“责任”两个重点开展经济责任审计，更加有效地促进工作落实，预防惩治腐败。各级组织人事部门要将经济责任审计结果作为领导干部考核、任免、奖惩的重要依据，不断提高审计工作质量和水平。</w:t>
      </w:r>
    </w:p>
    <w:p>
      <w:pPr>
        <w:ind w:left="0" w:right="0" w:firstLine="560"/>
        <w:spacing w:before="450" w:after="450" w:line="312" w:lineRule="auto"/>
      </w:pPr>
      <w:r>
        <w:rPr>
          <w:rFonts w:ascii="宋体" w:hAnsi="宋体" w:eastAsia="宋体" w:cs="宋体"/>
          <w:color w:val="000"/>
          <w:sz w:val="28"/>
          <w:szCs w:val="28"/>
        </w:rPr>
        <w:t xml:space="preserve">（五）突出对重点民生项目和资金的审计监督。</w:t>
      </w:r>
    </w:p>
    <w:p>
      <w:pPr>
        <w:ind w:left="0" w:right="0" w:firstLine="560"/>
        <w:spacing w:before="450" w:after="450" w:line="312" w:lineRule="auto"/>
      </w:pPr>
      <w:r>
        <w:rPr>
          <w:rFonts w:ascii="宋体" w:hAnsi="宋体" w:eastAsia="宋体" w:cs="宋体"/>
          <w:color w:val="000"/>
          <w:sz w:val="28"/>
          <w:szCs w:val="28"/>
        </w:rPr>
        <w:t xml:space="preserve">今年，中央和省委都要求把改善民生放在更加突出的位置，在改善民生上认认真真办几件实事。市委经济工作会议提出了六大“民生工程”，《政府工作报告》对今年的民生工作作出了具体部署。审计机关的一项重要任务，就是加强对这些民生项目和资金的审计监督，确保各项民生投入真正用到人民最需要的地方，让广大群众得到更多的实惠，真正取信于民。县级审计机关审计的项目、资金大部分与群众利益息息相关，更要将此作为重中之重，对有关民生项目、资金开展跟踪监督。</w:t>
      </w:r>
    </w:p>
    <w:p>
      <w:pPr>
        <w:ind w:left="0" w:right="0" w:firstLine="560"/>
        <w:spacing w:before="450" w:after="450" w:line="312" w:lineRule="auto"/>
      </w:pPr>
      <w:r>
        <w:rPr>
          <w:rFonts w:ascii="宋体" w:hAnsi="宋体" w:eastAsia="宋体" w:cs="宋体"/>
          <w:color w:val="000"/>
          <w:sz w:val="28"/>
          <w:szCs w:val="28"/>
        </w:rPr>
        <w:t xml:space="preserve">（六）突出对重大违法违规问题的查处和监督。</w:t>
      </w:r>
    </w:p>
    <w:p>
      <w:pPr>
        <w:ind w:left="0" w:right="0" w:firstLine="560"/>
        <w:spacing w:before="450" w:after="450" w:line="312" w:lineRule="auto"/>
      </w:pPr>
      <w:r>
        <w:rPr>
          <w:rFonts w:ascii="宋体" w:hAnsi="宋体" w:eastAsia="宋体" w:cs="宋体"/>
          <w:color w:val="000"/>
          <w:sz w:val="28"/>
          <w:szCs w:val="28"/>
        </w:rPr>
        <w:t xml:space="preserve">审计机关是反腐倡廉成员单位，要在履行审计监督职责的过程中，注重发挥促进廉政建设的重要职能作用。要加大查处违纪违规问题的力度，加强对重点领域、重点部门、重点资金的审计监督，坚持审深审透，注意发现和揭露重大违纪违规问题和经济犯罪案件线索，严格依法处理，抓好整改。要加强与纪委、监察、检察等反腐败职能部门的工作联系与协调，主动作为，形成反腐败工作合力。</w:t>
      </w:r>
    </w:p>
    <w:p>
      <w:pPr>
        <w:ind w:left="0" w:right="0" w:firstLine="560"/>
        <w:spacing w:before="450" w:after="450" w:line="312" w:lineRule="auto"/>
      </w:pPr>
      <w:r>
        <w:rPr>
          <w:rFonts w:ascii="宋体" w:hAnsi="宋体" w:eastAsia="宋体" w:cs="宋体"/>
          <w:color w:val="000"/>
          <w:sz w:val="28"/>
          <w:szCs w:val="28"/>
        </w:rPr>
        <w:t xml:space="preserve">三、切实加强和改进审计工作</w:t>
      </w:r>
    </w:p>
    <w:p>
      <w:pPr>
        <w:ind w:left="0" w:right="0" w:firstLine="560"/>
        <w:spacing w:before="450" w:after="450" w:line="312" w:lineRule="auto"/>
      </w:pPr>
      <w:r>
        <w:rPr>
          <w:rFonts w:ascii="宋体" w:hAnsi="宋体" w:eastAsia="宋体" w:cs="宋体"/>
          <w:color w:val="000"/>
          <w:sz w:val="28"/>
          <w:szCs w:val="28"/>
        </w:rPr>
        <w:t xml:space="preserve">在当前经济社会快速发展的大背景下，审计工作的环境更加复杂，工作难度也在逐渐加大。在这种形势下，要充分发挥审计监督的建设性作用，一方面，审计机关要加大工作创新力度，努力提高审计能力；另一方面，各级党委、政府要大力支持，有关部门要加强协调配合。各级各部门要站在讲政治、讲大局、讲效能的高度，切实加强对审计工作的领导，支持审计工作，抓好审计队伍建设，不断提高审计工作水平。</w:t>
      </w:r>
    </w:p>
    <w:p>
      <w:pPr>
        <w:ind w:left="0" w:right="0" w:firstLine="560"/>
        <w:spacing w:before="450" w:after="450" w:line="312" w:lineRule="auto"/>
      </w:pPr>
      <w:r>
        <w:rPr>
          <w:rFonts w:ascii="宋体" w:hAnsi="宋体" w:eastAsia="宋体" w:cs="宋体"/>
          <w:color w:val="000"/>
          <w:sz w:val="28"/>
          <w:szCs w:val="28"/>
        </w:rPr>
        <w:t xml:space="preserve">（一）进一步加强对审计工作的领导。</w:t>
      </w:r>
    </w:p>
    <w:p>
      <w:pPr>
        <w:ind w:left="0" w:right="0" w:firstLine="560"/>
        <w:spacing w:before="450" w:after="450" w:line="312" w:lineRule="auto"/>
      </w:pPr>
      <w:r>
        <w:rPr>
          <w:rFonts w:ascii="宋体" w:hAnsi="宋体" w:eastAsia="宋体" w:cs="宋体"/>
          <w:color w:val="000"/>
          <w:sz w:val="28"/>
          <w:szCs w:val="28"/>
        </w:rPr>
        <w:t xml:space="preserve">政府主要负责人要按照宪法和审计法的规定，切实担负起直接分管审计工作的责任，把审计工作纳入本地区工作大局，统筹考虑和安排，经常听取审计工作汇报，支持审计机关依法、独立履行监督职责，善于立足全局、统筹协调，通过审计监督发现问题，推动工作。要及时给审计机关提要求，交任务，引导审计机关紧紧围绕党委、政府的工作中心加强审计监督。</w:t>
      </w:r>
    </w:p>
    <w:p>
      <w:pPr>
        <w:ind w:left="0" w:right="0" w:firstLine="560"/>
        <w:spacing w:before="450" w:after="450" w:line="312" w:lineRule="auto"/>
      </w:pPr>
      <w:r>
        <w:rPr>
          <w:rFonts w:ascii="宋体" w:hAnsi="宋体" w:eastAsia="宋体" w:cs="宋体"/>
          <w:color w:val="000"/>
          <w:sz w:val="28"/>
          <w:szCs w:val="28"/>
        </w:rPr>
        <w:t xml:space="preserve">（二）进一步加强审计工作创新。</w:t>
      </w:r>
    </w:p>
    <w:p>
      <w:pPr>
        <w:ind w:left="0" w:right="0" w:firstLine="560"/>
        <w:spacing w:before="450" w:after="450" w:line="312" w:lineRule="auto"/>
      </w:pPr>
      <w:r>
        <w:rPr>
          <w:rFonts w:ascii="宋体" w:hAnsi="宋体" w:eastAsia="宋体" w:cs="宋体"/>
          <w:color w:val="000"/>
          <w:sz w:val="28"/>
          <w:szCs w:val="28"/>
        </w:rPr>
        <w:t xml:space="preserve">要积极创新审计工作思路，围绕人民群众最关注、党委政府最关心的热点难点问题，优化审计项目计划，解决“为谁审”、“审什么”的问题；要进一步创新审计方法和技术，加强审计信息技术的应用，提高审计工作效率，解决“怎么审”的问题；要大胆创新管理方式，切实加强对社会审计力量和内部审计机构的管理和引导，提高审计工作能力，整合审计力量资源，充分发挥好中介组织和内部审计机构的作用，探索审计产品市场委托、服务外包等新型审计监督办法，努力提高审计监督整体效能，解决政府审计机关“审计力量”不足的问题。</w:t>
      </w:r>
    </w:p>
    <w:p>
      <w:pPr>
        <w:ind w:left="0" w:right="0" w:firstLine="560"/>
        <w:spacing w:before="450" w:after="450" w:line="312" w:lineRule="auto"/>
      </w:pPr>
      <w:r>
        <w:rPr>
          <w:rFonts w:ascii="宋体" w:hAnsi="宋体" w:eastAsia="宋体" w:cs="宋体"/>
          <w:color w:val="000"/>
          <w:sz w:val="28"/>
          <w:szCs w:val="28"/>
        </w:rPr>
        <w:t xml:space="preserve">（三）进一步强化审计成果运用。</w:t>
      </w:r>
    </w:p>
    <w:p>
      <w:pPr>
        <w:ind w:left="0" w:right="0" w:firstLine="560"/>
        <w:spacing w:before="450" w:after="450" w:line="312" w:lineRule="auto"/>
      </w:pPr>
      <w:r>
        <w:rPr>
          <w:rFonts w:ascii="宋体" w:hAnsi="宋体" w:eastAsia="宋体" w:cs="宋体"/>
          <w:color w:val="000"/>
          <w:sz w:val="28"/>
          <w:szCs w:val="28"/>
        </w:rPr>
        <w:t xml:space="preserve">审计成果能否得到充分运用，关系到审计“免疫系统”的作用能否有效发挥。各级各部门不但要严肃依法处理审计中发现的问题，加强对审计结论落实情况的督促检查，而且要善于举一反三、防微杜渐、亡羊补牢，不断完善工作制度，把审计监督过程转化为整章建制、规范和制约权力运行的过程，切实防止屡查屡犯。要加快推进审计结果公告工作，让社会公众了解政府履行职责的情况，监督政府财政收支活动，推动各级政府依法科学民主决策，并使一些重大违纪违规问题，特别是涉及人民群众根本利益的问题受到社会监督。各级政府和有关部门要有敢于公开的勇气，增强敢于公开的底气，完善公开的具体措施办法。</w:t>
      </w:r>
    </w:p>
    <w:p>
      <w:pPr>
        <w:ind w:left="0" w:right="0" w:firstLine="560"/>
        <w:spacing w:before="450" w:after="450" w:line="312" w:lineRule="auto"/>
      </w:pPr>
      <w:r>
        <w:rPr>
          <w:rFonts w:ascii="宋体" w:hAnsi="宋体" w:eastAsia="宋体" w:cs="宋体"/>
          <w:color w:val="000"/>
          <w:sz w:val="28"/>
          <w:szCs w:val="28"/>
        </w:rPr>
        <w:t xml:space="preserve">（四）进一步加强审计能力建设。</w:t>
      </w:r>
    </w:p>
    <w:p>
      <w:pPr>
        <w:ind w:left="0" w:right="0" w:firstLine="560"/>
        <w:spacing w:before="450" w:after="450" w:line="312" w:lineRule="auto"/>
      </w:pPr>
      <w:r>
        <w:rPr>
          <w:rFonts w:ascii="宋体" w:hAnsi="宋体" w:eastAsia="宋体" w:cs="宋体"/>
          <w:color w:val="000"/>
          <w:sz w:val="28"/>
          <w:szCs w:val="28"/>
        </w:rPr>
        <w:t xml:space="preserve">要为审计工作提供必要保障，营造良好环境，支持审计机关开展工作。要保障审计工作必需的经费，坚决纠正审计工作经费与审计机关收缴挂钩的做法，为审计机关独立开展审计监督提供必要的财政支持。要支持审计机关健全机构、配强力量，多关心和爱护审计干部，为审计干部依法履行职责创造良好的工作、生活、学习条件。要高度重视和培养优秀审计干部，对政治上可靠、业务能力强、群众基础好的审计干部要高看一眼，积极推荐到合适的岗位上去锻炼。审计机关要进一步加强廉政建设，严格公正执法、廉洁从政，不断提高审计的执行力和公信力；要进一步加强对审计干部的教育和培训，提高审计业务能力，努力打造一支政治可靠、业务精湛、作风扎实、纪律严明的审计队伍。</w:t>
      </w:r>
    </w:p>
    <w:p>
      <w:pPr>
        <w:ind w:left="0" w:right="0" w:firstLine="560"/>
        <w:spacing w:before="450" w:after="450" w:line="312" w:lineRule="auto"/>
      </w:pPr>
      <w:r>
        <w:rPr>
          <w:rFonts w:ascii="宋体" w:hAnsi="宋体" w:eastAsia="宋体" w:cs="宋体"/>
          <w:color w:val="000"/>
          <w:sz w:val="28"/>
          <w:szCs w:val="28"/>
        </w:rPr>
        <w:t xml:space="preserve">同志们，实现“十二五”规划和今年的各项目标，需要审计部门更加充分的履行职责。全市审计部门一定要在各级党委、政府的领导下，服务大局，开拓创新，扎实工作，努力开创审计工作新局面，为促进全市经济社会又好又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2024-10-18T18:13:32+08:00</dcterms:created>
  <dcterms:modified xsi:type="dcterms:W3CDTF">2024-10-18T18:13:32+08:00</dcterms:modified>
</cp:coreProperties>
</file>

<file path=docProps/custom.xml><?xml version="1.0" encoding="utf-8"?>
<Properties xmlns="http://schemas.openxmlformats.org/officeDocument/2006/custom-properties" xmlns:vt="http://schemas.openxmlformats.org/officeDocument/2006/docPropsVTypes"/>
</file>