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最新班主任新学期的工作计划和目标(七篇)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班主任新学期的工作计划和目标篇一一.学生状况分析：我班是本校微机三个班对口升学班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班主任新学期的工作计划和目标篇二</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班主任，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50人，女生30人，男生20人。由于本学期是毕业班，学生要参加小考，班主任工作也轻不了。为了使学生能够养成良好的学习、生活习惯，这就要班主任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二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3、做好家校联系工作。多与家长联系，利用电话等通讯方式与家长进行沟通，交流孩子的在校、在家情况，及时了解他们的想法，对症下药，共同确定帮助他们进步的办法。做到家校配合，力争达到良好效果。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班主任新学期的工作计划和目标篇三</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__名学生，__名女生，__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班主任新学期的工作计划和目标篇四</w:t>
      </w:r>
    </w:p>
    <w:p>
      <w:pPr>
        <w:ind w:left="0" w:right="0" w:firstLine="560"/>
        <w:spacing w:before="450" w:after="450" w:line="312" w:lineRule="auto"/>
      </w:pPr>
      <w:r>
        <w:rPr>
          <w:rFonts w:ascii="宋体" w:hAnsi="宋体" w:eastAsia="宋体" w:cs="宋体"/>
          <w:color w:val="000"/>
          <w:sz w:val="28"/>
          <w:szCs w:val="28"/>
        </w:rPr>
        <w:t xml:space="preserve">新学期开始，我担任的是六年级班主任工作。结合上期班主任工作总结，吸取其精华，努力带好现在的班级。我班的简单情况是：学生人数63人，本班学生大多来自农村，目前本班学生集体意识基本形成，但仍有个别的学生时教育的难点需时常督促，严格管理促使其取得更大进步。总体来说女生较男生稍好，但学生的基础相对还是较差。以下针对这些情况展开了六年级班主任工作计划：</w:t>
      </w:r>
    </w:p>
    <w:p>
      <w:pPr>
        <w:ind w:left="0" w:right="0" w:firstLine="560"/>
        <w:spacing w:before="450" w:after="450" w:line="312" w:lineRule="auto"/>
      </w:pPr>
      <w:r>
        <w:rPr>
          <w:rFonts w:ascii="宋体" w:hAnsi="宋体" w:eastAsia="宋体" w:cs="宋体"/>
          <w:color w:val="000"/>
          <w:sz w:val="28"/>
          <w:szCs w:val="28"/>
        </w:rPr>
        <w:t xml:space="preserve">一、班主任工作重点</w:t>
      </w:r>
    </w:p>
    <w:p>
      <w:pPr>
        <w:ind w:left="0" w:right="0" w:firstLine="560"/>
        <w:spacing w:before="450" w:after="450" w:line="312" w:lineRule="auto"/>
      </w:pPr>
      <w:r>
        <w:rPr>
          <w:rFonts w:ascii="宋体" w:hAnsi="宋体" w:eastAsia="宋体" w:cs="宋体"/>
          <w:color w:val="000"/>
          <w:sz w:val="28"/>
          <w:szCs w:val="28"/>
        </w:rPr>
        <w:t xml:space="preserve">1、确立出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着重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抓整体：面对全体学生，要顾全大局，做到抓两头促中间，对个别学生重点教育。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二、本期班主任工作计划及奋斗目标</w:t>
      </w:r>
    </w:p>
    <w:p>
      <w:pPr>
        <w:ind w:left="0" w:right="0" w:firstLine="560"/>
        <w:spacing w:before="450" w:after="450" w:line="312" w:lineRule="auto"/>
      </w:pPr>
      <w:r>
        <w:rPr>
          <w:rFonts w:ascii="宋体" w:hAnsi="宋体" w:eastAsia="宋体" w:cs="宋体"/>
          <w:color w:val="000"/>
          <w:sz w:val="28"/>
          <w:szCs w:val="28"/>
        </w:rPr>
        <w:t xml:space="preserve">通过各领导的正确指导，并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三、教育要求、方法措施及活动安排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计划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班主任新学期的工作计划和目标篇五</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六年级共有学生 27人，其中男生8人，女生 19人。学习成绩相对较好，学生比较有礼貌，学习的纪律性、自觉性比较好，完成作业情况较好。但是由于男女生比例失衡，所以应花更多心思对每个学生加以适当了解。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⑷在学习上对学生严格管理。常写观察日记，每天早上检查一次，提高孩子们的写作能力。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 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2、组织各方面比赛活动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班主任新学期的工作计划和目标篇七</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状况，我密切地关注着每一个同学，发现问题及时地解决，加以合理的引导。并且利用班会等机会加强学生的思想工作，使其树立远大的理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进步。激发与外班学生的竞争意识：从群众活动的表现、班级荣誉的争取、留给老师的印象以及个人获奖状况等等多个方面激发全班由整体到个人的与外班的竞争意识。这学期我们班的同学在校级的活动中都能用心参与，征文比赛，手抄报比赛，运动会比赛，孩子们都很用心的参与，也都能尽自我所能争取到了名次。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2024-10-18T18:14:30+08:00</dcterms:created>
  <dcterms:modified xsi:type="dcterms:W3CDTF">2024-10-18T18:14:30+08:00</dcterms:modified>
</cp:coreProperties>
</file>

<file path=docProps/custom.xml><?xml version="1.0" encoding="utf-8"?>
<Properties xmlns="http://schemas.openxmlformats.org/officeDocument/2006/custom-properties" xmlns:vt="http://schemas.openxmlformats.org/officeDocument/2006/docPropsVTypes"/>
</file>