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最新教师法的体会(四篇)</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教师法的体会篇一1993年10月31日第八届全国人民代表大会通过了《中华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教师法的体会篇一</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通过了《中华人民共和国教师法》。1998年，本法律得到修改与完善，之后的教师法一直沿用至今，规范教师的教育工作。从踏入师范院校的那一刻，我就认识到学习教育体系相关法律的重要性，学习《中华人民共和国教师法》便成了重中之重。</w:t>
      </w:r>
    </w:p>
    <w:p>
      <w:pPr>
        <w:ind w:left="0" w:right="0" w:firstLine="560"/>
        <w:spacing w:before="450" w:after="450" w:line="312" w:lineRule="auto"/>
      </w:pPr>
      <w:r>
        <w:rPr>
          <w:rFonts w:ascii="宋体" w:hAnsi="宋体" w:eastAsia="宋体" w:cs="宋体"/>
          <w:color w:val="000"/>
          <w:sz w:val="28"/>
          <w:szCs w:val="28"/>
        </w:rPr>
        <w:t xml:space="preserve">经过本次的学习，我不仅更新了自己对法律的认识，更是清楚的了解到自己的法律地位，也认识到了作为一名教育前线的教师应尽的责任，应履行的义务。值得注意的一点是，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有句话说的好：“一个教师，不在于他读了多少书和教了多少年书，而在于他用心读了多少书和教了多少书。”面对知识更新周期日益缩短的时代，教师的人生还应该有创新精神。在组织教学中把整体教学、分组教学与个别教学结合起来，学生们像一朵朵稚嫩的小花苗儿，但每一颗都有与众不同的可人之处，因此便更需要我们用不同的方法和爱心去浇灌，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本次学习意义深刻，在以后的工作中，我还有继续努力，认真学习《中华人民共和国教育法》、《未成年人保护法》、《教师职业道德行为规范》以及《教学事故处理办法》等坚持以人为本，以德立教，爱岗敬业，为人师表，不断提高自己的职业道德素质，并紧紧围绕新时期师德素质要求和师德行为规范，切实转变工作作风，全面推进素质教育，做一名为人民服务的教师。</w:t>
      </w:r>
    </w:p>
    <w:p>
      <w:pPr>
        <w:ind w:left="0" w:right="0" w:firstLine="560"/>
        <w:spacing w:before="450" w:after="450" w:line="312" w:lineRule="auto"/>
      </w:pPr>
      <w:r>
        <w:rPr>
          <w:rFonts w:ascii="黑体" w:hAnsi="黑体" w:eastAsia="黑体" w:cs="黑体"/>
          <w:color w:val="000000"/>
          <w:sz w:val="34"/>
          <w:szCs w:val="34"/>
          <w:b w:val="1"/>
          <w:bCs w:val="1"/>
        </w:rPr>
        <w:t xml:space="preserve">教师法的体会篇二</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在学习的过程中，我不仅更新了自己对法律知识的认识，而且清楚的了解到自己的法律地位，认识到作为一名教育前线的教师所应尽的责任和义务，《教师法》不仅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华考范文网)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护法的意识，树立依法维权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护法是重要的基本职责通过学习，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教师法的体会篇三</w:t>
      </w:r>
    </w:p>
    <w:p>
      <w:pPr>
        <w:ind w:left="0" w:right="0" w:firstLine="560"/>
        <w:spacing w:before="450" w:after="450" w:line="312" w:lineRule="auto"/>
      </w:pPr>
      <w:r>
        <w:rPr>
          <w:rFonts w:ascii="宋体" w:hAnsi="宋体" w:eastAsia="宋体" w:cs="宋体"/>
          <w:color w:val="000"/>
          <w:sz w:val="28"/>
          <w:szCs w:val="28"/>
        </w:rPr>
        <w:t xml:space="preserve">当今社会是一个法制社会，21世纪更是一个法制完善的世纪，学法、懂法、守法是每一个公民的必修课程。俗话说：“没有规矩，不成方圆”，没有了法律我们的社会将无法正常的运行，我们的生活秩序将是一团糟。</w:t>
      </w:r>
    </w:p>
    <w:p>
      <w:pPr>
        <w:ind w:left="0" w:right="0" w:firstLine="560"/>
        <w:spacing w:before="450" w:after="450" w:line="312" w:lineRule="auto"/>
      </w:pPr>
      <w:r>
        <w:rPr>
          <w:rFonts w:ascii="宋体" w:hAnsi="宋体" w:eastAsia="宋体" w:cs="宋体"/>
          <w:color w:val="000"/>
          <w:sz w:val="28"/>
          <w:szCs w:val="28"/>
        </w:rPr>
        <w:t xml:space="preserve">我国是一个法制国家，一直在开展普法宣传教育活动，努力地提高公民的法律意识，教育公民自觉守法，并且学会使用法律武器维护自己的利益。随着普法宣传教育工作在全国范围内深入的开展，使得人民群众逐渐接受了法律意识的培养，并自觉自愿地运用法律。</w:t>
      </w:r>
    </w:p>
    <w:p>
      <w:pPr>
        <w:ind w:left="0" w:right="0" w:firstLine="560"/>
        <w:spacing w:before="450" w:after="450" w:line="312" w:lineRule="auto"/>
      </w:pPr>
      <w:r>
        <w:rPr>
          <w:rFonts w:ascii="宋体" w:hAnsi="宋体" w:eastAsia="宋体" w:cs="宋体"/>
          <w:color w:val="000"/>
          <w:sz w:val="28"/>
          <w:szCs w:val="28"/>
        </w:rPr>
        <w:t xml:space="preserve">在我们的日常工作中，不论是琐碎的小事还是技术含量较高的工作，心中必须有杆“秤”，以此来衡量和指导自己的工作，而法律法规就是那杆“秤”。在工作的各个环节中，我们要自觉遵守，严格规范自己的思想和行为，否则就会失去平衡，失去立场，甚至犯下错误。不要忽略自己平时的一些小的不良习惯，要知道一个小小的细节也可能酿成日后的违法行为。</w:t>
      </w:r>
    </w:p>
    <w:p>
      <w:pPr>
        <w:ind w:left="0" w:right="0" w:firstLine="560"/>
        <w:spacing w:before="450" w:after="450" w:line="312" w:lineRule="auto"/>
      </w:pPr>
      <w:r>
        <w:rPr>
          <w:rFonts w:ascii="宋体" w:hAnsi="宋体" w:eastAsia="宋体" w:cs="宋体"/>
          <w:color w:val="000"/>
          <w:sz w:val="28"/>
          <w:szCs w:val="28"/>
        </w:rPr>
        <w:t xml:space="preserve">所以，学法用法，我们要从小事做起，从点滴做起，从自我做起，时刻牢记法律就在我身边。当你要过马路的时候，一定要走人行横道线，严格遵守交通规则，“红灯停、绿灯行、黄灯等一等”的规定要铭记在心，也许在不经意间你就做了一个好公民，也许在某一瞬间你就违反了法律法规，这虽然是一件小事，但能充分体现一个公民的基本素质和修养。如果人人都能从自己做起，学法能知法，知法就能自觉地守法，有效地运用法，进而再去要求他人，形成全社会人人都来学法用法，遵纪守法的大好局面，那么，我们的社会环境和社会秩序就会越来越好，人民群众就能过上更加幸福美好的生活，我们的国家就会成为健康、文明、法治的国家。学法用法说着容易，可要真正做到难，需要有较高的法律素质和很强的法律意识。养成遵纪守法的好习惯，要从身边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不积跬步无以至千里”，学习也是这样一个循序渐进的过程，学习需要点滴的积累，学习是种子，积累是阳光和雨水，只有不断积累才能有收获的果实。教师队伍积极地学法用法、宣传法律、法规，对整个社会引领作用也显而易见，如对规范社会秩序、培育公民品格、促进文化建设都起着不可忽视的作用。然而，在实际工作生活中，要充分认识到学法用法的重要意义，要摆上重要的位置，使得对法律知识的学习基本处于“讲起来重要，做起来次要，忙起来不要”的境况。学法是用法的前提。因此，我们应进一步完善形式、充实内容、健全机制、强化培训、严肃考核，确保在学法环节上取得实实在在的成效。</w:t>
      </w:r>
    </w:p>
    <w:p>
      <w:pPr>
        <w:ind w:left="0" w:right="0" w:firstLine="560"/>
        <w:spacing w:before="450" w:after="450" w:line="312" w:lineRule="auto"/>
      </w:pPr>
      <w:r>
        <w:rPr>
          <w:rFonts w:ascii="宋体" w:hAnsi="宋体" w:eastAsia="宋体" w:cs="宋体"/>
          <w:color w:val="000"/>
          <w:sz w:val="28"/>
          <w:szCs w:val="28"/>
        </w:rPr>
        <w:t xml:space="preserve">知法、学法是我们每个公民应尽的义务，守法、用法则是我们应尽的责任，依法行政、执法必严、违法必究更是我们不懈的追求。我坚信，从我做起，从身边的小事做起，就会离理想的目标越来越近。</w:t>
      </w:r>
    </w:p>
    <w:p>
      <w:pPr>
        <w:ind w:left="0" w:right="0" w:firstLine="560"/>
        <w:spacing w:before="450" w:after="450" w:line="312" w:lineRule="auto"/>
      </w:pPr>
      <w:r>
        <w:rPr>
          <w:rFonts w:ascii="宋体" w:hAnsi="宋体" w:eastAsia="宋体" w:cs="宋体"/>
          <w:color w:val="000"/>
          <w:sz w:val="28"/>
          <w:szCs w:val="28"/>
        </w:rPr>
        <w:t xml:space="preserve">我作为一名教师，学好法律、用好法律是一件很重要的事情。尤其是学好、用好《教师法》、《教育法》等有关教育方面的法律法规更是一门必修的科目。</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我国于1993年10月31日第八届全国人民代表大会常务委员会第四次会议通过了《中华人民共和国教师法》。其中第八条有关教师应当履行义务的规定使我深感重任在肩。</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的特点是教书育人，因此在教育教学过程中教师教师应重视自身的道德形象，重视教师职业的特质修养和个性魅力，要严格要求自己，做到以德服人，以身立教，在平凡的工作中要安贫乐教，甘于奉献，为学员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员。在教育教学过程中，教师要自觉遵守法律法规，严格执行师德师风规范要求，有高度的事业心、责任心。坚持做到关心尊重每一个学员，用教师的爱心去化解学员的逆反心理和对抗情趣，限度的激发学员学习的主观能动性。在平时的教育教学中，教师要自觉关爱学员维护学员的合法权利，做学员的良师益友，使学员在电大这个大家庭中提高自身素质。</w:t>
      </w:r>
    </w:p>
    <w:p>
      <w:pPr>
        <w:ind w:left="0" w:right="0" w:firstLine="560"/>
        <w:spacing w:before="450" w:after="450" w:line="312" w:lineRule="auto"/>
      </w:pPr>
      <w:r>
        <w:rPr>
          <w:rFonts w:ascii="宋体" w:hAnsi="宋体" w:eastAsia="宋体" w:cs="宋体"/>
          <w:color w:val="000"/>
          <w:sz w:val="28"/>
          <w:szCs w:val="28"/>
        </w:rPr>
        <w:t xml:space="preserve">如果人人都能从自己做起，学法用法，遵守法律，进而再去宣传法律，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总之，通过学习，我对教育法律、法规有了更深的了解和认识，进一步增强了依法履责的观念。相信在今后的具体教育工作中我们全校教职工会更好地坚持做到依法执教，使电大成为依法治校的典范。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教师法的体会篇四</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同时，由于现实社会的复杂性，我们教育工作者学法、知法、用法、_既要坚持原则，又需灵活掌握。在不违法的前提下，保障学生健康发展，保障学校健康发展，这应是我们全体教育工作者乐而为之的。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宋体" w:hAnsi="宋体" w:eastAsia="宋体" w:cs="宋体"/>
          <w:color w:val="000"/>
          <w:sz w:val="28"/>
          <w:szCs w:val="28"/>
        </w:rPr>
        <w:t xml:space="preserve">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同时，由于现实社会的复杂性，我们教育工作者学法、知法、用法、_既要坚持原则，又需灵活掌握。在不违法的前提下，保障学生健康发展，保障学校健康发展，这应是我们全体教育工作者乐而为之的。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2024-10-18T22:20:10+08:00</dcterms:created>
  <dcterms:modified xsi:type="dcterms:W3CDTF">2024-10-18T22:20:10+08:00</dcterms:modified>
</cp:coreProperties>
</file>

<file path=docProps/custom.xml><?xml version="1.0" encoding="utf-8"?>
<Properties xmlns="http://schemas.openxmlformats.org/officeDocument/2006/custom-properties" xmlns:vt="http://schemas.openxmlformats.org/officeDocument/2006/docPropsVTypes"/>
</file>