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年度教学总结报告 教学学年度工作总结(7篇)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年度教学总结报告 教学学年度工作总结篇一一、在思想上，爱...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宋体" w:hAnsi="宋体" w:eastAsia="宋体" w:cs="宋体"/>
          <w:color w:val="000"/>
          <w:sz w:val="28"/>
          <w:szCs w:val="28"/>
        </w:rPr>
        <w:t xml:space="preserve">20__年10月1日我参加了国培信息技术培训学习。此次培训的内容丰富得就像一次专为教师准备的学习盛宴。让我对利用信息技术来授课有了更全面、更深刻、更具体的认知和了解。专家给我们做的视频讲座，真正地贴近了我们的课堂教学，具体到每一节课的设计，使我大开眼界。对我这学期和以后的教学活动起到了非常重要的指导与帮助。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1、能够努力学习、掌握、使用信息技术。</w:t>
      </w:r>
    </w:p>
    <w:p>
      <w:pPr>
        <w:ind w:left="0" w:right="0" w:firstLine="560"/>
        <w:spacing w:before="450" w:after="450" w:line="312" w:lineRule="auto"/>
      </w:pPr>
      <w:r>
        <w:rPr>
          <w:rFonts w:ascii="宋体" w:hAnsi="宋体" w:eastAsia="宋体" w:cs="宋体"/>
          <w:color w:val="000"/>
          <w:sz w:val="28"/>
          <w:szCs w:val="28"/>
        </w:rPr>
        <w:t xml:space="preserve">2、能够熟悉教学大纲，教学内容、教学目标，探索信息技术与音乐教学的结合点，并用之于教学实践，还可与熟练掌握信息技术教师或学生合作实施教学。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3、能够认真备教材。我在备每一节课时，都广泛阅读浏览网上信息，找出需要增加哪些教材以外的知识点和教学中需要哪些素材和资源，准备相应的教学内容。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4、能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w:t>
      </w:r>
    </w:p>
    <w:p>
      <w:pPr>
        <w:ind w:left="0" w:right="0" w:firstLine="560"/>
        <w:spacing w:before="450" w:after="450" w:line="312" w:lineRule="auto"/>
      </w:pPr>
      <w:r>
        <w:rPr>
          <w:rFonts w:ascii="宋体" w:hAnsi="宋体" w:eastAsia="宋体" w:cs="宋体"/>
          <w:color w:val="000"/>
          <w:sz w:val="28"/>
          <w:szCs w:val="28"/>
        </w:rPr>
        <w:t xml:space="preserve">5、能够有效使用信息技术补充和支持教学。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6、能够在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另外，在制定教学目标和教学重难点上，要结合学生实际情况，不能过难或者过于简单，除了活跃课堂气氛外，要让学生真正的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w:t>
      </w:r>
    </w:p>
    <w:p>
      <w:pPr>
        <w:ind w:left="0" w:right="0" w:firstLine="560"/>
        <w:spacing w:before="450" w:after="450" w:line="312" w:lineRule="auto"/>
      </w:pPr>
      <w:r>
        <w:rPr>
          <w:rFonts w:ascii="宋体" w:hAnsi="宋体" w:eastAsia="宋体" w:cs="宋体"/>
          <w:color w:val="000"/>
          <w:sz w:val="28"/>
          <w:szCs w:val="28"/>
        </w:rPr>
        <w:t xml:space="preserve">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核心，围绕《英语课程标准20__年版》的要求，以教师专业成长、专业发展为目标，以课堂教学为载体，加强英语学科建设，努力打造学生满意的课堂，提高学生的英语成绩，使学生具有一定的英语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核心：提高教师课堂教学能力，夯实学生英语基础。以此为核心， 本学期我进行了如下工作， 现在我将从教师与学生两方面把这期工作的得与失给大家作以简单的汇报，有不当之处，欢迎批评指正！</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1、举行基本功比赛，夯实教师基本功</w:t>
      </w:r>
    </w:p>
    <w:p>
      <w:pPr>
        <w:ind w:left="0" w:right="0" w:firstLine="560"/>
        <w:spacing w:before="450" w:after="450" w:line="312" w:lineRule="auto"/>
      </w:pPr>
      <w:r>
        <w:rPr>
          <w:rFonts w:ascii="宋体" w:hAnsi="宋体" w:eastAsia="宋体" w:cs="宋体"/>
          <w:color w:val="000"/>
          <w:sz w:val="28"/>
          <w:szCs w:val="28"/>
        </w:rPr>
        <w:t xml:space="preserve">我区于11月份举行了小学英语学科基本功比赛，本次比赛全区共有66名英语教师参加，参赛人数创历年之最。经过课标测试、专业知识测试与粉笔字、朗读、无生授课现场评比这三个环节的角逐， 共有36名教师通过此次基本功比赛。本次比赛既给教师带来收获， 又发现了不少问题。通过次此比赛，于老师们而言，学习并熟记了课标；练习了粉笔字、简笔画等基本功；尝试了语音课的教学设计， 在一定程度上提高了自己的英语专业素养，于我而言，发现可塑之才。但也给我们带来了思考：一是课标我们年年都在说，说人人有，人人学， 为什么课标考试过关率这么低， 只有58%；二是基于标准的教学设计，年年考，之前培训过两次，甚至我在qq群里发的有自己写的模板，很多老师还是目标评价任务不会设；三是英语字母的书写笔顺， 部分教师书写有误，“t”错误最多；四是无生授课环节设置不合理。</w:t>
      </w:r>
    </w:p>
    <w:p>
      <w:pPr>
        <w:ind w:left="0" w:right="0" w:firstLine="560"/>
        <w:spacing w:before="450" w:after="450" w:line="312" w:lineRule="auto"/>
      </w:pPr>
      <w:r>
        <w:rPr>
          <w:rFonts w:ascii="宋体" w:hAnsi="宋体" w:eastAsia="宋体" w:cs="宋体"/>
          <w:color w:val="000"/>
          <w:sz w:val="28"/>
          <w:szCs w:val="28"/>
        </w:rPr>
        <w:t xml:space="preserve">2、探讨课堂模式， 提高教师课堂教学能力。</w:t>
      </w:r>
    </w:p>
    <w:p>
      <w:pPr>
        <w:ind w:left="0" w:right="0" w:firstLine="560"/>
        <w:spacing w:before="450" w:after="450" w:line="312" w:lineRule="auto"/>
      </w:pPr>
      <w:r>
        <w:rPr>
          <w:rFonts w:ascii="宋体" w:hAnsi="宋体" w:eastAsia="宋体" w:cs="宋体"/>
          <w:color w:val="000"/>
          <w:sz w:val="28"/>
          <w:szCs w:val="28"/>
        </w:rPr>
        <w:t xml:space="preserve">我区在10月下旬举行了小学英语学科达标评优优质课比赛，全区共21名教师参与此次评比。本次优质课比赛对课型提出了推荐要求：以语音课与故事课优先；由于我区英语学科发展较晚，13年到16年一直在推动两大基础课型：词汇教学与语篇教学，现在我区教师已掌握这两种课型模式，从今年开始探讨老师经常忽略的语音教学与故事教学模式，没有尝试，一切就无从谈起；从此次评比中，选出四节初步成型的语音课， 经过与授课教师的不断磨课， 最终以成熟的课堂模式展现给全区的英语教师，于11月3日在桥航路小学举行了区语音教学观摩课活动，在此次观摩活动中， 四位授课老师讲授了四节精彩的环节清晰有连贯的高效的语音课，会后我又引导老师总结了语音教学的基本目标与基本环节，给老师启示，最起码知道语音课以后怎么上了，校本教研推进会李园老师的课就是观摩课后的成功范例；另外对于故事教学，由于之前此课型范例少，我就采用理论与实践相结合的方法， 逐步探讨，参考《小学英语分级阅读教学：意义、内涵与途径》，借助校本教研桥航路小学沈珍珍老师的课例，就故事教学的目标、环节及达到的程度及效果不停的研讨，最终在校本推进会那天给大家展示了一节精彩的故事课，当然这只是雏形， 需要下学期继续就这个话题研讨下去。</w:t>
      </w:r>
    </w:p>
    <w:p>
      <w:pPr>
        <w:ind w:left="0" w:right="0" w:firstLine="560"/>
        <w:spacing w:before="450" w:after="450" w:line="312" w:lineRule="auto"/>
      </w:pPr>
      <w:r>
        <w:rPr>
          <w:rFonts w:ascii="宋体" w:hAnsi="宋体" w:eastAsia="宋体" w:cs="宋体"/>
          <w:color w:val="000"/>
          <w:sz w:val="28"/>
          <w:szCs w:val="28"/>
        </w:rPr>
        <w:t xml:space="preserve">对于故事教学和语音教学的探讨，属于我学科教研活动的一大突破，一方面弥补了课型的空缺，我区英语教师由不敢讲到勇于讲，优先讲，另一方面训练学生语音，打下坚实基础；阅读从小做起，提高理解能力。</w:t>
      </w:r>
    </w:p>
    <w:p>
      <w:pPr>
        <w:ind w:left="0" w:right="0" w:firstLine="560"/>
        <w:spacing w:before="450" w:after="450" w:line="312" w:lineRule="auto"/>
      </w:pPr>
      <w:r>
        <w:rPr>
          <w:rFonts w:ascii="宋体" w:hAnsi="宋体" w:eastAsia="宋体" w:cs="宋体"/>
          <w:color w:val="000"/>
          <w:sz w:val="28"/>
          <w:szCs w:val="28"/>
        </w:rPr>
        <w:t xml:space="preserve">3、 扎实做好质量分析，给出合理化建议，提高学生成绩；</w:t>
      </w:r>
    </w:p>
    <w:p>
      <w:pPr>
        <w:ind w:left="0" w:right="0" w:firstLine="560"/>
        <w:spacing w:before="450" w:after="450" w:line="312" w:lineRule="auto"/>
      </w:pPr>
      <w:r>
        <w:rPr>
          <w:rFonts w:ascii="宋体" w:hAnsi="宋体" w:eastAsia="宋体" w:cs="宋体"/>
          <w:color w:val="000"/>
          <w:sz w:val="28"/>
          <w:szCs w:val="28"/>
        </w:rPr>
        <w:t xml:space="preserve">本学期共召开两次质量分析会，从学业质量水平界定、命题思想、学业质量表现三个方面分析，最终给出合理化建议：严格要求学生熟练掌握三会四会单词；重书写，扎实基础；加强阅读能力的培养；新旧联合、及时复习加强单元之间的衔接等。</w:t>
      </w:r>
    </w:p>
    <w:p>
      <w:pPr>
        <w:ind w:left="0" w:right="0" w:firstLine="560"/>
        <w:spacing w:before="450" w:after="450" w:line="312" w:lineRule="auto"/>
      </w:pPr>
      <w:r>
        <w:rPr>
          <w:rFonts w:ascii="宋体" w:hAnsi="宋体" w:eastAsia="宋体" w:cs="宋体"/>
          <w:color w:val="000"/>
          <w:sz w:val="28"/>
          <w:szCs w:val="28"/>
        </w:rPr>
        <w:t xml:space="preserve">4、坚持作业展评、规范作业常规要求。</w:t>
      </w:r>
    </w:p>
    <w:p>
      <w:pPr>
        <w:ind w:left="0" w:right="0" w:firstLine="560"/>
        <w:spacing w:before="450" w:after="450" w:line="312" w:lineRule="auto"/>
      </w:pPr>
      <w:r>
        <w:rPr>
          <w:rFonts w:ascii="宋体" w:hAnsi="宋体" w:eastAsia="宋体" w:cs="宋体"/>
          <w:color w:val="000"/>
          <w:sz w:val="28"/>
          <w:szCs w:val="28"/>
        </w:rPr>
        <w:t xml:space="preserve">我区于1月2日在航北桥航路小学举行小学语数英学科作业展评，全区共有42个班级参加展评，经过评委的精心评选， 共推选优秀班级19个， 在本月召开的业务专干会上， 我将此次作业展评的有点及突出问题给以反馈。问题主要集中在作业量、作文书写、字母书写及作业过于花哨等方面。反思： 学期初教研会对作业要求再次进行了明确，尤其强调高年级要布置作文并给出了具体的次数要求， 各单位把评选出来的最优秀的作业拿来展评， 作文方面的作业就没有达到要求，更别说其他学校了。</w:t>
      </w:r>
    </w:p>
    <w:p>
      <w:pPr>
        <w:ind w:left="0" w:right="0" w:firstLine="560"/>
        <w:spacing w:before="450" w:after="450" w:line="312" w:lineRule="auto"/>
      </w:pPr>
      <w:r>
        <w:rPr>
          <w:rFonts w:ascii="宋体" w:hAnsi="宋体" w:eastAsia="宋体" w:cs="宋体"/>
          <w:color w:val="000"/>
          <w:sz w:val="28"/>
          <w:szCs w:val="28"/>
        </w:rPr>
        <w:t xml:space="preserve">以上是我对本学期工作做的简单总结， 有突破，有收获，还有问题，下学期我将针对这些问题合理规划学科活动， 希望各位领导、同仁给出建议，谢谢！</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教学学年度工作总结篇五</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班主任不仅要抓好自身的教学工作，更要肩负起班级的管理和学生的教育工作。本学期我重点从以下几个方面做起。</w:t>
      </w:r>
    </w:p>
    <w:p>
      <w:pPr>
        <w:ind w:left="0" w:right="0" w:firstLine="560"/>
        <w:spacing w:before="450" w:after="450" w:line="312" w:lineRule="auto"/>
      </w:pPr>
      <w:r>
        <w:rPr>
          <w:rFonts w:ascii="宋体" w:hAnsi="宋体" w:eastAsia="宋体" w:cs="宋体"/>
          <w:color w:val="000"/>
          <w:sz w:val="28"/>
          <w:szCs w:val="28"/>
        </w:rPr>
        <w:t xml:space="preserve">一、认真扎实地搞好教学工作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等，学习《新课标》，认真备课，积极学习并参与探讨“三学一教”四步教学法，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二、建立自律的班级管理模式</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夕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三、培养学生的学习兴趣，端正学习态度，给后进生更多帮助，以形成良好的学习氛围六年级要面临毕业考，所以学习是我们的一大重点。</w:t>
      </w:r>
    </w:p>
    <w:p>
      <w:pPr>
        <w:ind w:left="0" w:right="0" w:firstLine="560"/>
        <w:spacing w:before="450" w:after="450" w:line="312" w:lineRule="auto"/>
      </w:pPr>
      <w:r>
        <w:rPr>
          <w:rFonts w:ascii="宋体" w:hAnsi="宋体" w:eastAsia="宋体" w:cs="宋体"/>
          <w:color w:val="000"/>
          <w:sz w:val="28"/>
          <w:szCs w:val="28"/>
        </w:rPr>
        <w:t xml:space="preserve">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百字默写”、“速算”、“秋季运动会”、“踢毽子”、“跳长绳”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学期，根据学校的安排，成功地召开了一次家长会。会上，我向家长们介绍了学校情况和如何加</w:t>
      </w:r>
    </w:p>
    <w:p>
      <w:pPr>
        <w:ind w:left="0" w:right="0" w:firstLine="560"/>
        <w:spacing w:before="450" w:after="450" w:line="312" w:lineRule="auto"/>
      </w:pPr>
      <w:r>
        <w:rPr>
          <w:rFonts w:ascii="宋体" w:hAnsi="宋体" w:eastAsia="宋体" w:cs="宋体"/>
          <w:color w:val="000"/>
          <w:sz w:val="28"/>
          <w:szCs w:val="28"/>
        </w:rPr>
        <w:t xml:space="preserve">强对学生的教育，并虚心听取了家长的意见。通过一系列的工作，更好地教育了学生。当然，我的班主任工作在许多方面还是存在着不足，还需要学习和改进，不过，我相信只要我们心中是真诚地为孩子，为孩子的学习和健康成长而付出，端正自己的工作态度，一切都将会更加完善。</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教学学年度工作总结篇六</w:t>
      </w:r>
    </w:p>
    <w:p>
      <w:pPr>
        <w:ind w:left="0" w:right="0" w:firstLine="560"/>
        <w:spacing w:before="450" w:after="450" w:line="312" w:lineRule="auto"/>
      </w:pPr>
      <w:r>
        <w:rPr>
          <w:rFonts w:ascii="宋体" w:hAnsi="宋体" w:eastAsia="宋体" w:cs="宋体"/>
          <w:color w:val="000"/>
          <w:sz w:val="28"/>
          <w:szCs w:val="28"/>
        </w:rPr>
        <w:t xml:space="preserve">本学期初，我继续担任六年级（2）（8）班数学教学工作，六年级数学教学工作总结。后因工作安排，改成担任（2）班的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教学学年度工作总结篇七</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计划并结合本年级实际制订了级计划，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努力拼搏，无悔初三”“没有做不到，只要想去做”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 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