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2024年社区统计工作总结 社区统计工作内容(十四篇)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社区统计工作总结 社区统计工作内容一1、基础数据统计属实为进一步提高基础信息质量，使我中心能及时发现问题，并加以解决。中心各科室定期统计相关数据，如出院病人次数、门诊就诊人次数、预防接种人次等等。中心统计人员积极参与卫生局、北动公司组织的统...</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社区统计工作内容一</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社区统计工作内容三</w:t>
      </w:r>
    </w:p>
    <w:p>
      <w:pPr>
        <w:ind w:left="0" w:right="0" w:firstLine="560"/>
        <w:spacing w:before="450" w:after="450" w:line="312" w:lineRule="auto"/>
      </w:pPr>
      <w:r>
        <w:rPr>
          <w:rFonts w:ascii="宋体" w:hAnsi="宋体" w:eastAsia="宋体" w:cs="宋体"/>
          <w:color w:val="000"/>
          <w:sz w:val="28"/>
          <w:szCs w:val="28"/>
        </w:rPr>
        <w:t xml:space="preserve">20ｘｘ年，ｘｘ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现将20ｘｘ年度工作总结如下：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ｘｘ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在20ｘｘ年度统计工作中，虽然取得了一些成绩，但我们工作中还有很多不尽人意之处，当前搞好统计工作，还存在着以下一些问题和困难：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ｘｘ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社区统计工作内容四</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社区统计工作内容六</w:t>
      </w:r>
    </w:p>
    <w:p>
      <w:pPr>
        <w:ind w:left="0" w:right="0" w:firstLine="560"/>
        <w:spacing w:before="450" w:after="450" w:line="312" w:lineRule="auto"/>
      </w:pPr>
      <w:r>
        <w:rPr>
          <w:rFonts w:ascii="宋体" w:hAnsi="宋体" w:eastAsia="宋体" w:cs="宋体"/>
          <w:color w:val="000"/>
          <w:sz w:val="28"/>
          <w:szCs w:val="28"/>
        </w:rPr>
        <w:t xml:space="preserve">20xx年x月x日，xx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带着会议精神和工作要求，x月x日上午，我们xx在xx的带领下，立即召开了人口普查专题会议。会议上确定了我社区第七次人口普查领导小组14名成员。虽然xx住宅区真正意义上不属于xx，但是我们也要充分重视，同样也要去实地走访，并且要做好村域边界衔接处的普查工作，加强与xx社区等周xx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x月x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xx区人普办在xx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x月x日和x月xx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xx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xx普查区确定了处于两村边界处的xx等普查归属，真正做到不遗漏、不重复。由于本次普查将原本属于xx住宅，划分在我村范围内，所以我们特地经过xx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16个普查小区登记总人数xxx名，登记总户数xx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社区统计工作内容七</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为认真贯彻落实《全国人口普查条例》，北江社区第六次人口普查工作在街道人普办的领导下，在区人普办的统一部署下，通过全体社区指导员、普查员的勤奋工作，圆满完成任务。现将工作情况总结如下：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社区统计工作内容八</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社区统计工作内容九</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xx人，出生48人，死亡24人。</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社区工作者年终总结。全镇10个村110个社、一个居委会，总人口20_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工作总结《社区工作者年终总结》。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 社区统计工作内容篇十一</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社区统计工作内容篇十二</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高兴支持下，认真贯彻执行《统计法》，紧紧围绕镇党委提出的总体目标和镇经发办的要求，经过全体统计工作者的快乐努力、辛勤工作，较好地高兴了今年统计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快乐人员一年的高兴努力，圆满完成了高兴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在20xx年度统计工作中，虽然高兴了快乐成绩，但高兴工作中快乐很多不尽人意之处，当前搞好统计工作，还存在着以下一些问题和困难：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快乐社会的不断发展，上级部门、社会各界对统计工作的需求越来越强，对统计的要求也越来越高兴。我们深感快乐的高兴重大，任务艰巨，所以高兴工作越来越难搞。由于高兴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高兴，在快乐成绩的高兴，我们要不断的加强自身的学习，提高自身的业务技能，为今后的工作铺好高兴的快乐，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社区统计工作内容篇十三</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一）扩大宣传范围，切实加强人口普查宣传力度。一是认真编辑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我们每位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二）加强普查员选聘工作，切实维护普查员利益。除了要选聘社区中有经验的社工以外，还应当从群众认知度高的人中选聘普查员。在试点工作中，有些群众是十分热心的，不仅积极配合普查工作，还主动帮助普查员对其他人家进行普查，这部分群众往往是热心的，在邻里群众中威信较高的，周围群众较为认可的人，建议加大从这部分人中选聘担任普查员，将极大的提高普查效率。但也应当注意加强这些群众的培训。在待遇上应当明确分配方法、金额和验收方法，建议按照每个普查员所填的调查户数量进行合理分配，杜绝大锅饭现象。</w:t>
      </w:r>
    </w:p>
    <w:p>
      <w:pPr>
        <w:ind w:left="0" w:right="0" w:firstLine="560"/>
        <w:spacing w:before="450" w:after="450" w:line="312" w:lineRule="auto"/>
      </w:pPr>
      <w:r>
        <w:rPr>
          <w:rFonts w:ascii="宋体" w:hAnsi="宋体" w:eastAsia="宋体" w:cs="宋体"/>
          <w:color w:val="000"/>
          <w:sz w:val="28"/>
          <w:szCs w:val="28"/>
        </w:rPr>
        <w:t xml:space="preserve">（三）合理分配普查小区，强调小团队合作。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出现普查员的工作量分配不均匀的现象。</w:t>
      </w:r>
    </w:p>
    <w:p>
      <w:pPr>
        <w:ind w:left="0" w:right="0" w:firstLine="560"/>
        <w:spacing w:before="450" w:after="450" w:line="312" w:lineRule="auto"/>
      </w:pPr>
      <w:r>
        <w:rPr>
          <w:rFonts w:ascii="宋体" w:hAnsi="宋体" w:eastAsia="宋体" w:cs="宋体"/>
          <w:color w:val="000"/>
          <w:sz w:val="28"/>
          <w:szCs w:val="28"/>
        </w:rPr>
        <w:t xml:space="preserve">（四）加强多部门配合，形成普查工作合力。首先，各部门如公安、计生部门应当如实提供自己所掌握的人口数据，对人口信息进行核对。其次，各部门应当配合此次人口普查工作，在试点工作中，对于有个别住户采用各种方法阻碍普查员无法入户的现象，建议采取执法行为，维护统计法和人口普查条例等相关法律的尊严。</w:t>
      </w:r>
    </w:p>
    <w:p>
      <w:pPr>
        <w:ind w:left="0" w:right="0" w:firstLine="560"/>
        <w:spacing w:before="450" w:after="450" w:line="312" w:lineRule="auto"/>
      </w:pPr>
      <w:r>
        <w:rPr>
          <w:rFonts w:ascii="宋体" w:hAnsi="宋体" w:eastAsia="宋体" w:cs="宋体"/>
          <w:color w:val="000"/>
          <w:sz w:val="28"/>
          <w:szCs w:val="28"/>
        </w:rPr>
        <w:t xml:space="preserve">总而言之，在这次的试点工作中，我们既锻炼了队伍，又发现了问题，为我们下一步正式普查奠定了坚实的基础。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社区统计工作内容篇十四</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2024-11-06T12:30:33+08:00</dcterms:created>
  <dcterms:modified xsi:type="dcterms:W3CDTF">2024-11-06T12:30:33+08:00</dcterms:modified>
</cp:coreProperties>
</file>

<file path=docProps/custom.xml><?xml version="1.0" encoding="utf-8"?>
<Properties xmlns="http://schemas.openxmlformats.org/officeDocument/2006/custom-properties" xmlns:vt="http://schemas.openxmlformats.org/officeDocument/2006/docPropsVTypes"/>
</file>