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幼儿园食堂员工个人工作总结(四篇)</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食堂员工个人工作总结一一、不断学习，提高自身素质仅有经过多种渠道不断的学习，才能提高忠诚于党的教育事业的职责心，才能提高自身的素质和教学本领。本人在本学期中，进取参加各项时事、政治学习，坚持把理论同实际相结合，从我做起，从身边的小事做...</w:t>
      </w:r>
    </w:p>
    <w:p>
      <w:pPr>
        <w:ind w:left="0" w:right="0" w:firstLine="560"/>
        <w:spacing w:before="450" w:after="450" w:line="312" w:lineRule="auto"/>
      </w:pPr>
      <w:r>
        <w:rPr>
          <w:rFonts w:ascii="黑体" w:hAnsi="黑体" w:eastAsia="黑体" w:cs="黑体"/>
          <w:color w:val="000000"/>
          <w:sz w:val="36"/>
          <w:szCs w:val="36"/>
          <w:b w:val="1"/>
          <w:bCs w:val="1"/>
        </w:rPr>
        <w:t xml:space="preserve">幼儿园食堂员工个人工作总结一</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不断的学习，才能提高忠诚于党的教育事业的职责心，才能提高自身的素质和教学本领。本人在本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进取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福建省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进取性渐渐增强了，在“一日生活”中，幼儿会不经意地说出英语。我指导廖教师开设“趣味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我、爱护周围的环境、保护水资源、爱护鸟类等活动，使幼儿从小养成良好的环境保护意识，养成良好的行为习惯。在我班开展主题为“趣味的水”活动中，我请我班环保局家长带来许多关于环境保护图片供幼儿观看;让幼儿玩水，经过玩水使他们感觉水的质感，并引导他们说说水有哪些用途、水是怎样来的和我们应当怎样节俭用水。经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景时，我都要求必须立刻打电话向家长询问、了解幼儿情景，及早掌握幼儿情景的第一手资料。对教师关心和爱护幼儿的一些举措，家长们也表示认可。对于一些幼儿在园内有必须提高时，我们立刻与家长取得联系，请家长配合，使该幼儿能继续提高。本学期提高较大的有：张艺萱、刘昱、林正?、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为了充实家长们的育儿经验，每月都及时更换家教栏中有关保育的文章，并经过家长之间互相交流育儿的经验，我们还特请余鹏翔家长撰写有关家教的文章。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一样的提高，这虽然是可喜的，但在其它方面的工作中也存在着许多不足之处。如：自身方面，同其他教师在配合上不是很默契，在班级管理上不够大胆，有时还有听之任之的感觉;在工作中，培养幼儿在区角中的常规不够、提高幼儿的动手操作本事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幼儿园食堂员工个人工作总结二</w:t>
      </w:r>
    </w:p>
    <w:p>
      <w:pPr>
        <w:ind w:left="0" w:right="0" w:firstLine="560"/>
        <w:spacing w:before="450" w:after="450" w:line="312" w:lineRule="auto"/>
      </w:pPr>
      <w:r>
        <w:rPr>
          <w:rFonts w:ascii="宋体" w:hAnsi="宋体" w:eastAsia="宋体" w:cs="宋体"/>
          <w:color w:val="000"/>
          <w:sz w:val="28"/>
          <w:szCs w:val="28"/>
        </w:rPr>
        <w:t xml:space="preserve">我是一名幼师，这一年来，凭着对工作更深的认识和感悟，我执着地对待每一项工作的挑战，也努力的想把工作做的更好，现将一年做个回顾和了结。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开展的的首届文化艺术节活动中，我都一一组织、发动、带头参加各项活动，代表幼儿园参加了一系列演出，做好前前后后的大量工作，联络到位。在秧歌舞比赛中我们喜获金奖，与杨老师一起编排的幼儿歌舞剧《大树和小鸟》精彩亮相于平湖市政厅，运动会编排队形，得到领导良好的印象等。</w:t>
      </w:r>
    </w:p>
    <w:p>
      <w:pPr>
        <w:ind w:left="0" w:right="0" w:firstLine="560"/>
        <w:spacing w:before="450" w:after="450" w:line="312" w:lineRule="auto"/>
      </w:pPr>
      <w:r>
        <w:rPr>
          <w:rFonts w:ascii="黑体" w:hAnsi="黑体" w:eastAsia="黑体" w:cs="黑体"/>
          <w:color w:val="000000"/>
          <w:sz w:val="36"/>
          <w:szCs w:val="36"/>
          <w:b w:val="1"/>
          <w:bCs w:val="1"/>
        </w:rPr>
        <w:t xml:space="preserve">幼儿园食堂员工个人工作总结三</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幼儿园食堂员工个人工作总结四</w:t>
      </w:r>
    </w:p>
    <w:p>
      <w:pPr>
        <w:ind w:left="0" w:right="0" w:firstLine="560"/>
        <w:spacing w:before="450" w:after="450" w:line="312" w:lineRule="auto"/>
      </w:pPr>
      <w:r>
        <w:rPr>
          <w:rFonts w:ascii="宋体" w:hAnsi="宋体" w:eastAsia="宋体" w:cs="宋体"/>
          <w:color w:val="000"/>
          <w:sz w:val="28"/>
          <w:szCs w:val="28"/>
        </w:rPr>
        <w:t xml:space="preserve">在孩子们的欢声笑语中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 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 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2024-10-06T07:53:36+08:00</dcterms:created>
  <dcterms:modified xsi:type="dcterms:W3CDTF">2024-10-06T07:53:36+08:00</dcterms:modified>
</cp:coreProperties>
</file>

<file path=docProps/custom.xml><?xml version="1.0" encoding="utf-8"?>
<Properties xmlns="http://schemas.openxmlformats.org/officeDocument/2006/custom-properties" xmlns:vt="http://schemas.openxmlformats.org/officeDocument/2006/docPropsVTypes"/>
</file>