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2024年教师试用期个人总结 事业单位试用期个人总结(四篇)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教师试用期个人总结 事业单位试用期个人总结一在过去的三个月里，我部门严格按照公司采购管理制度，极力控制采购成本，保质保量的完成了各项采购任务，保证了公司各部门的正常运营。但是从整体来说，还尚未达到预期的理想效果，如采购及时率尚且能达到95%...</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事业单位试用期个人总结一</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事业单位试用期个人总结二</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