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2024年消防文员个人工作总结(八篇)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消防文员个人工作总结一一、工作完成情况按照公司财务标准化制度规定，为合理控制企业行政费用支出，行政部每月底制定了下月的费用预算计划，尽量将费用支出控制在计划内。我对公司办公场地租赁费、水电费、办公及劳保用品、固定资产购进、员工及公司通讯费等...</w:t>
      </w:r>
    </w:p>
    <w:p>
      <w:pPr>
        <w:ind w:left="0" w:right="0" w:firstLine="560"/>
        <w:spacing w:before="450" w:after="450" w:line="312" w:lineRule="auto"/>
      </w:pPr>
      <w:r>
        <w:rPr>
          <w:rFonts w:ascii="黑体" w:hAnsi="黑体" w:eastAsia="黑体" w:cs="黑体"/>
          <w:color w:val="000000"/>
          <w:sz w:val="36"/>
          <w:szCs w:val="36"/>
          <w:b w:val="1"/>
          <w:bCs w:val="1"/>
        </w:rPr>
        <w:t xml:space="preserve">消防文员个人工作总结一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消防文员个人工作总结二</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文员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消防文员个人工作总结三</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消防文员个人工作总结四</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消防文员个人工作总结五</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消防文员个人工作总结六</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消防文员个人工作总结七</w:t>
      </w:r>
    </w:p>
    <w:p>
      <w:pPr>
        <w:ind w:left="0" w:right="0" w:firstLine="560"/>
        <w:spacing w:before="450" w:after="450" w:line="312" w:lineRule="auto"/>
      </w:pPr>
      <w:r>
        <w:rPr>
          <w:rFonts w:ascii="宋体" w:hAnsi="宋体" w:eastAsia="宋体" w:cs="宋体"/>
          <w:color w:val="000"/>
          <w:sz w:val="28"/>
          <w:szCs w:val="28"/>
        </w:rPr>
        <w:t xml:space="preserve">在已经过去的20__年工作中，我作为大队一名文职人员，认真履行自己的岗位职责，以求真务实的态度、积极进取的精神，较好的完成了自己分管的、领导参谋交办的各项工作任务。现就今年以来主要工作向各位领导作简要的总结汇报：</w:t>
      </w:r>
    </w:p>
    <w:p>
      <w:pPr>
        <w:ind w:left="0" w:right="0" w:firstLine="560"/>
        <w:spacing w:before="450" w:after="450" w:line="312" w:lineRule="auto"/>
      </w:pPr>
      <w:r>
        <w:rPr>
          <w:rFonts w:ascii="宋体" w:hAnsi="宋体" w:eastAsia="宋体" w:cs="宋体"/>
          <w:color w:val="000"/>
          <w:sz w:val="28"/>
          <w:szCs w:val="28"/>
        </w:rPr>
        <w:t xml:space="preserve">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_个重点单位和_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消防安全保卫站”行动期间，协助参谋共填写总队要求的和_余份，火灾隐患举报投诉_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_份行政处罚档案、_份临时查封档案、_份开业前检查档案、_份消防工程设计备案和审核档案、_份消防工程竣工备案和验收档案、_份火灾事简易故调查档案、_份重大火灾事故档案、_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队，它作为一支地方部队，既有着自己明确的“条令条例”规定，也有着“三大纪律八项注意”的要求，然而它也具备了一个大家庭的温馨和谐。一年来，自己工作在这个严肃而又不失人情味的环境里，在时刻要保持自己一言一行不给单位带来负面效应的同时，也要透露出自己热情洋溢的开朗性格，努力做到和大队各位领导、参谋关系融洽、和谐，以至于在日常生活中、工作中从容不失自我本性，严格遵守部队对于文职人员的要求，做到准时、开心的上下班，更是努力充实自己的上班时间，做好各项工作，站好自己在消防部队特有环境的自身位置。</w:t>
      </w:r>
    </w:p>
    <w:p>
      <w:pPr>
        <w:ind w:left="0" w:right="0" w:firstLine="560"/>
        <w:spacing w:before="450" w:after="450" w:line="312" w:lineRule="auto"/>
      </w:pPr>
      <w:r>
        <w:rPr>
          <w:rFonts w:ascii="宋体" w:hAnsi="宋体" w:eastAsia="宋体" w:cs="宋体"/>
          <w:color w:val="000"/>
          <w:sz w:val="28"/>
          <w:szCs w:val="28"/>
        </w:rPr>
        <w:t xml:space="preserve">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时而惰性思想的作怪影响，认认真真工作，一如既往的为大队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消防文员个人工作总结八</w:t>
      </w:r>
    </w:p>
    <w:p>
      <w:pPr>
        <w:ind w:left="0" w:right="0" w:firstLine="560"/>
        <w:spacing w:before="450" w:after="450" w:line="312" w:lineRule="auto"/>
      </w:pPr>
      <w:r>
        <w:rPr>
          <w:rFonts w:ascii="宋体" w:hAnsi="宋体" w:eastAsia="宋体" w:cs="宋体"/>
          <w:color w:val="000"/>
          <w:sz w:val="28"/>
          <w:szCs w:val="28"/>
        </w:rPr>
        <w:t xml:space="preserve">在已经过去的20__年工作中，我作为大队一名文职人员，认真履行自己的岗位职责，以求真务实的态度、积极进取的精神，较好的完成了自己分管的、领导参谋交办的各项工作任务。现就今年以来主要工作向各位领导作简要的总结汇报：</w:t>
      </w:r>
    </w:p>
    <w:p>
      <w:pPr>
        <w:ind w:left="0" w:right="0" w:firstLine="560"/>
        <w:spacing w:before="450" w:after="450" w:line="312" w:lineRule="auto"/>
      </w:pPr>
      <w:r>
        <w:rPr>
          <w:rFonts w:ascii="宋体" w:hAnsi="宋体" w:eastAsia="宋体" w:cs="宋体"/>
          <w:color w:val="000"/>
          <w:sz w:val="28"/>
          <w:szCs w:val="28"/>
        </w:rPr>
        <w:t xml:space="preserve">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_个重点单位和_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消防安全保卫站”行动期间，协助参谋共填写总队要求的和_余份，火灾隐患举报投诉_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_份行政处罚档案、_份临时查封档案、_份开业前检查档案、_份消防工程设计备案和审核档案、_份消防工程竣工备案和验收档案、_份火灾事简易故调查档案、_份重大火灾事故档案、_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队，它作为一支地方部队，既有着自己明确的“条令条例”规定，也有着“三大纪律八项注意”的要求，然而它也具备了一个大家庭的温馨和谐。一年来，自己工作在这个严肃而又不失人情味的环境里，在时刻要保持自己一言一行不给单位带来负面效应的同时，也要透露出自己热情洋溢的开朗性格，努力做到和大队各位领导、参谋关系融洽、和谐，以至于在日常生活中、工作中从容不失自我本性，严格遵守部队对于文职人员的要求，做到准时、开心的上下班，更是努力充实自己的上班时间，做好各项工作，站好自己在消防部队特有环境的自身位置。</w:t>
      </w:r>
    </w:p>
    <w:p>
      <w:pPr>
        <w:ind w:left="0" w:right="0" w:firstLine="560"/>
        <w:spacing w:before="450" w:after="450" w:line="312" w:lineRule="auto"/>
      </w:pPr>
      <w:r>
        <w:rPr>
          <w:rFonts w:ascii="宋体" w:hAnsi="宋体" w:eastAsia="宋体" w:cs="宋体"/>
          <w:color w:val="000"/>
          <w:sz w:val="28"/>
          <w:szCs w:val="28"/>
        </w:rPr>
        <w:t xml:space="preserve">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时而惰性思想的作怪影响，认认真真工作，一如既往的为大队发展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2024-10-06T07:30:41+08:00</dcterms:created>
  <dcterms:modified xsi:type="dcterms:W3CDTF">2024-10-06T07:30:41+08:00</dcterms:modified>
</cp:coreProperties>
</file>

<file path=docProps/custom.xml><?xml version="1.0" encoding="utf-8"?>
<Properties xmlns="http://schemas.openxmlformats.org/officeDocument/2006/custom-properties" xmlns:vt="http://schemas.openxmlformats.org/officeDocument/2006/docPropsVTypes"/>
</file>