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2024年医务人员个人工作总结(七篇)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工作总结一在政治思想方面，始终坚持党的路线、方针、政策，始终坚持全心全意为人民服务的主导思想，坚持改革、发展和进步，不断提高自己的政治理论水平。积极参加各项政治活动、维护领导、团结同志，具有良好的职业道德和敬业精神。20__年开...</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_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我深知与其它同事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医务人员个人工作总结二</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医务人员个人工作总结三</w:t>
      </w:r>
    </w:p>
    <w:p>
      <w:pPr>
        <w:ind w:left="0" w:right="0" w:firstLine="560"/>
        <w:spacing w:before="450" w:after="450" w:line="312" w:lineRule="auto"/>
      </w:pPr>
      <w:r>
        <w:rPr>
          <w:rFonts w:ascii="宋体" w:hAnsi="宋体" w:eastAsia="宋体" w:cs="宋体"/>
          <w:color w:val="000"/>
          <w:sz w:val="28"/>
          <w:szCs w:val="28"/>
        </w:rPr>
        <w:t xml:space="preserve">时间如白驹过隙，这一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医务人员个人工作总结五</w:t>
      </w:r>
    </w:p>
    <w:p>
      <w:pPr>
        <w:ind w:left="0" w:right="0" w:firstLine="560"/>
        <w:spacing w:before="450" w:after="450" w:line="312" w:lineRule="auto"/>
      </w:pPr>
      <w:r>
        <w:rPr>
          <w:rFonts w:ascii="宋体" w:hAnsi="宋体" w:eastAsia="宋体" w:cs="宋体"/>
          <w:color w:val="000"/>
          <w:sz w:val="28"/>
          <w:szCs w:val="28"/>
        </w:rPr>
        <w:t xml:space="preserve">一年的工作结束，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镇，数万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创造安全舒适的工作环境，是日常工作正常开展的前提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lt;/span</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医务人员个人工作总结七</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 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逗鸵搅萍际酰佣耸右埃┐罅酥睹妗ｊ贾占岢钟眯碌睦砺奂凹际跤τ玫焦ぷ髦腥ィ苁炝氛莆崭静频某＜⒍喾⒉〖耙赡巡≈⒌恼镏渭际酰苁炝氛锒洗聿萍膊⒐泵永谩⒌燃捌渌撇⒎⒅⒓昂喜⒅ⅲ炝氛镏胃究聘髦旨敝ⅰ⒅刂ⅲ懒⒔懈静瞥ｓ檬质跫案髦旨苹质酢９ぷ髦醒细裰葱懈髦止ぷ髦贫取⒄锪瞥９婧筒僮鞴娉蹋凰坎还兜拇砻恳晃徊∪耍谧畲蟪潭壬媳苊饬宋笳镂笾巍</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2024-10-06T05:37:33+08:00</dcterms:created>
  <dcterms:modified xsi:type="dcterms:W3CDTF">2024-10-06T05:37:33+08:00</dcterms:modified>
</cp:coreProperties>
</file>

<file path=docProps/custom.xml><?xml version="1.0" encoding="utf-8"?>
<Properties xmlns="http://schemas.openxmlformats.org/officeDocument/2006/custom-properties" xmlns:vt="http://schemas.openxmlformats.org/officeDocument/2006/docPropsVTypes"/>
</file>