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年度医德医风工作总结 个人(6篇)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年度医德医风工作总结 个人一一、加强组织领导，建立医德医风建设有效运行机制市卫生局把医德医风建设作为行风建设的一项基础工作，把它列为党风廉政建设责任制的一项重要内容。坚持“管行业必须管行风”、“谁主管谁负责的原则”，由一名党组成员负责组织协...</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个人一</w:t>
      </w:r>
    </w:p>
    <w:p>
      <w:pPr>
        <w:ind w:left="0" w:right="0" w:firstLine="560"/>
        <w:spacing w:before="450" w:after="450" w:line="312" w:lineRule="auto"/>
      </w:pPr>
      <w:r>
        <w:rPr>
          <w:rFonts w:ascii="宋体" w:hAnsi="宋体" w:eastAsia="宋体" w:cs="宋体"/>
          <w:color w:val="000"/>
          <w:sz w:val="28"/>
          <w:szCs w:val="28"/>
        </w:rPr>
        <w:t xml:space="preserve">一、加强组织领导，建立医德医风建设有效运行机制</w:t>
      </w:r>
    </w:p>
    <w:p>
      <w:pPr>
        <w:ind w:left="0" w:right="0" w:firstLine="560"/>
        <w:spacing w:before="450" w:after="450" w:line="312" w:lineRule="auto"/>
      </w:pPr>
      <w:r>
        <w:rPr>
          <w:rFonts w:ascii="宋体" w:hAnsi="宋体" w:eastAsia="宋体" w:cs="宋体"/>
          <w:color w:val="000"/>
          <w:sz w:val="28"/>
          <w:szCs w:val="28"/>
        </w:rPr>
        <w:t xml:space="preserve">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二、坚持思想教育常抓不懈</w:t>
      </w:r>
    </w:p>
    <w:p>
      <w:pPr>
        <w:ind w:left="0" w:right="0" w:firstLine="560"/>
        <w:spacing w:before="450" w:after="450" w:line="312" w:lineRule="auto"/>
      </w:pPr>
      <w:r>
        <w:rPr>
          <w:rFonts w:ascii="宋体" w:hAnsi="宋体" w:eastAsia="宋体" w:cs="宋体"/>
          <w:color w:val="000"/>
          <w:sz w:val="28"/>
          <w:szCs w:val="28"/>
        </w:rPr>
        <w:t xml:space="preserve">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三、全面开展民主评议行风工作</w:t>
      </w:r>
    </w:p>
    <w:p>
      <w:pPr>
        <w:ind w:left="0" w:right="0" w:firstLine="560"/>
        <w:spacing w:before="450" w:after="450" w:line="312" w:lineRule="auto"/>
      </w:pPr>
      <w:r>
        <w:rPr>
          <w:rFonts w:ascii="宋体" w:hAnsi="宋体" w:eastAsia="宋体" w:cs="宋体"/>
          <w:color w:val="000"/>
          <w:sz w:val="28"/>
          <w:szCs w:val="28"/>
        </w:rPr>
        <w:t xml:space="preserve">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四、狠抓群众反映的“热点”问题</w:t>
      </w:r>
    </w:p>
    <w:p>
      <w:pPr>
        <w:ind w:left="0" w:right="0" w:firstLine="560"/>
        <w:spacing w:before="450" w:after="450" w:line="312" w:lineRule="auto"/>
      </w:pPr>
      <w:r>
        <w:rPr>
          <w:rFonts w:ascii="宋体" w:hAnsi="宋体" w:eastAsia="宋体" w:cs="宋体"/>
          <w:color w:val="000"/>
          <w:sz w:val="28"/>
          <w:szCs w:val="28"/>
        </w:rPr>
        <w:t xml:space="preserve">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五、狠抓制度化、规范化建设</w:t>
      </w:r>
    </w:p>
    <w:p>
      <w:pPr>
        <w:ind w:left="0" w:right="0" w:firstLine="560"/>
        <w:spacing w:before="450" w:after="450" w:line="312" w:lineRule="auto"/>
      </w:pPr>
      <w:r>
        <w:rPr>
          <w:rFonts w:ascii="宋体" w:hAnsi="宋体" w:eastAsia="宋体" w:cs="宋体"/>
          <w:color w:val="000"/>
          <w:sz w:val="28"/>
          <w:szCs w:val="28"/>
        </w:rPr>
        <w:t xml:space="preserve">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六、抓监督管理</w:t>
      </w:r>
    </w:p>
    <w:p>
      <w:pPr>
        <w:ind w:left="0" w:right="0" w:firstLine="560"/>
        <w:spacing w:before="450" w:after="450" w:line="312" w:lineRule="auto"/>
      </w:pPr>
      <w:r>
        <w:rPr>
          <w:rFonts w:ascii="宋体" w:hAnsi="宋体" w:eastAsia="宋体" w:cs="宋体"/>
          <w:color w:val="000"/>
          <w:sz w:val="28"/>
          <w:szCs w:val="28"/>
        </w:rPr>
        <w:t xml:space="preserve">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院党政非常重视思想教育，利用《x医院报》、《党办通讯》、《医德医风简报》作为思想武器，积极宣传医德医风的政策法规和典型案例;同时下发文件和召开全院大会组织广大职工学习了《x》，开展了治理商业贿赂专项整治活动。使广大职工在思想上树立起正确的人生观、价值观、荣辱观。根据卢总的指示组织科主任和业务骨干下矿井体验矿工工作的艰辛，更激发了广大医护人员服务矿工的热情，同时，印发了《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活动总结)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年我院在x市率先出台了退“红包”奖惩制度，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x，共退7次计3400元，其次是骨科主任x，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市社会福利院接走。小孩转儿科后，由于无家人，我们的儿科x主任亲自给孩子买上奶粉、奶瓶、小孩衣服，护士们定时给孩子喂奶，该事迹在《健康生活报》报道过;心血管内科救助了一个无人管的重病矿工，该事迹曾经在《x日报》报道过，等等事迹不胜枚举。同时，做为公立医院，积极承担社会责任，今年大年正月初六x发生的三路车交通事故，我院不计报酬代价积极抢救50多人，x市x市长亲临我院给予高度评价，由于我们精湛的医术、合理的收费和良好的医德医风，使我院在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一、全科人员在上认真学习，深刻理解其精神实质。教育全科人员要树立正确的世界观、人生观、价值观，发扬党的优良传统，牢固树立为病员服务，为职工服务，为领导服务的思想，给领导当好参谋。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六、鞠身基层，根据县有关指示精神，医院选派我科科主任带队下乡到东南徐堡村开展扶工作，我科同志积极配合，完成了每家每户的入户调查工作，较好地完成了第一阶段的`扶工作，所做工作受到县扶办和镇党、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个人四</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隐秘。与同事互学互尊，团结协作。廉洁奉公，遵纪守法，不以医谋私。在业务方面严谨求实，奋发进取，钻研医术，持续更新知识，提升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关心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升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二、认真负责地做好医疗工作，提升专业技术水平。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1、坚持业务学习不放松。参加工作后我仍然坚持每天学习，每天掌握一种疾病；同时不忘学习本专业研究的新成果，持续汲取新的营养，锻炼科研思维；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持续丰富自己的临床经验，时刻保持谦虚谨慎，遇到不懂的问题勇于向上级医师请教，努力提升自己综合分析问题和解决问题能力；严密观看病情，及时准确记录病情，对患者的处理得当；作为一名新医生，戒骄戒躁，精神饱满，持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关心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个人五</w:t>
      </w:r>
    </w:p>
    <w:p>
      <w:pPr>
        <w:ind w:left="0" w:right="0" w:firstLine="560"/>
        <w:spacing w:before="450" w:after="450" w:line="312" w:lineRule="auto"/>
      </w:pPr>
      <w:r>
        <w:rPr>
          <w:rFonts w:ascii="宋体" w:hAnsi="宋体" w:eastAsia="宋体" w:cs="宋体"/>
          <w:color w:val="000"/>
          <w:sz w:val="28"/>
          <w:szCs w:val="28"/>
        </w:rPr>
        <w:t xml:space="preserve">为进一步转变卫生行业作风，提高服务质效，不断优化广大人民群众的就医环境，牢固树立“为民、务实、清廉”的良好形象，按照市委、市政府的要求，人民路社区卫生服务中心20__年行风工作以积极开展“三好一满意”工作为主线，改善就医环境、端正服务态度、规范执业行为、增设便民利民服务项目为重点，医|德医风工作取得了可喜的成绩。</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按照市委的布置我中心保持共产党员先进性教育工作，基本达到了上级提出的“提高党员素质，服务人民群众，促进各项工作”的目标要求。先进性教育活动取得的主要成效。一是探索了在新形势下加强党员教育管理的新途径，党员素质得到新的提高。广大党员通过学习增强了党性观念。广大党员通过先进性教育，思想、作风有了新的好转，为群众和病人办实事办好事的多了。据不完全统计，先进性教育活动开展以来，我为群众和病人办实事办好事20多件，群众和病人反映强烈的热点问题有11件已经得到解决。二是夯实了党在基层的组织基础，基层组织建设得到新的加强。先进性教育活动中，党支部成员都主动参加双重组织生活，参加双重组织生活的自觉性得到了明显的提高，工作上从实践中来到实践中去，使工作成效更加显著，党员形象在群众中更加高大。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我们采取了与基层医院签订协议，定期出诊的帮扶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中心支部坚持把教育活动与其它各项工作紧密结合起来，注重把党员在教育活动中焕发出来的政治热情和干劲引导到工作上，引导到加快发展上，有力促进了各项工作。自先进性教育活动开展以来，业务工作和业务收入总体上保持了平稳健康增长的发展态势，其中病人门诊量、住院率、治愈率都比去年同时期有了明显提高，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中心成立了以一把手为组长的行风建设领导小组，各科都设立了行风建设监督员。医院设立了由稽查科专门负责监督各科的行风工作。抓行风建设一把手亲自挂帅，中心副主任先靠前指挥，各科主任共同参战，形成了从上到下齐抓共管的良好局面。我们先后在社会上聘请了有人大代表、_委员，集团退休人员为行风建设监督员，请他们对我院的行风建设工作随时进行监督。为随时发现行风建设上存在的问题，中心领导小组每季度都要召开专门的行风建设会议研究在行风建设上存在的问题，结合中心的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结合我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制定了学习年活动方案和医疗质量提高年活动方案。为进一步明确医务人员的工作职责，我们先后重申了首诊医生负责制、服务承诺制、否定报备、限时办结制、责任追究制。为进一步明确对领导和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在建立工作方案和制度的同时我们更注重对工作方案制度执行情况的检查和兑现奖惩，使每一件方案制度都能落实到实处。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工作能够给予大力支持和有效的监督，为给我中心行风建设营造出一个良好的氛围，我们十分注重宣传舆论作用。我们向全社会公开承诺我们的优质服务、无伪劣假药、部份药品最高限价、扶贫措施等，争得全社会的广泛监督指导。我中心每月都组织医务人员学习医疗法律、法规、规章、规范性文件、院所制定的各项规章制度和业务知识，不断提高医务人员的法律政策水平和业务能力，使我们的行风建设和业务水平能够不断提高。为加强全社会对我们的有效监督，我们在社会上聘请了一些医德医风监督员定期争征求他们对我们行风建设的意见，不断改进我们的工作。我们还向每位患者发放入院须知，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主任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中心营造了一个良好的行风建设氛围。在我院中心优质服务活动尉然成风。为患者热情服务已经成为每个医务人员的自觉行动。几年来我中心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中心始终以整治群众反应强烈的药品采购和销售上的不正之风为重点，以解决收红包、吃请、收礼、生冷、硬、顶等热点为重点，建全制度，强化措施认真加以解决，并以此带动纠正行业不正之风工作全面展开，并取得了成效。第一，就医环境得到了改善。为方便患者就医，营造一个舒适整洁的就医环境，医院投资改造门诊、病房楼老式门窗，统一更换成塑钢窗，病室内外环境一新。新建成的连接门诊-病房楼的走廊已于投入使用，宽敞明亮、环境优雅的长廊已成为我院文化建设的浓缩显示板。第二，中心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中心彻底杜绝了药品促销中的下正之风滋生的土壤，纠正了药品促销中的不正之风。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中心杜绝了开药提成和收红包现象。截止目前，第五，倡导人文服务，树立人性化医疗观念。我们在医德医风上严抓严管，医务人员的职业行为得到了有效的规范，杜绝了生、冷、硬、顶、吃、拿、卡、要等不良行为。进一步落实了《首诊医生负责制》、《服务承诺制》、《限时办结制》、《否定报备制》和《责任追究制》等六项制度，医务人员严格履行“八项服务承诺”。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中心发展建设。通过活动广大职工进一步端正了服务态度，强化了服务意识，增强了职业的责任感、使命感和自豪感。第六，抓好扶贫医疗工作。中心继续坚持“以病人为中心”的服务宗旨，明确提出以救死扶伤，扶危救困为己任，公开了“钱多钱少都治病，没钱也救命”的扶贫承诺。为了满足广大农村人口和城市贫困人口的医疗需求，医院出台了多项便民利民举措，设立了扶贫门诊和扶贫病房，20__年中心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路社区卫生服务中心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个人六</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2024-10-06T13:32:37+08:00</dcterms:created>
  <dcterms:modified xsi:type="dcterms:W3CDTF">2024-10-06T13:32:37+08:00</dcterms:modified>
</cp:coreProperties>
</file>

<file path=docProps/custom.xml><?xml version="1.0" encoding="utf-8"?>
<Properties xmlns="http://schemas.openxmlformats.org/officeDocument/2006/custom-properties" xmlns:vt="http://schemas.openxmlformats.org/officeDocument/2006/docPropsVTypes"/>
</file>