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2024年小学教师个人年度考核的工作总结 小学教师年度考核个人工作总结简短(七篇)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小学教师个人年度考核的工作总结 小学教师年度考核个人工作总结简短一一、教学工作的情况在教学上我都是有按照既定的教学任务在进行，尤其是在学期初我都是对自己的教学进展情况做简单的计划，就是希望自己能够在教学上更加的有序，能够将教学的任务都完成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小学教师年度考核个人工作总结简短一</w:t>
      </w:r>
    </w:p>
    <w:p>
      <w:pPr>
        <w:ind w:left="0" w:right="0" w:firstLine="560"/>
        <w:spacing w:before="450" w:after="450" w:line="312" w:lineRule="auto"/>
      </w:pPr>
      <w:r>
        <w:rPr>
          <w:rFonts w:ascii="宋体" w:hAnsi="宋体" w:eastAsia="宋体" w:cs="宋体"/>
          <w:color w:val="000"/>
          <w:sz w:val="28"/>
          <w:szCs w:val="28"/>
        </w:rPr>
        <w:t xml:space="preserve">一、教学工作的情况</w:t>
      </w:r>
    </w:p>
    <w:p>
      <w:pPr>
        <w:ind w:left="0" w:right="0" w:firstLine="560"/>
        <w:spacing w:before="450" w:after="450" w:line="312" w:lineRule="auto"/>
      </w:pPr>
      <w:r>
        <w:rPr>
          <w:rFonts w:ascii="宋体" w:hAnsi="宋体" w:eastAsia="宋体" w:cs="宋体"/>
          <w:color w:val="000"/>
          <w:sz w:val="28"/>
          <w:szCs w:val="28"/>
        </w:rPr>
        <w:t xml:space="preserve">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二、个人思想与行为上</w:t>
      </w:r>
    </w:p>
    <w:p>
      <w:pPr>
        <w:ind w:left="0" w:right="0" w:firstLine="560"/>
        <w:spacing w:before="450" w:after="450" w:line="312" w:lineRule="auto"/>
      </w:pPr>
      <w:r>
        <w:rPr>
          <w:rFonts w:ascii="宋体" w:hAnsi="宋体" w:eastAsia="宋体" w:cs="宋体"/>
          <w:color w:val="000"/>
          <w:sz w:val="28"/>
          <w:szCs w:val="28"/>
        </w:rPr>
        <w:t xml:space="preserve">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三、还需要作出的努力</w:t>
      </w:r>
    </w:p>
    <w:p>
      <w:pPr>
        <w:ind w:left="0" w:right="0" w:firstLine="560"/>
        <w:spacing w:before="450" w:after="450" w:line="312" w:lineRule="auto"/>
      </w:pPr>
      <w:r>
        <w:rPr>
          <w:rFonts w:ascii="宋体" w:hAnsi="宋体" w:eastAsia="宋体" w:cs="宋体"/>
          <w:color w:val="000"/>
          <w:sz w:val="28"/>
          <w:szCs w:val="28"/>
        </w:rPr>
        <w:t xml:space="preserve">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小学教师年度考核个人工作总结简短二</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小学教师年度考核个人工作总结简短三</w:t>
      </w:r>
    </w:p>
    <w:p>
      <w:pPr>
        <w:ind w:left="0" w:right="0" w:firstLine="560"/>
        <w:spacing w:before="450" w:after="450" w:line="312" w:lineRule="auto"/>
      </w:pPr>
      <w:r>
        <w:rPr>
          <w:rFonts w:ascii="宋体" w:hAnsi="宋体" w:eastAsia="宋体" w:cs="宋体"/>
          <w:color w:val="000"/>
          <w:sz w:val="28"/>
          <w:szCs w:val="28"/>
        </w:rPr>
        <w:t xml:space="preserve">教育之本在于教师，教师之本在于师德。在20__年的教学工作当中，在教育教学过程中，我做到以身作则，要求学生做到的自己必须先做到，起到模范带头作用。俗话说：“要给学生一杯水，教师必须要有一桶水”。我知道作为一名优秀的教师应该具有扎实的专业素质。言传不如身教，所以教师就是学生的榜样，所以我严格要求自己必须做一名优秀的.教师，时刻提醒自己严格开展各项教学工作，20__—20__学年度的工作总结如下：</w:t>
      </w:r>
    </w:p>
    <w:p>
      <w:pPr>
        <w:ind w:left="0" w:right="0" w:firstLine="560"/>
        <w:spacing w:before="450" w:after="450" w:line="312" w:lineRule="auto"/>
      </w:pPr>
      <w:r>
        <w:rPr>
          <w:rFonts w:ascii="宋体" w:hAnsi="宋体" w:eastAsia="宋体" w:cs="宋体"/>
          <w:color w:val="000"/>
          <w:sz w:val="28"/>
          <w:szCs w:val="28"/>
        </w:rPr>
        <w:t xml:space="preserve">一、在教学工作方面</w:t>
      </w:r>
    </w:p>
    <w:p>
      <w:pPr>
        <w:ind w:left="0" w:right="0" w:firstLine="560"/>
        <w:spacing w:before="450" w:after="450" w:line="312" w:lineRule="auto"/>
      </w:pPr>
      <w:r>
        <w:rPr>
          <w:rFonts w:ascii="宋体" w:hAnsi="宋体" w:eastAsia="宋体" w:cs="宋体"/>
          <w:color w:val="000"/>
          <w:sz w:val="28"/>
          <w:szCs w:val="28"/>
        </w:rPr>
        <w:t xml:space="preserve">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二、支持并积极进行课堂改革。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三、在教学中对学生进行德育渗透。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w:t>
      </w:r>
    </w:p>
    <w:p>
      <w:pPr>
        <w:ind w:left="0" w:right="0" w:firstLine="560"/>
        <w:spacing w:before="450" w:after="450" w:line="312" w:lineRule="auto"/>
      </w:pPr>
      <w:r>
        <w:rPr>
          <w:rFonts w:ascii="宋体" w:hAnsi="宋体" w:eastAsia="宋体" w:cs="宋体"/>
          <w:color w:val="000"/>
          <w:sz w:val="28"/>
          <w:szCs w:val="28"/>
        </w:rPr>
        <w:t xml:space="preserve">四、与家长密切配合</w:t>
      </w:r>
    </w:p>
    <w:p>
      <w:pPr>
        <w:ind w:left="0" w:right="0" w:firstLine="560"/>
        <w:spacing w:before="450" w:after="450" w:line="312" w:lineRule="auto"/>
      </w:pPr>
      <w:r>
        <w:rPr>
          <w:rFonts w:ascii="宋体" w:hAnsi="宋体" w:eastAsia="宋体" w:cs="宋体"/>
          <w:color w:val="000"/>
          <w:sz w:val="28"/>
          <w:szCs w:val="28"/>
        </w:rPr>
        <w:t xml:space="preserve">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时间过得真快，转眼间一学年的工作就要过去了。为了更好地做好今后的工作，总结经验、吸取教训，就本年度的工作小结如下：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在积极学习新教材培训的同时，虚心向有经验的教师讨教经验。在教学中，认真钻研新课程标准、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严格遵守学校的各项规章制度。在工作中，尊敬领导、团结同事。平时，对人真诚、热爱学生、人际关系和谐融洽，处处以一名人民教师的要求来规范自己的言行。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随着新课程改革对教师业务能力要求的提高，在教学之余，积极学习，不断充实自己。</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未来，社会对教师的素质要求更高，在今后的教育教学工作中，我将更严格要求自己，努力工作，发扬优点，改正缺点，开拓进取，为教育事业贡献自己的力量。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小学教师年度考核个人工作总结简短五</w:t>
      </w:r>
    </w:p>
    <w:p>
      <w:pPr>
        <w:ind w:left="0" w:right="0" w:firstLine="560"/>
        <w:spacing w:before="450" w:after="450" w:line="312" w:lineRule="auto"/>
      </w:pPr>
      <w:r>
        <w:rPr>
          <w:rFonts w:ascii="宋体" w:hAnsi="宋体" w:eastAsia="宋体" w:cs="宋体"/>
          <w:color w:val="000"/>
          <w:sz w:val="28"/>
          <w:szCs w:val="28"/>
        </w:rPr>
        <w:t xml:space="preserve">20__年转瞬即逝，总结过去，展望未来，为了更好地做好今后的教育教学工作，现对本人年度工作总结如下：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认真参加单位组织的每一次政治学习，遵纪守法、严守师德、爱岗敬业，服从学校工作安排，对工作精益求精、认真负责，不搞有偿家教。</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学生实际情况，结合教材内容，教学中能钻研课标，采用灵活的教学方式方法，启发学生创造性思维，发挥学生在课堂中的主体作用，做到因材施教。本人每节课都尽力做到“有备而来，”课后认真反思，努力提高课堂效率，注重加强师生交流。</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不断学习新的教育教学方法，注重加强自身业务水平的提高，在学习与交流中不断提升教育理念，积极参加每一次市、区、校等各级教学科研活动，向身边的同事学习，向外校的优秀教师学习；并能积极开课，做到多听课多交流，在工作中不断反思、不断总结，努力提高自身的教育教学水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“雄关漫道真如铁，而今迈步从头越”，在今后的工作中，我将以更高标准要求自己，虚心学习、勤奋工作，争取在各方面取得更大的进步。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小学教师年度考核个人工作总结简短六</w:t>
      </w:r>
    </w:p>
    <w:p>
      <w:pPr>
        <w:ind w:left="0" w:right="0" w:firstLine="560"/>
        <w:spacing w:before="450" w:after="450" w:line="312" w:lineRule="auto"/>
      </w:pPr>
      <w:r>
        <w:rPr>
          <w:rFonts w:ascii="宋体" w:hAnsi="宋体" w:eastAsia="宋体" w:cs="宋体"/>
          <w:color w:val="000"/>
          <w:sz w:val="28"/>
          <w:szCs w:val="28"/>
        </w:rPr>
        <w:t xml:space="preserve">本学期，我担任二年级数学及二（6）班的班主任。我始终以勤勤恳恳、踏踏实实的态度来对待我的工作。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人热爱党，坚持党的教育方针，忠诚党的教育事业。思想端正，服从学校的工作安排，办事认真负责；能自觉遵守职业道德，教书育人，为人师表，确立“以学生为主体”，“以培养学生主动发展”为中心的教学思想，重视学生的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教育教学中做到：平时认真研究教材，力求深入理解教材，准确把握重点难点。以愉快式教学为主，坚持学生为主体，注重讲练结合。能充分调动学生的学习积极性，激发学生的学习情绪，合理运用教学手段，开拓学生思维，发挥学生的想象力。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利用课余时间，辅导学生，有针对性地制定帮教计划，有目的有计划地做好后进生的转化工作。课堂上多提问，多巡视，多辅导。课后多找他们谈心、交朋友，及时疏导，及时反馈的形式，采取多鼓励少批评的方法，以宽容的心态去对待他们的每一次过失，树立起他们的信心和激发他们学习的兴趣。同时，在班级中开展互帮互学小组，进行一帮一的学习活动，使学生端正思想，互相学习，互想促进，形成你追我赶的良好学习氛围。平时，还注意“两手抓”：一方面培养好尖子生，一方面通过尖子生辅导后进生，以先进帮助后进，以好带差，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通过现实生活中的典范，让学生树立自觉地从德、智、体、美、劳全方面去发展自己的观念，树立崇高远大的理想。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小学教师个人年度考核的工作总结 小学教师年度考核个人工作总结简短七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己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2024-10-06T13:31:32+08:00</dcterms:created>
  <dcterms:modified xsi:type="dcterms:W3CDTF">2024-10-06T13:31:32+08:00</dcterms:modified>
</cp:coreProperties>
</file>

<file path=docProps/custom.xml><?xml version="1.0" encoding="utf-8"?>
<Properties xmlns="http://schemas.openxmlformats.org/officeDocument/2006/custom-properties" xmlns:vt="http://schemas.openxmlformats.org/officeDocument/2006/docPropsVTypes"/>
</file>