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最新社工试用期个人工作总结(7篇)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工试用期个人工作总结一一、不断学习，努力提高思想认识年月，我光荣的走上了社区工作岗位，恰逢渭滨区组织全区开展“纪律整风”运动。通过参加社区举办的多种形式的学习，熟悉了市委改进工作作风的“十不准”精神及社区工作人员主要职责。 同时，在平日里...</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一、不断学习，努力提高思想认识</w:t>
      </w:r>
    </w:p>
    <w:p>
      <w:pPr>
        <w:ind w:left="0" w:right="0" w:firstLine="560"/>
        <w:spacing w:before="450" w:after="450" w:line="312" w:lineRule="auto"/>
      </w:pPr>
      <w:r>
        <w:rPr>
          <w:rFonts w:ascii="宋体" w:hAnsi="宋体" w:eastAsia="宋体" w:cs="宋体"/>
          <w:color w:val="000"/>
          <w:sz w:val="28"/>
          <w:szCs w:val="28"/>
        </w:rPr>
        <w:t xml:space="preserve">年月，我光荣的走上了社区工作岗位，恰逢渭滨区组织全区开展“纪律整风”运动。通过参加社区举办的多种形式的学习，熟悉了市委改进工作作风的“十不准”精神及社区工作人员主要职责。 同时，在平日里不断的加强理论学习，增强政治理论水平和思想道德素质。虚心向同事学习，认真记录在社区工作的点滴收获。正是如此年 月我代表社区专职人员参加了“首次社区专职工作人员示范培训班”。对于我们这些毕业不久的大学生来说多的是心浮气躁、专横跋扈，少的是心如止水，波澜不惊。</w:t>
      </w:r>
    </w:p>
    <w:p>
      <w:pPr>
        <w:ind w:left="0" w:right="0" w:firstLine="560"/>
        <w:spacing w:before="450" w:after="450" w:line="312" w:lineRule="auto"/>
      </w:pPr>
      <w:r>
        <w:rPr>
          <w:rFonts w:ascii="宋体" w:hAnsi="宋体" w:eastAsia="宋体" w:cs="宋体"/>
          <w:color w:val="000"/>
          <w:sz w:val="28"/>
          <w:szCs w:val="28"/>
        </w:rPr>
        <w:t xml:space="preserve">通过学习，去除了我心中的浮躁。非淡泊无以明德，非宁静无以致远，保持一颗平常心就是乐于学习者的精确阐述，既然选择了社区工作，就不能受时间与空间的的限制，服务于基层，服务于群众是我们的使命与职责，通过学习拨开了我心中的迷雾，要弄清楚是什么，知道了为什么，然后才会去想怎么做，才会在繁杂的工作中游刃有余，让自己的业务素质在学习中得以加强。</w:t>
      </w:r>
    </w:p>
    <w:p>
      <w:pPr>
        <w:ind w:left="0" w:right="0" w:firstLine="560"/>
        <w:spacing w:before="450" w:after="450" w:line="312" w:lineRule="auto"/>
      </w:pPr>
      <w:r>
        <w:rPr>
          <w:rFonts w:ascii="宋体" w:hAnsi="宋体" w:eastAsia="宋体" w:cs="宋体"/>
          <w:color w:val="000"/>
          <w:sz w:val="28"/>
          <w:szCs w:val="28"/>
        </w:rPr>
        <w:t xml:space="preserve">二、通过实践 积累经验</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传销窝点等等……），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三、 端正工作态度 提高交流技巧</w:t>
      </w:r>
    </w:p>
    <w:p>
      <w:pPr>
        <w:ind w:left="0" w:right="0" w:firstLine="560"/>
        <w:spacing w:before="450" w:after="450" w:line="312" w:lineRule="auto"/>
      </w:pPr>
      <w:r>
        <w:rPr>
          <w:rFonts w:ascii="宋体" w:hAnsi="宋体" w:eastAsia="宋体" w:cs="宋体"/>
          <w:color w:val="000"/>
          <w:sz w:val="28"/>
          <w:szCs w:val="28"/>
        </w:rPr>
        <w:t xml:space="preserve">我在社区工作的三个月时间里，在领导和同事的帮助下共查处了2处传销窝点、处理了2起矛盾纠纷、1起建筑安全施工隐患以及诸多的其他综治工作。通过实际操作使我明白想要做好社区综治工作，少不了与人打交道。比如说，我所在的社区要与辖区内的一家建筑工地签定治安防范责任书，再比如说与辖区内的火锅城协商，使其使用的煤气罐改换为电磁炉。怎样去说服负责人，这又是一门艺术，所以还应该掌握基本的公共关系和社交礼仪。在工作过程中合理的工作方法与睿智的交流技巧取得的工作效果截然不同，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当然在平常的工作中有时也会遇到群众的误解与批评，我们应当时刻保持谦逊的态度，认真学习、虚心请教，把群众的误解与批评视作自己人生成长的加速器，端正自己的工作态度、提高自己的交流技巧，在思想上不断完善，在政治上不断求强，在工作中不断求精。</w:t>
      </w:r>
    </w:p>
    <w:p>
      <w:pPr>
        <w:ind w:left="0" w:right="0" w:firstLine="560"/>
        <w:spacing w:before="450" w:after="450" w:line="312" w:lineRule="auto"/>
      </w:pPr>
      <w:r>
        <w:rPr>
          <w:rFonts w:ascii="宋体" w:hAnsi="宋体" w:eastAsia="宋体" w:cs="宋体"/>
          <w:color w:val="000"/>
          <w:sz w:val="28"/>
          <w:szCs w:val="28"/>
        </w:rPr>
        <w:t xml:space="preserve">亚里士多德曾说“气度宽宏的人无论遭遇命运为善为恶，皆能适度以应之。成功不以为喜，失败不以为悲，外界的毁誉褒贬，概不介怀，只是为所当为，为所可为而已。”这是给自己去从取舍的一个高标准。遇事能够学着用“君子”的观点去看事情，这不但是一种伟大的作风，还会给自己带来许多舒缓与安静。</w:t>
      </w:r>
    </w:p>
    <w:p>
      <w:pPr>
        <w:ind w:left="0" w:right="0" w:firstLine="560"/>
        <w:spacing w:before="450" w:after="450" w:line="312" w:lineRule="auto"/>
      </w:pPr>
      <w:r>
        <w:rPr>
          <w:rFonts w:ascii="宋体" w:hAnsi="宋体" w:eastAsia="宋体" w:cs="宋体"/>
          <w:color w:val="000"/>
          <w:sz w:val="28"/>
          <w:szCs w:val="28"/>
        </w:rPr>
        <w:t xml:space="preserve">三个月的社区工作只是为我打开了一扇窗，窥视了社区工作的大体轮廓，但作为一名新人来说，未来能否让群众满意、能否不愧于社区专职工作者的称号，完全取决于自己未来怎么做。我会把这次审核评议当做自己未来工作的出发点和转折点，牢牢树立大局意识、协作精神、牺牲精神和服务精神，时刻铭记自己代表的是一个社区一届政府在基层群众中形象，工作中严格要求自己，热心帮助他人。努力成为一名让群众满意，领导放心的合格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社工试用期个人工作总结二</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社工试用期个人工作总结三</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 力</w:t>
      </w:r>
    </w:p>
    <w:p>
      <w:pPr>
        <w:ind w:left="0" w:right="0" w:firstLine="560"/>
        <w:spacing w:before="450" w:after="450" w:line="312" w:lineRule="auto"/>
      </w:pPr>
      <w:r>
        <w:rPr>
          <w:rFonts w:ascii="宋体" w:hAnsi="宋体" w:eastAsia="宋体" w:cs="宋体"/>
          <w:color w:val="000"/>
          <w:sz w:val="28"/>
          <w:szCs w:val="28"/>
        </w:rPr>
        <w:t xml:space="preserve">组织领导 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 ，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一、加强机构社工人才培养。具体分三策，即：用好增量、转化存量、增加总量。用好增量，就是要定期新增具有社会工作学科背景的专业人才，并结合救助管理机构工作实际，加强对其实践能力培养训练；转化存量，就是要定期组织机构原有工作人员参加社会工作专业知识和技能培训，使能胜任社工岗位且愿意从事社会工作者实现转岗；增加总量，就是要通过前两策不断增加社会工作者在职工人数中的总量和比重。</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社工试用期个人工作总结四</w:t>
      </w:r>
    </w:p>
    <w:p>
      <w:pPr>
        <w:ind w:left="0" w:right="0" w:firstLine="560"/>
        <w:spacing w:before="450" w:after="450" w:line="312" w:lineRule="auto"/>
      </w:pPr>
      <w:r>
        <w:rPr>
          <w:rFonts w:ascii="宋体" w:hAnsi="宋体" w:eastAsia="宋体" w:cs="宋体"/>
          <w:color w:val="000"/>
          <w:sz w:val="28"/>
          <w:szCs w:val="28"/>
        </w:rPr>
        <w:t xml:space="preserve">20__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__年主要工作总结如下：</w:t>
      </w:r>
    </w:p>
    <w:p>
      <w:pPr>
        <w:ind w:left="0" w:right="0" w:firstLine="560"/>
        <w:spacing w:before="450" w:after="450" w:line="312" w:lineRule="auto"/>
      </w:pPr>
      <w:r>
        <w:rPr>
          <w:rFonts w:ascii="宋体" w:hAnsi="宋体" w:eastAsia="宋体" w:cs="宋体"/>
          <w:color w:val="000"/>
          <w:sz w:val="28"/>
          <w:szCs w:val="28"/>
        </w:rPr>
        <w:t xml:space="preserve">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__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社工试用期个人工作总结五</w:t>
      </w:r>
    </w:p>
    <w:p>
      <w:pPr>
        <w:ind w:left="0" w:right="0" w:firstLine="560"/>
        <w:spacing w:before="450" w:after="450" w:line="312" w:lineRule="auto"/>
      </w:pPr>
      <w:r>
        <w:rPr>
          <w:rFonts w:ascii="宋体" w:hAnsi="宋体" w:eastAsia="宋体" w:cs="宋体"/>
          <w:color w:val="000"/>
          <w:sz w:val="28"/>
          <w:szCs w:val="28"/>
        </w:rPr>
        <w:t xml:space="preserve">20__年1月我通过民政局统一招聘考试，有幸来到x社区，成为一名社区专职工作人员。在这一年时间里，我努力学习，在x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社工试用期个人工作总结六</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__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__年，现任社区党委书记为志同志，现有党委委员5名，设有党务工作者1名，下设6个党支部。社区居委会成立于20__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社工试用期个人工作总结七</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 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 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(2) 下一步的工作规划与想法</w:t>
      </w:r>
    </w:p>
    <w:p>
      <w:pPr>
        <w:ind w:left="0" w:right="0" w:firstLine="560"/>
        <w:spacing w:before="450" w:after="450" w:line="312" w:lineRule="auto"/>
      </w:pPr>
      <w:r>
        <w:rPr>
          <w:rFonts w:ascii="宋体" w:hAnsi="宋体" w:eastAsia="宋体" w:cs="宋体"/>
          <w:color w:val="000"/>
          <w:sz w:val="28"/>
          <w:szCs w:val="28"/>
        </w:rPr>
        <w:t xml:space="preserve">1、从近期来说分为年前和20__年的工作计划。</w:t>
      </w:r>
    </w:p>
    <w:p>
      <w:pPr>
        <w:ind w:left="0" w:right="0" w:firstLine="560"/>
        <w:spacing w:before="450" w:after="450" w:line="312" w:lineRule="auto"/>
      </w:pPr>
      <w:r>
        <w:rPr>
          <w:rFonts w:ascii="宋体" w:hAnsi="宋体" w:eastAsia="宋体" w:cs="宋体"/>
          <w:color w:val="000"/>
          <w:sz w:val="28"/>
          <w:szCs w:val="28"/>
        </w:rPr>
        <w:t xml:space="preserve">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由于20__年的岗位任务指标已经出来，对于20__年的工作计划我有以下几点想法：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第一，个案是下年的工作难点也是重点，我们可以根据20__年的帮教访谈资料来挖掘出个案服务对象。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2024-10-06T11:28:07+08:00</dcterms:created>
  <dcterms:modified xsi:type="dcterms:W3CDTF">2024-10-06T11:28:07+08:00</dcterms:modified>
</cp:coreProperties>
</file>

<file path=docProps/custom.xml><?xml version="1.0" encoding="utf-8"?>
<Properties xmlns="http://schemas.openxmlformats.org/officeDocument/2006/custom-properties" xmlns:vt="http://schemas.openxmlformats.org/officeDocument/2006/docPropsVTypes"/>
</file>