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资料员个人工作总结100字(七篇)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100字一一、在业绩上、在销售上，每月能够保持稳中有涨的趋势发展。二、在客诉方面有了很大的进步，从每月频繁投诉到每月不超过10起。三、在服务方面本着宾客至上的原则，接待有了大幅度提升。四、在卫生方面相对上半年能够达到合格标...</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资料员个人工作总结100字一</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资料员个人工作总结100字二</w:t>
      </w:r>
    </w:p>
    <w:p>
      <w:pPr>
        <w:ind w:left="0" w:right="0" w:firstLine="560"/>
        <w:spacing w:before="450" w:after="450" w:line="312" w:lineRule="auto"/>
      </w:pPr>
      <w:r>
        <w:rPr>
          <w:rFonts w:ascii="宋体" w:hAnsi="宋体" w:eastAsia="宋体" w:cs="宋体"/>
          <w:color w:val="000"/>
          <w:sz w:val="28"/>
          <w:szCs w:val="28"/>
        </w:rPr>
        <w:t xml:space="preserve">__年即将过去，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是崭新的一年，也必将是__集团高速发展的一年。对我们来说也意味着新的起点、新的机遇和新的挑战。在即将来临的__年里，我将一如既往的坚定信念，积极向上，认真对待工作。公司在进步，个人在成长，公司的实力也在不断壮大。我坚信，在我们腾骐人的共同努力下，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资料员个人工作总结100字三</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 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资料员个人工作总结100字五</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的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资料员个人工作总结100字七</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