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预算员简短个人工作总结 预算员个人年度总结(7篇)</w:t>
      </w:r>
      <w:bookmarkEnd w:id="1"/>
    </w:p>
    <w:p>
      <w:pPr>
        <w:jc w:val="center"/>
        <w:spacing w:before="0" w:after="450"/>
      </w:pPr>
      <w:r>
        <w:rPr>
          <w:rFonts w:ascii="Arial" w:hAnsi="Arial" w:eastAsia="Arial" w:cs="Arial"/>
          <w:color w:val="999999"/>
          <w:sz w:val="20"/>
          <w:szCs w:val="20"/>
        </w:rPr>
        <w:t xml:space="preserve">来源：网络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预算员简短个人工作总结 预算员个人年度总结一作为一名预算员并不仅仅局限对定额的熟悉，还包括对施工规范、标准图集、施工工艺的熟悉。比如说钢筋的弯钩、搭接和锚固长度。根据规范要求，不同部位，不同砼标号、不同的环境，有不同的搭接和锚固长度。这对钢...</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预算员个人年度总结一</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x%~x%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六、套用定额子目，在套用时要注意工作内容是否与施工图纸、规范和标准图集一致，不一致时应调整定额的相关内容。特别脚手架的套用，一定要领会定额的实质。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七、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八、材料的价格调整一定要依据施工所在城市的造价管理机构发布工程材料造价信息为准。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十、装订成册，加盖相关人员职业资格章，并签字。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预算员个人年度总结二</w:t>
      </w:r>
    </w:p>
    <w:p>
      <w:pPr>
        <w:ind w:left="0" w:right="0" w:firstLine="560"/>
        <w:spacing w:before="450" w:after="450" w:line="312" w:lineRule="auto"/>
      </w:pPr>
      <w:r>
        <w:rPr>
          <w:rFonts w:ascii="宋体" w:hAnsi="宋体" w:eastAsia="宋体" w:cs="宋体"/>
          <w:color w:val="000"/>
          <w:sz w:val="28"/>
          <w:szCs w:val="28"/>
        </w:rPr>
        <w:t xml:space="preserve">去年是我进入公司工作的第二年，有前一年的工作基础，今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严格要求自己，努力学习，虚心请教，认真并按时按量的完成领导安排的每一项工作任务，通过不断的学习提升自己。计算图纸，结合合同、建筑工程计算规则、__省消耗量定额和标准图集，完成工程量预算。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四、新一年的工作。</w:t>
      </w:r>
    </w:p>
    <w:p>
      <w:pPr>
        <w:ind w:left="0" w:right="0" w:firstLine="560"/>
        <w:spacing w:before="450" w:after="450" w:line="312" w:lineRule="auto"/>
      </w:pPr>
      <w:r>
        <w:rPr>
          <w:rFonts w:ascii="宋体" w:hAnsi="宋体" w:eastAsia="宋体" w:cs="宋体"/>
          <w:color w:val="000"/>
          <w:sz w:val="28"/>
          <w:szCs w:val="28"/>
        </w:rPr>
        <w:t xml:space="preserve">1、负责预结算工作。厂房主体结构已经施工完毕，预算书已上报工程公司审核已审核完毕。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预算员个人年度总结三</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（1）河北省涿州市航校住宅小区地下车库电气工程、室外低压电气工程及室外弱电预算的审核工作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（2）河南信阳火车站电气工程6、7月份月报工作</w:t>
      </w:r>
    </w:p>
    <w:p>
      <w:pPr>
        <w:ind w:left="0" w:right="0" w:firstLine="560"/>
        <w:spacing w:before="450" w:after="450" w:line="312" w:lineRule="auto"/>
      </w:pPr>
      <w:r>
        <w:rPr>
          <w:rFonts w:ascii="宋体" w:hAnsi="宋体" w:eastAsia="宋体" w:cs="宋体"/>
          <w:color w:val="000"/>
          <w:sz w:val="28"/>
          <w:szCs w:val="28"/>
        </w:rPr>
        <w:t xml:space="preserve">（3）廊坊保养点电气工程已有图纸施工图预算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（4）廊坊火车站消防电工程施工图预算</w:t>
      </w:r>
    </w:p>
    <w:p>
      <w:pPr>
        <w:ind w:left="0" w:right="0" w:firstLine="560"/>
        <w:spacing w:before="450" w:after="450" w:line="312" w:lineRule="auto"/>
      </w:pPr>
      <w:r>
        <w:rPr>
          <w:rFonts w:ascii="宋体" w:hAnsi="宋体" w:eastAsia="宋体" w:cs="宋体"/>
          <w:color w:val="000"/>
          <w:sz w:val="28"/>
          <w:szCs w:val="28"/>
        </w:rPr>
        <w:t xml:space="preserve">（5）广东番禺《自在城市花园工程》电气工程施工图预算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（6）完成了大庆西站电气工程工程量的计算</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w:t>
      </w:r>
    </w:p>
    <w:p>
      <w:pPr>
        <w:ind w:left="0" w:right="0" w:firstLine="560"/>
        <w:spacing w:before="450" w:after="450" w:line="312" w:lineRule="auto"/>
      </w:pPr>
      <w:r>
        <w:rPr>
          <w:rFonts w:ascii="宋体" w:hAnsi="宋体" w:eastAsia="宋体" w:cs="宋体"/>
          <w:color w:val="000"/>
          <w:sz w:val="28"/>
          <w:szCs w:val="28"/>
        </w:rPr>
        <w:t xml:space="preserve">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平时注意收集河南省有关现行的定额资料文件及材料价格，并加强学习定额计算规则及定额说明、工程量计算的技巧，安装软件算量及计价等专业知识；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在以后的一段时间里，我打算抽出一定的时间来仔细熟悉北京、河北、河南、大庆等地的预算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我要对我所做的工作负责。和在学校不同，错改过来或者一句对不起就可以解决；现在算出来的是实实在在的钱，我得对公司负责。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预算员个人年度总结四</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预算员个人年度总结五</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__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从走向工作岗位，从对德美集团一无所知到慢慢熟悉，我感受着自己变化的同时，也感受着我们德美集团的变化，现在对自己的一些想法总结如下：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预算员个人年度总结六</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预算员个人年度总结七</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2024-09-20T10:44:11+08:00</dcterms:created>
  <dcterms:modified xsi:type="dcterms:W3CDTF">2024-09-20T10:44:11+08:00</dcterms:modified>
</cp:coreProperties>
</file>

<file path=docProps/custom.xml><?xml version="1.0" encoding="utf-8"?>
<Properties xmlns="http://schemas.openxmlformats.org/officeDocument/2006/custom-properties" xmlns:vt="http://schemas.openxmlformats.org/officeDocument/2006/docPropsVTypes"/>
</file>