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2024年车间班长个人工作总结免费 车间班长个人工作总结质量(4篇)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车间班长个人工作总结免费 车间班长个人工作总结质量一一、工作计划细，部门协作强。在从事车间生产一线的管理工作中，我在公司董事会领导和部门经理的支持下，在工作开展前，仔细研究工作各环节，制定了各项工作的计划目标、工作步骤，确保在工作中，能做到...</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车间班长个人工作总结免费 车间班长个人工作总结质量一</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__套，配五件套__套，毯子与窗帘__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w:t>
      </w:r>
    </w:p>
    <w:p>
      <w:pPr>
        <w:ind w:left="0" w:right="0" w:firstLine="560"/>
        <w:spacing w:before="450" w:after="450" w:line="312" w:lineRule="auto"/>
      </w:pPr>
      <w:r>
        <w:rPr>
          <w:rFonts w:ascii="宋体" w:hAnsi="宋体" w:eastAsia="宋体" w:cs="宋体"/>
          <w:color w:val="000"/>
          <w:sz w:val="28"/>
          <w:szCs w:val="28"/>
        </w:rPr>
        <w:t xml:space="preserve">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车间班长个人工作总结免费 车间班长个人工作总结质量二</w:t>
      </w:r>
    </w:p>
    <w:p>
      <w:pPr>
        <w:ind w:left="0" w:right="0" w:firstLine="560"/>
        <w:spacing w:before="450" w:after="450" w:line="312" w:lineRule="auto"/>
      </w:pPr>
      <w:r>
        <w:rPr>
          <w:rFonts w:ascii="宋体" w:hAnsi="宋体" w:eastAsia="宋体" w:cs="宋体"/>
          <w:color w:val="000"/>
          <w:sz w:val="28"/>
          <w:szCs w:val="28"/>
        </w:rPr>
        <w:t xml:space="preserve">尊敬的董事长。总经理，我是___年__月__日到精细化工片碱车间的，一年里在董事会的正确指导下，在全体员工的共同努力下做出了一定的工作，具体如下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在生产节能改造上下功夫</w:t>
      </w:r>
    </w:p>
    <w:p>
      <w:pPr>
        <w:ind w:left="0" w:right="0" w:firstLine="560"/>
        <w:spacing w:before="450" w:after="450" w:line="312" w:lineRule="auto"/>
      </w:pPr>
      <w:r>
        <w:rPr>
          <w:rFonts w:ascii="宋体" w:hAnsi="宋体" w:eastAsia="宋体" w:cs="宋体"/>
          <w:color w:val="000"/>
          <w:sz w:val="28"/>
          <w:szCs w:val="28"/>
        </w:rPr>
        <w:t xml:space="preserve">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在节能上下功夫，过去出片碱因设备不标准，含铁锈太多，而导致大量不合格片碱反锅从熬,每次都在20多袋,即费工，又浪费了能源。经过研究请示领导同意，从外地买来的不用闲置廉价片碱设备更换了片碱机,制作了白钢接料槽和白钢较拢，这样即减轻了员工的劳动强度，又为公司每年，直接节约从复熬片碱200多吨</w:t>
      </w:r>
    </w:p>
    <w:p>
      <w:pPr>
        <w:ind w:left="0" w:right="0" w:firstLine="560"/>
        <w:spacing w:before="450" w:after="450" w:line="312" w:lineRule="auto"/>
      </w:pPr>
      <w:r>
        <w:rPr>
          <w:rFonts w:ascii="宋体" w:hAnsi="宋体" w:eastAsia="宋体" w:cs="宋体"/>
          <w:color w:val="000"/>
          <w:sz w:val="28"/>
          <w:szCs w:val="28"/>
        </w:rPr>
        <w:t xml:space="preserve">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为节能，在每个蒸汽管道上，制作了一套翻板，解决了当停灶时，温度下滑的问题，未再次升温节约了时间。</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车间班长个人工作总结免费 车间班长个人工作总结质量三</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车间班长个人工作总结免费 车间班长个人工作总结质量四</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2024-10-05T16:29:32+08:00</dcterms:created>
  <dcterms:modified xsi:type="dcterms:W3CDTF">2024-10-05T16:29:32+08:00</dcterms:modified>
</cp:coreProperties>
</file>

<file path=docProps/custom.xml><?xml version="1.0" encoding="utf-8"?>
<Properties xmlns="http://schemas.openxmlformats.org/officeDocument/2006/custom-properties" xmlns:vt="http://schemas.openxmlformats.org/officeDocument/2006/docPropsVTypes"/>
</file>