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最新医疗机构年度考核表个人工作总结(4篇)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疗机构年度考核表个人工作总结一为迎接我院等级医院评审，在工作中梳理了全院的医疗设备，完善档案资料、临床使用人员的再培训，以完整的技术资料为临床做好使用装备。梳理资料的同时，下科室逐一排查核对设备的使用状况，以确保设备能正常使用，对有问题的...</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医疗机构年度考核表个人工作总结一</w:t>
      </w:r>
    </w:p>
    <w:p>
      <w:pPr>
        <w:ind w:left="0" w:right="0" w:firstLine="560"/>
        <w:spacing w:before="450" w:after="450" w:line="312" w:lineRule="auto"/>
      </w:pPr>
      <w:r>
        <w:rPr>
          <w:rFonts w:ascii="宋体" w:hAnsi="宋体" w:eastAsia="宋体" w:cs="宋体"/>
          <w:color w:val="000"/>
          <w:sz w:val="28"/>
          <w:szCs w:val="28"/>
        </w:rPr>
        <w:t xml:space="preserve">为迎接我院等级医院评审，在工作中梳理了全院的医疗设备，完善档案资料、临床使用人员的再培训，以完整的技术资料为临床做好使用装备。梳理资料的同时，下科室逐一排查核对设备的使用状况，以确保设备能正常使用，对有问题的设备以最快的速度做好修理、替换工作，保证临床科室工作得以顺利展开。</w:t>
      </w:r>
    </w:p>
    <w:p>
      <w:pPr>
        <w:ind w:left="0" w:right="0" w:firstLine="560"/>
        <w:spacing w:before="450" w:after="450" w:line="312" w:lineRule="auto"/>
      </w:pPr>
      <w:r>
        <w:rPr>
          <w:rFonts w:ascii="宋体" w:hAnsi="宋体" w:eastAsia="宋体" w:cs="宋体"/>
          <w:color w:val="000"/>
          <w:sz w:val="28"/>
          <w:szCs w:val="28"/>
        </w:rPr>
        <w:t xml:space="preserve">对于我院的大中型医疗设备也做了完善的维护。我院现有x光机3台、ct 1台、彩超4台，为保证设备正常使用，每季度对设备维护保养一次，提前发现、排除故障隐患，确保其性能稳定，使设备能正常使用。</w:t>
      </w:r>
    </w:p>
    <w:p>
      <w:pPr>
        <w:ind w:left="0" w:right="0" w:firstLine="560"/>
        <w:spacing w:before="450" w:after="450" w:line="312" w:lineRule="auto"/>
      </w:pPr>
      <w:r>
        <w:rPr>
          <w:rFonts w:ascii="宋体" w:hAnsi="宋体" w:eastAsia="宋体" w:cs="宋体"/>
          <w:color w:val="000"/>
          <w:sz w:val="28"/>
          <w:szCs w:val="28"/>
        </w:rPr>
        <w:t xml:space="preserve">科室组织学习了医疗设备管理使用的相关法律法规，依据相关规章制度，对我院急救、生命支持类设备进行了全面检查，对其中的计量设备做了一年一次的计量检定，保证设备性能正常、临产使用的安全，全部急救、生命支持类设备处于随时待机备用状态，以满足临床重症监护、抢救的需要。</w:t>
      </w:r>
    </w:p>
    <w:p>
      <w:pPr>
        <w:ind w:left="0" w:right="0" w:firstLine="560"/>
        <w:spacing w:before="450" w:after="450" w:line="312" w:lineRule="auto"/>
      </w:pPr>
      <w:r>
        <w:rPr>
          <w:rFonts w:ascii="宋体" w:hAnsi="宋体" w:eastAsia="宋体" w:cs="宋体"/>
          <w:color w:val="000"/>
          <w:sz w:val="28"/>
          <w:szCs w:val="28"/>
        </w:rPr>
        <w:t xml:space="preserve">在做好各项重点工作的同时，每季度以及节假日前对我院的医疗设备进行例行检查，逐一至各科室查看、询问设备的使用状况，做到问题的及时发现及处理。</w:t>
      </w:r>
    </w:p>
    <w:p>
      <w:pPr>
        <w:ind w:left="0" w:right="0" w:firstLine="560"/>
        <w:spacing w:before="450" w:after="450" w:line="312" w:lineRule="auto"/>
      </w:pPr>
      <w:r>
        <w:rPr>
          <w:rFonts w:ascii="宋体" w:hAnsi="宋体" w:eastAsia="宋体" w:cs="宋体"/>
          <w:color w:val="000"/>
          <w:sz w:val="28"/>
          <w:szCs w:val="28"/>
        </w:rPr>
        <w:t xml:space="preserve">工作之余，认真学习相关法律法规及工作制度，杜绝工作中不良事件的发生。积极学习各种设备的使用、工作原理及维修技术，确保在发现问题以后能以最快速度修复。</w:t>
      </w:r>
    </w:p>
    <w:p>
      <w:pPr>
        <w:ind w:left="0" w:right="0" w:firstLine="560"/>
        <w:spacing w:before="450" w:after="450" w:line="312" w:lineRule="auto"/>
      </w:pPr>
      <w:r>
        <w:rPr>
          <w:rFonts w:ascii="宋体" w:hAnsi="宋体" w:eastAsia="宋体" w:cs="宋体"/>
          <w:color w:val="000"/>
          <w:sz w:val="28"/>
          <w:szCs w:val="28"/>
        </w:rPr>
        <w:t xml:space="preserve">在接下来的工作中，一切工作以围绕服务临床展开，做好自己的分内工作，认真完成各种维修任务，加强学习设备维修技术，更好的为临床科室服务。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医疗机构年度考核表个人工作总结二</w:t>
      </w:r>
    </w:p>
    <w:p>
      <w:pPr>
        <w:ind w:left="0" w:right="0" w:firstLine="560"/>
        <w:spacing w:before="450" w:after="450" w:line="312" w:lineRule="auto"/>
      </w:pPr>
      <w:r>
        <w:rPr>
          <w:rFonts w:ascii="宋体" w:hAnsi="宋体" w:eastAsia="宋体" w:cs="宋体"/>
          <w:color w:val="000"/>
          <w:sz w:val="28"/>
          <w:szCs w:val="28"/>
        </w:rPr>
        <w:t xml:space="preserve">为期半年的进修学习结束了，我又回到了熟悉的工作岗位。首先要感谢医院领导给予我这个宝贵的机会，还要感谢各位同事，因为他们的辛勤工作，使我安心完成学业。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青岛大学医学院附属医院影像科，是山东半岛地区医学影像水平的先进单位。日均ct400余人次，mr70余人次。与其他医院不同，他们不按机器种类划分专业而是按系统划分为两个大组，分别是骨神组和胸腹组，各组都有相应固定的人员。科室每天早晨都有病例讨论，先由主持讨论的医师汇报病例病史，然后从实习学生到进修医师、住院医师、主治医师顺次发表意见，然后由负责病例所属系统的副主任或主任医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呼吸、消化、骨骼、神经、五官及血管的ct与mr诊断，对以前比较熟悉的常见病多发病有了更为深刻的认识与理解，并查看了众多的典型病例。先后书写诊断报告1000余份。对于一些比较疑难和罕见的疾病，有了初步的认识，为以后进一步学习和研究打下了坚实的基础。进修期间我着重学习了心血管和外周血管ct造影的技术和诊断，系统的学习了心脏冠脉ct造影，头颈、四肢、胸腹血管ct造影技术及诊断，对于冠心病、头颈血管粥样硬化、动脉夹层、肺动脉栓塞，下肢动脉闭塞症、下肢深静脉血栓等血管疾病的病理基础、临床表现及影像诊断有了较为全面的认识。虽然现</w:t>
      </w:r>
    </w:p>
    <w:p>
      <w:pPr>
        <w:ind w:left="0" w:right="0" w:firstLine="560"/>
        <w:spacing w:before="450" w:after="450" w:line="312" w:lineRule="auto"/>
      </w:pPr>
      <w:r>
        <w:rPr>
          <w:rFonts w:ascii="宋体" w:hAnsi="宋体" w:eastAsia="宋体" w:cs="宋体"/>
          <w:color w:val="000"/>
          <w:sz w:val="28"/>
          <w:szCs w:val="28"/>
        </w:rPr>
        <w:t xml:space="preserve">在我们医院由于设备等原因开展的这方面的技术不是很多，但是随着医院的发展，医疗设备的进步这方面肯定会有一个比较大的突破，我着重学习这方面的目的也是为不久的将来为医院及科室的发展做好准备。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进修期间除了每天早上的病例讨论为我参加的学术活动还有：每月两次院级讲座及每周一次的科内讲座。每月两次的院级多学科的讲座极大的丰富我影像以外的临床知识，开阔了视野。每周一次的科内业务学习，都有相关专业的老师主持，通过听他们的讲座，了解到了很多世界先进的检查技</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医疗机构年度考核表个人工作总结三</w:t>
      </w:r>
    </w:p>
    <w:p>
      <w:pPr>
        <w:ind w:left="0" w:right="0" w:firstLine="560"/>
        <w:spacing w:before="450" w:after="450" w:line="312" w:lineRule="auto"/>
      </w:pPr>
      <w:r>
        <w:rPr>
          <w:rFonts w:ascii="宋体" w:hAnsi="宋体" w:eastAsia="宋体" w:cs="宋体"/>
          <w:color w:val="000"/>
          <w:sz w:val="28"/>
          <w:szCs w:val="28"/>
        </w:rPr>
        <w:t xml:space="preserve">20__年以来，在我院领导大力支持、正确领导下，经过科室全体医护人员团结努力，通过更新思想观念、改进工作作风、强化管理，进一步增强科室员工的竞争意识和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稳步发展的一年，通过科室硬件条件的改善和自身实力的增强，不断扩大业务病人数量较去年同期增加。截止20__年11月30日，共收住病人1322人次，病床增加至54张床，病床使用率高，居全院前列，平均住院日10天，净收入比同期明显增加。</w:t>
      </w:r>
    </w:p>
    <w:p>
      <w:pPr>
        <w:ind w:left="0" w:right="0" w:firstLine="560"/>
        <w:spacing w:before="450" w:after="450" w:line="312" w:lineRule="auto"/>
      </w:pPr>
      <w:r>
        <w:rPr>
          <w:rFonts w:ascii="宋体" w:hAnsi="宋体" w:eastAsia="宋体" w:cs="宋体"/>
          <w:color w:val="000"/>
          <w:sz w:val="28"/>
          <w:szCs w:val="28"/>
        </w:rPr>
        <w:t xml:space="preserve">二、深入开展思想教育、鼓励及倡导主动服务意识。</w:t>
      </w:r>
    </w:p>
    <w:p>
      <w:pPr>
        <w:ind w:left="0" w:right="0" w:firstLine="560"/>
        <w:spacing w:before="450" w:after="450" w:line="312" w:lineRule="auto"/>
      </w:pPr>
      <w:r>
        <w:rPr>
          <w:rFonts w:ascii="宋体" w:hAnsi="宋体" w:eastAsia="宋体" w:cs="宋体"/>
          <w:color w:val="000"/>
          <w:sz w:val="28"/>
          <w:szCs w:val="28"/>
        </w:rPr>
        <w:t xml:space="preserve">工作中用我们的“细心、耐心、爱心”呵护着每一位患者，加强与患者和家属的沟通，用精湛技术、周到服务、贴心言语服务于患者，重塑“白衣天使”形象。在今年“三好一满意”活动中，全科医务人员不断强化服务意识，开展自查纠正，严格律己，躬身倾听患者及家属意见，寻找不足，以求改进。</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20__年以来，本科室严格医疗核心制度管理，积极提高医疗质量。在科室增加床位、业务量大，科室领导积极组织业务学习，定期开展每月1-2次的科室业务讲座，要求有记录，严格三级医师查房制度。积极组织疑难危重病人科内讨论，提高科室人员业务水平。不断总结经验，查找不足，制定整改措施，遵循pdca原则与方法，不断提高科室的医疗质量水平。</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评估、反馈制度，确保各项护理质量达到标准要求；重点监督护理核心制度的执行情况，加强管理，定期对护理缺陷、护理投诉归因分析，从中吸取教训，提出防范措施和改进措施；采取各种措施认真组织落实，进一步规范护理操作用语、告知程序和沟通技巧，培养护士树立良好的职业形象；充分发挥临床护理人才的优势，提升护理队伍的技术水平和创新能力。</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医疗机构年度考核表个人工作总结四</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2024-10-05T15:33:46+08:00</dcterms:created>
  <dcterms:modified xsi:type="dcterms:W3CDTF">2024-10-05T15:33:46+08:00</dcterms:modified>
</cp:coreProperties>
</file>

<file path=docProps/custom.xml><?xml version="1.0" encoding="utf-8"?>
<Properties xmlns="http://schemas.openxmlformats.org/officeDocument/2006/custom-properties" xmlns:vt="http://schemas.openxmlformats.org/officeDocument/2006/docPropsVTypes"/>
</file>