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教师个人思想总结字(5篇)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教师个人思想总结500字 教师个人思想总结字一我实现了梦寐以求的愿望，光荣的成为一名中国共产党预备党员。在党组织的关怀下，在支部党员的带领下，通过一系列的理论知识学习和活动，我的政治、思想水平都有了很大提高，也增强了自身的党性修养，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教师个人思想总结字一</w:t>
      </w:r>
    </w:p>
    <w:p>
      <w:pPr>
        <w:ind w:left="0" w:right="0" w:firstLine="560"/>
        <w:spacing w:before="450" w:after="450" w:line="312" w:lineRule="auto"/>
      </w:pPr>
      <w:r>
        <w:rPr>
          <w:rFonts w:ascii="宋体" w:hAnsi="宋体" w:eastAsia="宋体" w:cs="宋体"/>
          <w:color w:val="000"/>
          <w:sz w:val="28"/>
          <w:szCs w:val="28"/>
        </w:rPr>
        <w:t xml:space="preserve">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段时间以来，我再一次认真系统地学习了《新党章》，深刻领会十七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上学期，我个人还被评为20__年度__市的优秀教师，这是学校和同事们对我的肯定和信任，更是对我今后工作的一种鞭策。面对荣誉，我清醒地认识到，荣誉更意味这责任。在未来的道路上，我将继续前行。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月12日，我们__第二小学再次组织全体教师共同学习了习近平总书记的讲话精神，认为总书记站在国家发展、民族复兴、构筑中国梦的高度关心教育战线、教师队伍和学生，讲话切合教育实际，内涵丰富，感人至深，就如何做一个好教师提出了明确的要求，并对广大教师寄以殷切期望，也绘就了整个中国教育事业的美好蓝图。作为教师应任劳任怨、严于律己，时刻牢记人民公仆身份，实践着为人民服务的宗旨的精神。通过这次学习，我越来越感觉到一名教师的职业责任感。这就需要我们不断地学习，不断的反思并及时更正自己的不足。我认为应该做到以下几点：</w:t>
      </w:r>
    </w:p>
    <w:p>
      <w:pPr>
        <w:ind w:left="0" w:right="0" w:firstLine="560"/>
        <w:spacing w:before="450" w:after="450" w:line="312" w:lineRule="auto"/>
      </w:pPr>
      <w:r>
        <w:rPr>
          <w:rFonts w:ascii="宋体" w:hAnsi="宋体" w:eastAsia="宋体" w:cs="宋体"/>
          <w:color w:val="000"/>
          <w:sz w:val="28"/>
          <w:szCs w:val="28"/>
        </w:rPr>
        <w:t xml:space="preserve">首先，要有扎实学识，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教师要不断学习，在学习中不断提高自己的专业知识。当今世界，科学技术迅猛发展，知识不断更新，不学习就会落伍;信息技术的普及，学生获取知识的渠道很多，教师不努力学习，就不可能指导学生的学习，就不指满足学生求知的要求。教师不仅要教给学生知识，而且要教会学生学习，教给他们治学的态度和方法。这就要求教师严谨笃学，身体力行。教师要努力钻研教育业务，提高教书育人的能力。</w:t>
      </w:r>
    </w:p>
    <w:p>
      <w:pPr>
        <w:ind w:left="0" w:right="0" w:firstLine="560"/>
        <w:spacing w:before="450" w:after="450" w:line="312" w:lineRule="auto"/>
      </w:pPr>
      <w:r>
        <w:rPr>
          <w:rFonts w:ascii="宋体" w:hAnsi="宋体" w:eastAsia="宋体" w:cs="宋体"/>
          <w:color w:val="000"/>
          <w:sz w:val="28"/>
          <w:szCs w:val="28"/>
        </w:rPr>
        <w:t xml:space="preserve">第二，要有仁爱之心，要热爱每一个学生，相信每一个学生。我把它当作我从教的准则，在平凡的工作岗位上做着平凡的事情。教师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优越感的失去，生活上的不顺心在心理上造成了阴影。这就更要求我们广大教师真诚相待、热情鼓励、耐心帮助每一位学生，用爱的温情去融化他们\"心中的坚冰\"，让他们在愉快的情感体验中学习、生活。</w:t>
      </w:r>
    </w:p>
    <w:p>
      <w:pPr>
        <w:ind w:left="0" w:right="0" w:firstLine="560"/>
        <w:spacing w:before="450" w:after="450" w:line="312" w:lineRule="auto"/>
      </w:pPr>
      <w:r>
        <w:rPr>
          <w:rFonts w:ascii="宋体" w:hAnsi="宋体" w:eastAsia="宋体" w:cs="宋体"/>
          <w:color w:val="000"/>
          <w:sz w:val="28"/>
          <w:szCs w:val="28"/>
        </w:rPr>
        <w:t xml:space="preserve">第三，要有理想信念，广大教师要始终同党和人民站在一起。要用好课堂讲坛，用好校园阵地，用自己的行动倡导社会主义核心价值观，用自己的学识、阅历、经验点燃学生对真善美的向往。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第四，要有道德情操，好老师应该取法乎上、见贤思齐，不断提高道德修养，提升人格品质，并把正确的道德观传授给学生。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总之，我将习近平总书记讲话精神为动力，认真践行社会主义核心价值观，在自己的岗位上兢兢业业，做一名有扎实学识、有仁爱之心、有理想信念、有道德情操的\"四有\"好教师。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年1月29日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20__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认真学习马列主义、毛泽东思想、邓小平理论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作业，做好每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风建设中，一方面我们可以通过日常生活中体现出艰苦风斗的作风，严格要求自己的行为举止，抵制诱惑，增强免疫才华，保持自身的纯洁和先进性;另一方面我们要通过宣传党的思想路线政策，落实三个代表的关键思想，让身边的同窗们对进行党风廉政建设予以积极响应，群策群力才会更好地发挥力气，先进青年的责任感和使命感将成为我党未来发展的关键。学生党员在大学校园里扮演者关键的角色。学生党员是党的思想在学生中的执政者。所以学生党员的先进在大学校园里体现就显得尤为关注。在学生党员中绝大部分都是学生中的佼佼者，他们在学习工作品格等方面都做出了优良的榜样是值得同窗们信赖的同伴，是同窗们的良师益友。学生党员都应该代表同窗们的共同好处，是宣传党的思想政策和学生与党组织沟通的枢纽。那么学生党员的先进性在学校生活中该如何体现呢?</w:t>
      </w:r>
    </w:p>
    <w:p>
      <w:pPr>
        <w:ind w:left="0" w:right="0" w:firstLine="560"/>
        <w:spacing w:before="450" w:after="450" w:line="312" w:lineRule="auto"/>
      </w:pPr>
      <w:r>
        <w:rPr>
          <w:rFonts w:ascii="宋体" w:hAnsi="宋体" w:eastAsia="宋体" w:cs="宋体"/>
          <w:color w:val="000"/>
          <w:sz w:val="28"/>
          <w:szCs w:val="28"/>
        </w:rPr>
        <w:t xml:space="preserve">首先一定要真正学习科学文化知识，反对腐化的思想;其次认真学习和宣传党的政策路线，在学生当中建立起坚实的建党基础。再次全心全意为同窗服务。代表同窗的共同利益;最后不断完善自己，使自己具有共产主义道德观和社会主义的风尚，并印象身边的朋友。这是一个大的方向，我们都一定紧守这些原则去体现党员的先锋榜样目的。</w:t>
      </w:r>
    </w:p>
    <w:p>
      <w:pPr>
        <w:ind w:left="0" w:right="0" w:firstLine="560"/>
        <w:spacing w:before="450" w:after="450" w:line="312" w:lineRule="auto"/>
      </w:pPr>
      <w:r>
        <w:rPr>
          <w:rFonts w:ascii="宋体" w:hAnsi="宋体" w:eastAsia="宋体" w:cs="宋体"/>
          <w:color w:val="000"/>
          <w:sz w:val="28"/>
          <w:szCs w:val="28"/>
        </w:rPr>
        <w:t xml:space="preserve">最后要坚定社会主义和____的理想信念。社会主义和____的理想信念是___人最崇高的追求和大的精神支柱，也是我们党的政治优势，有这样的理想就有了立党之本，就能够自觉地，满腔热情热情地为党的事业而奋斗，___坚定理念，一定要把党的纲领与实现党在现阶段的任务统一起来，既要胸怀社会主义的崇高理想，矢志不渝，更要坚定走建设中国特色社会主义道路的信念，脚踏实地地为实现党在社会主义初级阶段的基本纲领而努力奋斗，扎扎实实地做好每一份工作。</w:t>
      </w:r>
    </w:p>
    <w:p>
      <w:pPr>
        <w:ind w:left="0" w:right="0" w:firstLine="560"/>
        <w:spacing w:before="450" w:after="450" w:line="312" w:lineRule="auto"/>
      </w:pPr>
      <w:r>
        <w:rPr>
          <w:rFonts w:ascii="宋体" w:hAnsi="宋体" w:eastAsia="宋体" w:cs="宋体"/>
          <w:color w:val="000"/>
          <w:sz w:val="28"/>
          <w:szCs w:val="28"/>
        </w:rPr>
        <w:t xml:space="preserve">在今后的学习生活中，我会自觉做到“学不可已，志不可满，傲不可长，欲不可纵，乐不可极”，始终保持一名先进的党员形象。请党组织考察并检验我。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2024-10-05T14:22:24+08:00</dcterms:created>
  <dcterms:modified xsi:type="dcterms:W3CDTF">2024-10-05T14:22:24+08:00</dcterms:modified>
</cp:coreProperties>
</file>

<file path=docProps/custom.xml><?xml version="1.0" encoding="utf-8"?>
<Properties xmlns="http://schemas.openxmlformats.org/officeDocument/2006/custom-properties" xmlns:vt="http://schemas.openxmlformats.org/officeDocument/2006/docPropsVTypes"/>
</file>