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教师个人培训工作总结幼儿园(六篇)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幼儿园一1.领导重视，组织到位。首先，在每学期初，学校校委会都召开专题会议，认真研究布署此项工作，修定完善学习培训考核制度。成立领导组织。实行一把手负责制，由校长任组长，承担第一责任人，由业务领导主抓此项工作，任小组副组...</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教师个人培训工作总结幼儿园一</w:t>
      </w:r>
    </w:p>
    <w:p>
      <w:pPr>
        <w:ind w:left="0" w:right="0" w:firstLine="560"/>
        <w:spacing w:before="450" w:after="450" w:line="312" w:lineRule="auto"/>
      </w:pPr>
      <w:r>
        <w:rPr>
          <w:rFonts w:ascii="宋体" w:hAnsi="宋体" w:eastAsia="宋体" w:cs="宋体"/>
          <w:color w:val="000"/>
          <w:sz w:val="28"/>
          <w:szCs w:val="28"/>
        </w:rPr>
        <w:t xml:space="preserve">1.领导重视，组织到位。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2.理清思路，扎实工作，稳步开展新课程师资培训各项活动。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__老师被评为市级优秀班主任，__老师被评为县级优秀班主任，__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_年末，我校已有近60%的教师获得本科学历。除此之外，教师们也大多能深入钻研本学科文化知识及相关科知识的学习，通过这些学习，使大多数教师的文化知识水平有很大提高，其中化学教师__、初三数学教师__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__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__等五位教师也在此次活动中表现较为突出，被评为学校青年骨干教师。其中__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__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3.搞好培训评价总结，使新课程师资培训工作规范化，以促实效性。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教师个人培训工作总结幼儿园二</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1.精心组织，做好各项准备工作。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2.培训形式多样，内容丰富，培训效果突出。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__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示范校、和特色学校。</w:t>
      </w:r>
    </w:p>
    <w:p>
      <w:pPr>
        <w:ind w:left="0" w:right="0" w:firstLine="560"/>
        <w:spacing w:before="450" w:after="450" w:line="312" w:lineRule="auto"/>
      </w:pPr>
      <w:r>
        <w:rPr>
          <w:rFonts w:ascii="宋体" w:hAnsi="宋体" w:eastAsia="宋体" w:cs="宋体"/>
          <w:color w:val="000"/>
          <w:sz w:val="28"/>
          <w:szCs w:val="28"/>
        </w:rPr>
        <w:t xml:space="preserve">3.严格按上级部门要求，注重评价与培训实效相结合。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4.培训对学校工作的影响。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教师个人培训工作总结幼儿园三</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周新民老师从教经历和对教育的执著追求，给我很大的教育，让我懂得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无论是从处理好师生关系还是从处理好学校、家庭、社会关系来讲，都必须谦虚谨慎，戒骄戒躁，始终保持清醒理智的头脑。要集思广益，不要主观臆断。一定要有很强的大局意识、共同学习的意识，遇事多商量、多沟通,个人总结，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 、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作为新时期的特岗教师，教育系统中的新鲜血液，我们既要拥有我们的特色，还要继承优良的传统。在教学过程中，我们要有理性、感性、悟性灵性。我们还要学会反思与创新。让反思成为一种习惯，要勇于反思、善于反思、乐于反思、即时反思。让创新成为一种追求。 做为一名中学英语教师，在自己平时的教学过程中虚心学习，及时总结经验弥补自己的不足及为重要。</w:t>
      </w:r>
    </w:p>
    <w:p>
      <w:pPr>
        <w:ind w:left="0" w:right="0" w:firstLine="560"/>
        <w:spacing w:before="450" w:after="450" w:line="312" w:lineRule="auto"/>
      </w:pPr>
      <w:r>
        <w:rPr>
          <w:rFonts w:ascii="宋体" w:hAnsi="宋体" w:eastAsia="宋体" w:cs="宋体"/>
          <w:color w:val="000"/>
          <w:sz w:val="28"/>
          <w:szCs w:val="28"/>
        </w:rPr>
        <w:t xml:space="preserve">因为对于我们这些在教学一线从事中学英语教学工作的老师，每天每时都会产生疑问，只是苦于没有理论引领，对于在教学中产生的一些问题不能很好的进行解决。俗话说“学而不思则罔，思而不学则殆”，我们要做合格的学者型教师，只有这样，学生们才能喜欢听我们的课，我们才能以自己的人格魅力赢得学生对自己的尊敬和爱戴。 其次我认识到“终身学习”是对教师的基本要求。在教学过程中，我要不断的充实自己，不但要提高个人的专业素养和综合素质，还要注重练就自己的人格魅力。希望今后红河州教育局能够多组织像这样的专业培训，为我们提供更多学习和交流的机会。 最后，感谢为我们精心准备、组织和讲座的各位老师! 谢谢您们!</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教师个人培训工作总结幼儿园四</w:t>
      </w:r>
    </w:p>
    <w:p>
      <w:pPr>
        <w:ind w:left="0" w:right="0" w:firstLine="560"/>
        <w:spacing w:before="450" w:after="450" w:line="312" w:lineRule="auto"/>
      </w:pPr>
      <w:r>
        <w:rPr>
          <w:rFonts w:ascii="宋体" w:hAnsi="宋体" w:eastAsia="宋体" w:cs="宋体"/>
          <w:color w:val="000"/>
          <w:sz w:val="28"/>
          <w:szCs w:val="28"/>
        </w:rPr>
        <w:t xml:space="preserve">“终身学习”是教师素养的一项要求。自参加校本研修以来，我从自己的教学实际出发，不断养成自我学习与自我反思的习惯。从自己的教学中寻找突破口，为促使自己今后的工作再上一个新台阶，现将本学期校本学习的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能扎扎实实丰富自己的业务素质和政治修养，以求对教育教学工作更上一层楼。</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①丰富了教育专业的知识，能熟练的运用各种教学资源进行备课。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④更好的指导学生进行写作、阅读、思考，使学生的综合水平有了进一步的提高。</w:t>
      </w:r>
    </w:p>
    <w:p>
      <w:pPr>
        <w:ind w:left="0" w:right="0" w:firstLine="560"/>
        <w:spacing w:before="450" w:after="450" w:line="312" w:lineRule="auto"/>
      </w:pPr>
      <w:r>
        <w:rPr>
          <w:rFonts w:ascii="宋体" w:hAnsi="宋体" w:eastAsia="宋体" w:cs="宋体"/>
          <w:color w:val="000"/>
          <w:sz w:val="28"/>
          <w:szCs w:val="28"/>
        </w:rPr>
        <w:t xml:space="preserve">三、具体学习：</w:t>
      </w:r>
    </w:p>
    <w:p>
      <w:pPr>
        <w:ind w:left="0" w:right="0" w:firstLine="560"/>
        <w:spacing w:before="450" w:after="450" w:line="312" w:lineRule="auto"/>
      </w:pPr>
      <w:r>
        <w:rPr>
          <w:rFonts w:ascii="宋体" w:hAnsi="宋体" w:eastAsia="宋体" w:cs="宋体"/>
          <w:color w:val="000"/>
          <w:sz w:val="28"/>
          <w:szCs w:val="28"/>
        </w:rPr>
        <w:t xml:space="preserve">1、“自学反思”为主要形式。</w:t>
      </w:r>
    </w:p>
    <w:p>
      <w:pPr>
        <w:ind w:left="0" w:right="0" w:firstLine="560"/>
        <w:spacing w:before="450" w:after="450" w:line="312" w:lineRule="auto"/>
      </w:pPr>
      <w:r>
        <w:rPr>
          <w:rFonts w:ascii="宋体" w:hAnsi="宋体" w:eastAsia="宋体" w:cs="宋体"/>
          <w:color w:val="000"/>
          <w:sz w:val="28"/>
          <w:szCs w:val="28"/>
        </w:rPr>
        <w:t xml:space="preserve">本学期校本学习时根据“自主学习，学以致用”的学习理念，学用结合，形成学习与反思的习惯，增强研究意识，分析和解决自己在教学中遇到的实际问题，克服被动性、盲目性；</w:t>
      </w:r>
    </w:p>
    <w:p>
      <w:pPr>
        <w:ind w:left="0" w:right="0" w:firstLine="560"/>
        <w:spacing w:before="450" w:after="450" w:line="312" w:lineRule="auto"/>
      </w:pPr>
      <w:r>
        <w:rPr>
          <w:rFonts w:ascii="宋体" w:hAnsi="宋体" w:eastAsia="宋体" w:cs="宋体"/>
          <w:color w:val="000"/>
          <w:sz w:val="28"/>
          <w:szCs w:val="28"/>
        </w:rPr>
        <w:t xml:space="preserve">把日常工作与教学融为一体，以新课程为导向，灵活运用案例分析、行动研究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水平。</w:t>
      </w:r>
    </w:p>
    <w:p>
      <w:pPr>
        <w:ind w:left="0" w:right="0" w:firstLine="560"/>
        <w:spacing w:before="450" w:after="450" w:line="312" w:lineRule="auto"/>
      </w:pPr>
      <w:r>
        <w:rPr>
          <w:rFonts w:ascii="宋体" w:hAnsi="宋体" w:eastAsia="宋体" w:cs="宋体"/>
          <w:color w:val="000"/>
          <w:sz w:val="28"/>
          <w:szCs w:val="28"/>
        </w:rPr>
        <w:t xml:space="preserve">2、多听专题讲座：凭借县教师发展中心搭建的平台，参加教科室、课题组、县心理名师工作室等组织的专家学者的专题讲座。</w:t>
      </w:r>
    </w:p>
    <w:p>
      <w:pPr>
        <w:ind w:left="0" w:right="0" w:firstLine="560"/>
        <w:spacing w:before="450" w:after="450" w:line="312" w:lineRule="auto"/>
      </w:pPr>
      <w:r>
        <w:rPr>
          <w:rFonts w:ascii="宋体" w:hAnsi="宋体" w:eastAsia="宋体" w:cs="宋体"/>
          <w:color w:val="000"/>
          <w:sz w:val="28"/>
          <w:szCs w:val="28"/>
        </w:rPr>
        <w:t xml:space="preserve">3、教学观摩：积极上校级教研课，和本校教师互听互评，进行教学交流。</w:t>
      </w:r>
    </w:p>
    <w:p>
      <w:pPr>
        <w:ind w:left="0" w:right="0" w:firstLine="560"/>
        <w:spacing w:before="450" w:after="450" w:line="312" w:lineRule="auto"/>
      </w:pPr>
      <w:r>
        <w:rPr>
          <w:rFonts w:ascii="宋体" w:hAnsi="宋体" w:eastAsia="宋体" w:cs="宋体"/>
          <w:color w:val="000"/>
          <w:sz w:val="28"/>
          <w:szCs w:val="28"/>
        </w:rPr>
        <w:t xml:space="preserve">在学习的过程中，曾经的迷茫，在专家的指导下，同事们多年经验的交流验证，争论中得到了很多有益的启迪，本学期开的教学研讨课《少年闰土》获到教师的肯定和指导；</w:t>
      </w:r>
    </w:p>
    <w:p>
      <w:pPr>
        <w:ind w:left="0" w:right="0" w:firstLine="560"/>
        <w:spacing w:before="450" w:after="450" w:line="312" w:lineRule="auto"/>
      </w:pPr>
      <w:r>
        <w:rPr>
          <w:rFonts w:ascii="宋体" w:hAnsi="宋体" w:eastAsia="宋体" w:cs="宋体"/>
          <w:color w:val="000"/>
          <w:sz w:val="28"/>
          <w:szCs w:val="28"/>
        </w:rPr>
        <w:t xml:space="preserve">听课满20节，收益良多。</w:t>
      </w:r>
    </w:p>
    <w:p>
      <w:pPr>
        <w:ind w:left="0" w:right="0" w:firstLine="560"/>
        <w:spacing w:before="450" w:after="450" w:line="312" w:lineRule="auto"/>
      </w:pPr>
      <w:r>
        <w:rPr>
          <w:rFonts w:ascii="宋体" w:hAnsi="宋体" w:eastAsia="宋体" w:cs="宋体"/>
          <w:color w:val="000"/>
          <w:sz w:val="28"/>
          <w:szCs w:val="28"/>
        </w:rPr>
        <w:t xml:space="preserve">我认为，要想发现问题，必须有质疑挑战权威的勇气，在真正的学术面前是没有权威的。所以真正的出色教师应该是有个性，有思想，可以随时进行独立思考并随机处理问题；</w:t>
      </w:r>
    </w:p>
    <w:p>
      <w:pPr>
        <w:ind w:left="0" w:right="0" w:firstLine="560"/>
        <w:spacing w:before="450" w:after="450" w:line="312" w:lineRule="auto"/>
      </w:pPr>
      <w:r>
        <w:rPr>
          <w:rFonts w:ascii="宋体" w:hAnsi="宋体" w:eastAsia="宋体" w:cs="宋体"/>
          <w:color w:val="000"/>
          <w:sz w:val="28"/>
          <w:szCs w:val="28"/>
        </w:rPr>
        <w:t xml:space="preserve">这样的教师是有灵性的，能教出真正的好学生，避免成为做教书匠的悲哀。我也正是这样去实践学习的。总之，学习的道路漫漫，将不断追求。</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教师个人培训工作总结幼儿园五</w:t>
      </w:r>
    </w:p>
    <w:p>
      <w:pPr>
        <w:ind w:left="0" w:right="0" w:firstLine="560"/>
        <w:spacing w:before="450" w:after="450" w:line="312" w:lineRule="auto"/>
      </w:pPr>
      <w:r>
        <w:rPr>
          <w:rFonts w:ascii="宋体" w:hAnsi="宋体" w:eastAsia="宋体" w:cs="宋体"/>
          <w:color w:val="000"/>
          <w:sz w:val="28"/>
          <w:szCs w:val="28"/>
        </w:rPr>
        <w:t xml:space="preserve">本学期，为确保课改实验的有效开展，落实好课改的精神，我校以校本培训为重点，以提高培训质量为目标，开展有计划、有组织、有步骤的一系列培训工作，使培训工作切实为教学教育提供理论支持。现总结如下：</w:t>
      </w:r>
    </w:p>
    <w:p>
      <w:pPr>
        <w:ind w:left="0" w:right="0" w:firstLine="560"/>
        <w:spacing w:before="450" w:after="450" w:line="312" w:lineRule="auto"/>
      </w:pPr>
      <w:r>
        <w:rPr>
          <w:rFonts w:ascii="宋体" w:hAnsi="宋体" w:eastAsia="宋体" w:cs="宋体"/>
          <w:color w:val="000"/>
          <w:sz w:val="28"/>
          <w:szCs w:val="28"/>
        </w:rPr>
        <w:t xml:space="preserve">一、目标明确、自训自练</w:t>
      </w:r>
    </w:p>
    <w:p>
      <w:pPr>
        <w:ind w:left="0" w:right="0" w:firstLine="560"/>
        <w:spacing w:before="450" w:after="450" w:line="312" w:lineRule="auto"/>
      </w:pPr>
      <w:r>
        <w:rPr>
          <w:rFonts w:ascii="宋体" w:hAnsi="宋体" w:eastAsia="宋体" w:cs="宋体"/>
          <w:color w:val="000"/>
          <w:sz w:val="28"/>
          <w:szCs w:val="28"/>
        </w:rPr>
        <w:t xml:space="preserve">一是针对我校的教师实际，我们分别制定学校教师培训五年规划，学校教师继续教育年度计划、学期计划，教师则根据个人所需，制定了以课程学习为重点的自训自练计划。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二是学校班子身先士卒，做好表率。学校领导是新课程实验改革的身体力行者和责任人。在课改实验中，我们切实做到三个“自觉”：自觉参加上级组织的各种学习培训，自觉参加校内每次课改学习，自觉学习教育报刊，广泛吸收课改信息。</w:t>
      </w:r>
    </w:p>
    <w:p>
      <w:pPr>
        <w:ind w:left="0" w:right="0" w:firstLine="560"/>
        <w:spacing w:before="450" w:after="450" w:line="312" w:lineRule="auto"/>
      </w:pPr>
      <w:r>
        <w:rPr>
          <w:rFonts w:ascii="宋体" w:hAnsi="宋体" w:eastAsia="宋体" w:cs="宋体"/>
          <w:color w:val="000"/>
          <w:sz w:val="28"/>
          <w:szCs w:val="28"/>
        </w:rPr>
        <w:t xml:space="preserve">三是根据不同年龄、学历、水平、学科教师的自身需求，对全年的教师校本培训工作进行统一部署和具体安排，做到月月有主题，周周有活动，并加强组织指导，把培训工作各项措施落在实处。极大地体现了教师的主体地位，避免了在继续教育中“一刀切”的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二、形式多样，求实创新</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实施课改以来，我们坚持树立“以人为本”的思想，通过多种形式的培训活动，调动教师的自主学习、自我反思、自主探究的积极性和创造性。</w:t>
      </w:r>
    </w:p>
    <w:p>
      <w:pPr>
        <w:ind w:left="0" w:right="0" w:firstLine="560"/>
        <w:spacing w:before="450" w:after="450" w:line="312" w:lineRule="auto"/>
      </w:pPr>
      <w:r>
        <w:rPr>
          <w:rFonts w:ascii="宋体" w:hAnsi="宋体" w:eastAsia="宋体" w:cs="宋体"/>
          <w:color w:val="000"/>
          <w:sz w:val="28"/>
          <w:szCs w:val="28"/>
        </w:rPr>
        <w:t xml:space="preserve">一是坚持用课程理念统领培训全过程，用课程的最新信息和最新动态贯穿培训过程，倡导参与式、交互式、探究式、交流式等各种互动培训方式。</w:t>
      </w:r>
    </w:p>
    <w:p>
      <w:pPr>
        <w:ind w:left="0" w:right="0" w:firstLine="560"/>
        <w:spacing w:before="450" w:after="450" w:line="312" w:lineRule="auto"/>
      </w:pPr>
      <w:r>
        <w:rPr>
          <w:rFonts w:ascii="宋体" w:hAnsi="宋体" w:eastAsia="宋体" w:cs="宋体"/>
          <w:color w:val="000"/>
          <w:sz w:val="28"/>
          <w:szCs w:val="28"/>
        </w:rPr>
        <w:t xml:space="preserve">二是实行分科、分期、滚动进行的集中培训方式和校本培训的方式进行。集中培训主要方式有：专题讲座，参加各级课程培训的人员做专题讲座，并对接受培训人员提出的问题给予对话式的解答和指导；研讨交流，以参与式研讨为主要形式，集中或分组交流、讨论、合作探究，在体验、互动中切实提高教师实施课程的能力。</w:t>
      </w:r>
    </w:p>
    <w:p>
      <w:pPr>
        <w:ind w:left="0" w:right="0" w:firstLine="560"/>
        <w:spacing w:before="450" w:after="450" w:line="312" w:lineRule="auto"/>
      </w:pPr>
      <w:r>
        <w:rPr>
          <w:rFonts w:ascii="宋体" w:hAnsi="宋体" w:eastAsia="宋体" w:cs="宋体"/>
          <w:color w:val="000"/>
          <w:sz w:val="28"/>
          <w:szCs w:val="28"/>
        </w:rPr>
        <w:t xml:space="preserve">三是以教研组为单位，开展集中学习、案例分析、交流探究、互相听评课等多种形式的培训。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（一）理论学习，夯实基础</w:t>
      </w:r>
    </w:p>
    <w:p>
      <w:pPr>
        <w:ind w:left="0" w:right="0" w:firstLine="560"/>
        <w:spacing w:before="450" w:after="450" w:line="312" w:lineRule="auto"/>
      </w:pPr>
      <w:r>
        <w:rPr>
          <w:rFonts w:ascii="宋体" w:hAnsi="宋体" w:eastAsia="宋体" w:cs="宋体"/>
          <w:color w:val="000"/>
          <w:sz w:val="28"/>
          <w:szCs w:val="28"/>
        </w:rPr>
        <w:t xml:space="preserve">1、开展读好书活动，构建“学习型教师组织”。为使教师能及时了解课程改革新动态，掌握现代化教育教学理论，学校订阅了二十多类报刊杂志，并向教师推荐了《走向新课程》、《重建自己教育生活的道路》等100本教师必读好书，要求教师根据自己的特点，坚持阅读、吸收，保证每学期读1—2本教育论著，并作适量的读书笔记，记录自己的点滴感悟、体验与思想火花，实践中的“个案”剖析与思考，使自己真正成为一位“学习型教师”。</w:t>
      </w:r>
    </w:p>
    <w:p>
      <w:pPr>
        <w:ind w:left="0" w:right="0" w:firstLine="560"/>
        <w:spacing w:before="450" w:after="450" w:line="312" w:lineRule="auto"/>
      </w:pPr>
      <w:r>
        <w:rPr>
          <w:rFonts w:ascii="宋体" w:hAnsi="宋体" w:eastAsia="宋体" w:cs="宋体"/>
          <w:color w:val="000"/>
          <w:sz w:val="28"/>
          <w:szCs w:val="28"/>
        </w:rPr>
        <w:t xml:space="preserve">2、举办教育、教研理论专题讲座。为促使教师教育理论水平的提高，在校本培训中，我校除对自学进行督促、检查考评外，还积极举办各类专题教育理论讲座和组织教师参加市、县专题讲座。我们重视抓好实验年级教师的课程培训工作，以点带面，通过一系列的理论培训，使我校教师对一些前沿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3、开展专题研讨活动。我校的教育专题活动具有针对性、实效性。新课程实施前，我校就多次组织教师进行学习与初步的实践。至本学期末，在理论与实践相结合方面，我们开展不同形式的教研实践活动，使新课程理念深入人心。还以教研组为单位的教研周活动，更是充满是新的气象，教研组在集体备课时间里，反复地进行说课、切磋、交流，相互间听课的老师也进一步增多。</w:t>
      </w:r>
    </w:p>
    <w:p>
      <w:pPr>
        <w:ind w:left="0" w:right="0" w:firstLine="560"/>
        <w:spacing w:before="450" w:after="450" w:line="312" w:lineRule="auto"/>
      </w:pPr>
      <w:r>
        <w:rPr>
          <w:rFonts w:ascii="宋体" w:hAnsi="宋体" w:eastAsia="宋体" w:cs="宋体"/>
          <w:color w:val="000"/>
          <w:sz w:val="28"/>
          <w:szCs w:val="28"/>
        </w:rPr>
        <w:t xml:space="preserve">（二）研训结合，促进发展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积极性，提高培训效率，使教师真正把习得的新课程理念转化为教学教育行动。我校采取了“以教研驱动自训”的策略来营造浓厚的学习氛围。具体做法是：开展教学“三个一”教研活动，促使教师在活动过程中成长。学期来，我们认真落实听、说、评“三课”制度，共开设了40多个教学“三个一”活动公开课。教师们能根据各教研组的安排，遵循新课标新的教学理念，认真地上好每一节教学“三个一”活动实践课。在反思课堂教学中，教师们能够本着互相学习、互相进步的指导思想，比较恰当地评好每一节课。通过活动，开展反思性学习，对教学的实际情境做多角度、多层面、多方向的理性反思，在反思教学中学会教学。</w:t>
      </w:r>
    </w:p>
    <w:p>
      <w:pPr>
        <w:ind w:left="0" w:right="0" w:firstLine="560"/>
        <w:spacing w:before="450" w:after="450" w:line="312" w:lineRule="auto"/>
      </w:pPr>
      <w:r>
        <w:rPr>
          <w:rFonts w:ascii="宋体" w:hAnsi="宋体" w:eastAsia="宋体" w:cs="宋体"/>
          <w:color w:val="000"/>
          <w:sz w:val="28"/>
          <w:szCs w:val="28"/>
        </w:rPr>
        <w:t xml:space="preserve">2、以课题研究为载体，提高教师新课程研究能力。</w:t>
      </w:r>
    </w:p>
    <w:p>
      <w:pPr>
        <w:ind w:left="0" w:right="0" w:firstLine="560"/>
        <w:spacing w:before="450" w:after="450" w:line="312" w:lineRule="auto"/>
      </w:pPr>
      <w:r>
        <w:rPr>
          <w:rFonts w:ascii="宋体" w:hAnsi="宋体" w:eastAsia="宋体" w:cs="宋体"/>
          <w:color w:val="000"/>
          <w:sz w:val="28"/>
          <w:szCs w:val="28"/>
        </w:rPr>
        <w:t xml:space="preserve">为促使教师更加系统地教改之中，我们将教育科研和提高教育教学能力相结合，逐步缩短科研成果转化为课堂教学原动力的时间。在课题实验中，人人参与，全体合作，充分显示了校本培训的全员性和主体性原则。我们在新课程的教师培训中主要运用以下方式：以课程与教学的科研项目带动改革探索，科研驱动的“研训一体”型学习，紧密结合日常课程与教学的“个案”研究，专题总结，组织探索课、研究课、尝试课的观摩与交流。</w:t>
      </w:r>
    </w:p>
    <w:p>
      <w:pPr>
        <w:ind w:left="0" w:right="0" w:firstLine="560"/>
        <w:spacing w:before="450" w:after="450" w:line="312" w:lineRule="auto"/>
      </w:pPr>
      <w:r>
        <w:rPr>
          <w:rFonts w:ascii="宋体" w:hAnsi="宋体" w:eastAsia="宋体" w:cs="宋体"/>
          <w:color w:val="000"/>
          <w:sz w:val="28"/>
          <w:szCs w:val="28"/>
        </w:rPr>
        <w:t xml:space="preserve">三、培训到位，成效显著</w:t>
      </w:r>
    </w:p>
    <w:p>
      <w:pPr>
        <w:ind w:left="0" w:right="0" w:firstLine="560"/>
        <w:spacing w:before="450" w:after="450" w:line="312" w:lineRule="auto"/>
      </w:pPr>
      <w:r>
        <w:rPr>
          <w:rFonts w:ascii="宋体" w:hAnsi="宋体" w:eastAsia="宋体" w:cs="宋体"/>
          <w:color w:val="000"/>
          <w:sz w:val="28"/>
          <w:szCs w:val="28"/>
        </w:rPr>
        <w:t xml:space="preserve">通过狠抓新课程培训，我校教师师德师风不断改善，改革意识不断增强，实现了教学观念能转变、教学模式善提炼、教学结构会构建，取得一系列的成绩。每学期我们坚持开展40多节研讨课、观摩课。学校教研风气好，很多青年教师改革力度大，改革精神强，教学能力进步较大。</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教师个人培训工作总结幼儿园六</w:t>
      </w:r>
    </w:p>
    <w:p>
      <w:pPr>
        <w:ind w:left="0" w:right="0" w:firstLine="560"/>
        <w:spacing w:before="450" w:after="450" w:line="312" w:lineRule="auto"/>
      </w:pPr>
      <w:r>
        <w:rPr>
          <w:rFonts w:ascii="宋体" w:hAnsi="宋体" w:eastAsia="宋体" w:cs="宋体"/>
          <w:color w:val="000"/>
          <w:sz w:val="28"/>
          <w:szCs w:val="28"/>
        </w:rPr>
        <w:t xml:space="preserve">我校按照自治区、银川市、灵武市教体局相关文件精神和学校建设专业化教师队伍的需要，从7月6日至8日进行了为期三天的教师校本培训工作。学校立足办学目标，科学筹划，开展了丰富多彩、灵活有效、深受教师欢迎的培训活动。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学校校本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五、整理收集材料，充实教师发展档案袋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校本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六、校本培训存在问题</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我校的校本培训工作虽然取得了可喜的成绩，但综观全局，仍然存在不足。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2024-10-05T14:05:33+08:00</dcterms:created>
  <dcterms:modified xsi:type="dcterms:W3CDTF">2024-10-05T14:05:33+08:00</dcterms:modified>
</cp:coreProperties>
</file>

<file path=docProps/custom.xml><?xml version="1.0" encoding="utf-8"?>
<Properties xmlns="http://schemas.openxmlformats.org/officeDocument/2006/custom-properties" xmlns:vt="http://schemas.openxmlformats.org/officeDocument/2006/docPropsVTypes"/>
</file>