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2024年骨干教师评选个人总结(五篇)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骨干教师评选个人总结一一、思想政治方面我积极要求上进，既能认真履行教师职业道德规范，尽职尽责，又有奉献精神。我知道“学海无涯，教无止境”，只有不断充电，才能维持教学的青春和活力。我认真参加市、县、乡、校组织的新课程培训及各类学习讲座，通过学...</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骨干教师评选个人总结二</w:t>
      </w:r>
    </w:p>
    <w:p>
      <w:pPr>
        <w:ind w:left="0" w:right="0" w:firstLine="560"/>
        <w:spacing w:before="450" w:after="450" w:line="312" w:lineRule="auto"/>
      </w:pPr>
      <w:r>
        <w:rPr>
          <w:rFonts w:ascii="宋体" w:hAnsi="宋体" w:eastAsia="宋体" w:cs="宋体"/>
          <w:color w:val="000"/>
          <w:sz w:val="28"/>
          <w:szCs w:val="28"/>
        </w:rPr>
        <w:t xml:space="preserve">我热爱教育事业，恪守教师职业道德，遵守学校各项规章制度，不迟到，不早退，积极参加各种教研活动。我担任初中地理的教学工作，一直是满工作量，教学成绩优秀;同时担任备课组长，积极组织同组人员进行教研活动，课题研讨;热心帮助青年教师，使他们快速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上，不断提高认识，把握教育方向。新中国几十年的发展历程，充分证明了我们社会主义的优越性，中国共产党的先进性，中国共产党能够带领我们沿着有中国特色社会主义道路前进，顺利实现把我国建设成为富强、文明、民主的社会主义现代化强国的宏伟目标。认识到这一点，作为一名人民教师，我始终积极响应党和国家的教育方针，把培养现代化的新型人才作为自己的奋斗目标，把教育工作作为自己毕生追求的事业，大胆尝试素质教育理念，大胆探索新课程改革的教育教学理论、方法。努力提高自己的业务水平，积极学习先进的教育教学理论，探索新课程改革的教学方法。积极学习教育学、心理学，不断充实自己，让自己向优秀教师的水平靠近。</w:t>
      </w:r>
    </w:p>
    <w:p>
      <w:pPr>
        <w:ind w:left="0" w:right="0" w:firstLine="560"/>
        <w:spacing w:before="450" w:after="450" w:line="312" w:lineRule="auto"/>
      </w:pPr>
      <w:r>
        <w:rPr>
          <w:rFonts w:ascii="宋体" w:hAnsi="宋体" w:eastAsia="宋体" w:cs="宋体"/>
          <w:color w:val="000"/>
          <w:sz w:val="28"/>
          <w:szCs w:val="28"/>
        </w:rPr>
        <w:t xml:space="preserve">二、工作上，认真备课，钻研教材，查阅资料，每一节的课件都精心设计，力求做到有创新，能够激发学生兴趣，重点突出，对难点的处理符合学生认知水平。坚持每周的集体备课，与其他老师沟通，集思广益，吸取其他教师好的设计，来弥补自己的不足。课堂上努力创设和谐的课堂氛围，让学生们在轻松愉悦中完成学习任务，与学生关系融洽，经常也他们谈心，了解他们的认知水平和对老师的意见和看法，能及时的发现自己教学中的一些不符合学生学习需求的方面，同时了解他们的思想动态，遇到有问题的学生，能够帮助班主任老师疏导学生。作为备课组长，能够做好组内教研计划，安排教研活动，组织集体备课，鼓励老师积极发言。在教研活动中，认真听课，积极评课，争取对授课教师有所帮助。作为师徒帮带中的师傅，积极辅导青年教师，每听完一节课，都给予鼓励和表扬，同时指出存在的问题以及改进的措施，使他们在教学的道路上快速前进，在他们做公开课的时候，认真帮助他们精心设计，争取做到，看到他们的成长，我由衷地为他们感到高兴。</w:t>
      </w:r>
    </w:p>
    <w:p>
      <w:pPr>
        <w:ind w:left="0" w:right="0" w:firstLine="560"/>
        <w:spacing w:before="450" w:after="450" w:line="312" w:lineRule="auto"/>
      </w:pPr>
      <w:r>
        <w:rPr>
          <w:rFonts w:ascii="宋体" w:hAnsi="宋体" w:eastAsia="宋体" w:cs="宋体"/>
          <w:color w:val="000"/>
          <w:sz w:val="28"/>
          <w:szCs w:val="28"/>
        </w:rPr>
        <w:t xml:space="preserve">三、工作成绩，我担任初中地理的教学工作，满工作量一直成绩优秀，由于自己的努力，多次在市区做公开课，并且做经验介绍：_。10，做了市级示范课《大洲和大洋》，_。05，市级校本教研观摩课-同课异构做课《撒哈拉以南的非洲》，_。12，做了市级观摩课《地形图的判读》，_年，做区级研讨课《黄河》，20_。07，安次区骨干及教师暑期培训，做了《如何提高地理课堂效率》的经验介绍;积极撰写教育论文，_。9。18，《信息技术与地理教学的整合与创新》发表于《廊坊日报》，_。04，《怎样才是受学生欢迎的地理教师》发表于《中国当代教育教学研究》_。4期;利用业余时间学习计算机的使用以及课件的制作：_。12，课件《黄河》，市级优秀课件一等奖，_。11，课例《大洲和大洋》，河北省优秀课例二等奖，_。04，教案《地图》，河北省第二届基础教育课程优秀论文、教案大赛，教案类三等奖，_年。06，被评为_年度中小学教师继续教育工作优秀学员，_年。12，课件《撒哈拉以南的非洲》，市级二等奖。与此同时，还积极参加课题研究，与安次区教研员刘海艳老师做合作申报的区级课题《地理课堂教学的化》已经顺利结题，与曹月华老师合作的课题《基于网络的教学资源库的开发与应用的研究》正在研究当中。</w:t>
      </w:r>
    </w:p>
    <w:p>
      <w:pPr>
        <w:ind w:left="0" w:right="0" w:firstLine="560"/>
        <w:spacing w:before="450" w:after="450" w:line="312" w:lineRule="auto"/>
      </w:pPr>
      <w:r>
        <w:rPr>
          <w:rFonts w:ascii="宋体" w:hAnsi="宋体" w:eastAsia="宋体" w:cs="宋体"/>
          <w:color w:val="000"/>
          <w:sz w:val="28"/>
          <w:szCs w:val="28"/>
        </w:rPr>
        <w:t xml:space="preserve">由于自己的教学成绩优秀，教育科研水平不断提高，_年9月，被安次区教育局聘为地理学科兼职教研员，_年年7月，被安次区教育局评为地理学科骨干教师。</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骨干教师评选个人总结三</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并把先进的教育教学理念应用到具体的教学中去，积极去探索先进的教学模式争取达到教学的化。在教学工作中，我积极探索适合于学生的教学方式。在走进课堂之前，总是要细心研究教参和教材，向其他老师虚心请教，并针对班级学生的学情和自己的教学特点，追求课堂教学的高效化。在本学期的赛课活动中，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骨干教师评选个人总结四</w:t>
      </w:r>
    </w:p>
    <w:p>
      <w:pPr>
        <w:ind w:left="0" w:right="0" w:firstLine="560"/>
        <w:spacing w:before="450" w:after="450" w:line="312" w:lineRule="auto"/>
      </w:pPr>
      <w:r>
        <w:rPr>
          <w:rFonts w:ascii="宋体" w:hAnsi="宋体" w:eastAsia="宋体" w:cs="宋体"/>
          <w:color w:val="000"/>
          <w:sz w:val="28"/>
          <w:szCs w:val="28"/>
        </w:rPr>
        <w:t xml:space="preserve">在这一年中，我严格按一个骨干教师的标准要求自己，起好模范带头作用，在区教研员、学校领导的关心、支持下，较好地完成各项教育教学工作，现将本学年的工作总结如下：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积极参加各类政治业务学习，认真学习新的教育理论，及时更新教育理念;热爱本职工作，严格要求学生，尊重学生，发扬教学民主，使学生学有所得，争取让每个学生都能不同程度的得以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作为一名区级学科骨干教师，我深知自己肩上的担子很重，力求做到：师德要模范、教研组管理要优秀、教育教学成绩要突出……</w:t>
      </w:r>
    </w:p>
    <w:p>
      <w:pPr>
        <w:ind w:left="0" w:right="0" w:firstLine="560"/>
        <w:spacing w:before="450" w:after="450" w:line="312" w:lineRule="auto"/>
      </w:pPr>
      <w:r>
        <w:rPr>
          <w:rFonts w:ascii="宋体" w:hAnsi="宋体" w:eastAsia="宋体" w:cs="宋体"/>
          <w:color w:val="000"/>
          <w:sz w:val="28"/>
          <w:szCs w:val="28"/>
        </w:rPr>
        <w:t xml:space="preserve">这学年我担任六年级六个班的《品德与社会》、三个班的《写字》教学及社会教研组的组长工作。</w:t>
      </w:r>
    </w:p>
    <w:p>
      <w:pPr>
        <w:ind w:left="0" w:right="0" w:firstLine="560"/>
        <w:spacing w:before="450" w:after="450" w:line="312" w:lineRule="auto"/>
      </w:pPr>
      <w:r>
        <w:rPr>
          <w:rFonts w:ascii="宋体" w:hAnsi="宋体" w:eastAsia="宋体" w:cs="宋体"/>
          <w:color w:val="000"/>
          <w:sz w:val="28"/>
          <w:szCs w:val="28"/>
        </w:rPr>
        <w:t xml:space="preserve">六年级《品德与社会》课程是新一轮基础教育课程改革设置的一门新课程，这门新课从内容到方法都不同于以往的《思想品德》课或《社会》课。为了上好这门课，我认真学习了《品德与社会》课程标准，认真细致地研究教材，了解教材的结构，重点与难点，并遵照课标的指引切切实实的备好课，争取把每个目标落到实处。</w:t>
      </w:r>
    </w:p>
    <w:p>
      <w:pPr>
        <w:ind w:left="0" w:right="0" w:firstLine="560"/>
        <w:spacing w:before="450" w:after="450" w:line="312" w:lineRule="auto"/>
      </w:pPr>
      <w:r>
        <w:rPr>
          <w:rFonts w:ascii="宋体" w:hAnsi="宋体" w:eastAsia="宋体" w:cs="宋体"/>
          <w:color w:val="000"/>
          <w:sz w:val="28"/>
          <w:szCs w:val="28"/>
        </w:rPr>
        <w:t xml:space="preserve">我积极参加了市、区教研室及学校组织的教研活动，积极参与听课、评课，虚心向同行学习教学方法，博采众长，吸取相关的教学经验，提高教学水平。通过利用网络资源、各类相关专业的书报杂志了解现代教育的动向，开拓教学视野和思维，使自己的专业水平得以提高，有效的发挥课堂教学的实效性。在教学过程中，有意识地以学生为主体，教师为主导，尊重学生不同的兴趣爱好，不同的生活感受和不同的表现形式，方法等等，使他们形成自己不同的风格，不强求一律。让每位的天性和个性都能得以自由健康的发挥。在活动的设计中，争取让学生在视、听、触觉中培养创造性思维方式，使学生产生愉悦的心境，创造良好的课堂气氛，我力求课堂语言简洁明了，课堂提问面向全体学生，注意引发学生的兴趣，注意质疑问难环节，争取让每个学生都有不同的发展。</w:t>
      </w:r>
    </w:p>
    <w:p>
      <w:pPr>
        <w:ind w:left="0" w:right="0" w:firstLine="560"/>
        <w:spacing w:before="450" w:after="450" w:line="312" w:lineRule="auto"/>
      </w:pPr>
      <w:r>
        <w:rPr>
          <w:rFonts w:ascii="宋体" w:hAnsi="宋体" w:eastAsia="宋体" w:cs="宋体"/>
          <w:color w:val="000"/>
          <w:sz w:val="28"/>
          <w:szCs w:val="28"/>
        </w:rPr>
        <w:t xml:space="preserve">三、帮代工作</w:t>
      </w:r>
    </w:p>
    <w:p>
      <w:pPr>
        <w:ind w:left="0" w:right="0" w:firstLine="560"/>
        <w:spacing w:before="450" w:after="450" w:line="312" w:lineRule="auto"/>
      </w:pPr>
      <w:r>
        <w:rPr>
          <w:rFonts w:ascii="宋体" w:hAnsi="宋体" w:eastAsia="宋体" w:cs="宋体"/>
          <w:color w:val="000"/>
          <w:sz w:val="28"/>
          <w:szCs w:val="28"/>
        </w:rPr>
        <w:t xml:space="preserve">我自己虽然是区级学科骨干教师，但我深知“一棵树不成林”的道理。我不仅严格要求自己、大胆实践，在平常的探讨中，我也从不吝惜自己的点滴经验，充分发表自己的意见和建议。这学期我还与我校的张金玲老师结成师徒，每次外出听课或听讲座回来，我都会主动把笔记和学习材料给徒徒弟看，每次听完她的课之后，我都会主动地找徒弟探讨课堂教学的闪光点和不足，对如何改进提出自己中肯的意见，共同探讨使我和徒弟收获都很大，我们在共同提高。</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本学年我认真参加了区教师研修网日常发言;三次为区六年级《品德与社会》的任课教师作单元专题讲座;在校内承担了“师带徒”的任务，认真作研究课，我力求给新徒弟上好课，更好地发挥自己的潜能，使徒弟在教学方面更快的成长;结合教育教学经验这学年撰写的《小学社会课“五步”课堂教学模式》在大兴区第七届“教师教育教学思想论坛”论文评比中，荣获一等奖;教学设计《走近残疾人》获二等奖;教学设计《我学会了》、《交通运输方式多》兼获市级三等奖。</w:t>
      </w:r>
    </w:p>
    <w:p>
      <w:pPr>
        <w:ind w:left="0" w:right="0" w:firstLine="560"/>
        <w:spacing w:before="450" w:after="450" w:line="312" w:lineRule="auto"/>
      </w:pPr>
      <w:r>
        <w:rPr>
          <w:rFonts w:ascii="宋体" w:hAnsi="宋体" w:eastAsia="宋体" w:cs="宋体"/>
          <w:color w:val="000"/>
          <w:sz w:val="28"/>
          <w:szCs w:val="28"/>
        </w:rPr>
        <w:t xml:space="preserve">回首本学年的骨干教师工作，发自肺腑的向各级领导表示感谢。我的教学水平的进步，教学成绩的取得，离不开各级领导精心指导和培养。在以后的工作中，我会继续严格要求自己，勤于反思、不断学习与积累，争取把工作做的更加扎实，更加具有实效，我会时刻用教师的职业道德规范来约束、鞭策自己，以身作则，为人师表，争取用自己的辛劳来换得学生的茁壮成长，无愧于“区骨干教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骨干教师评选个人总结五</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2024-10-05T19:26:40+08:00</dcterms:created>
  <dcterms:modified xsi:type="dcterms:W3CDTF">2024-10-05T19:26:40+08:00</dcterms:modified>
</cp:coreProperties>
</file>

<file path=docProps/custom.xml><?xml version="1.0" encoding="utf-8"?>
<Properties xmlns="http://schemas.openxmlformats.org/officeDocument/2006/custom-properties" xmlns:vt="http://schemas.openxmlformats.org/officeDocument/2006/docPropsVTypes"/>
</file>