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2024年办公室职员个人工作总结 办公室人员个人年度工作总结(5篇)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办公室职员个人工作总结 办公室人员个人年度工作总结一一、行政管理工作方面（1）加强部门管理工作根据公司综合办公室规章制度，进一步明确了部门工作职能、岗位工作职责以及工作纪律和要求等。同时在落实各项规章制度的过程中，基本做到了以章为据，并结合...</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一、行政管理工作方面</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二、后勤服务方面</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三、人事管理工作方面</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20__年团发展比较关键的一年，各项工作取得了显著成效。作为集团的综合职能部门，综合办公室在公司领导的正确领导下，在各部门和基层单位的协作下，全体同志团结一致，努力工作，从适应新形势和新任务的工作要求出发，较好地完成了文字工作、会务工作、投资管理、维稳工作、爱卫工作、信访工作、后勤服务及治安保卫等多方面的任务，特别是在上传下达、为领导提供决策依据、督促制度执行等方面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现将20__年办公室工作总结如下：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对于我公司来讲，各种矛盾问题多，变化形势大，综合办公室紧紧围绕集团公司全年工作目标，结合本部门工作职责和20__年工作计划，以、后勤管理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办公室是一个综合性部门，经过__年一年的工作梳理，基本形成一套系统、规范地管理模式和工作流程，但随着公司的逐渐发展，办公室所接手的工作日益增多，遇到的事务愈加琐碎繁多。为更好的完成办公室工作，落实公司董事会各项工作任务，办公室继续从建立、完善各项规章制度着手，加强内部责任制建设，严格按照规章办事，并狠抓部门人员管理。每月召开一次办公室会议，总结个人月度工作，及时纠正工作中的失误，不断明确各岗位人员的工作职责，在强调做好本职工作的同时，紧紧围绕办公室部门工作的特殊性，搞好各项工作配合，办公室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__年综合办在做好服务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对在公司外召开的会议及接待，及时按照通知要求做好酒店、车辆等预定工作，并做好相关费用的结算工作。全年，办公室组织召开的各类会议多达20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综合办公室认真对待公文处理，做好相关文件的收、发、登记、分发及督办工作，并认真做好文件资料的整理，存档，促使文件资料管理逐步实现规范化、制度化，确保文件及时、准确、安全、有效地传递。20__年__月至__月，按照集团公司要求共拟定申请、报告42份；拟定各类综合性文件28份；整理对外发文36份；整理外部收文83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工作实际，协助公司领导及基层单位相继完善了《宁夏华盈集团管理制度》，并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5，做好企业宣传及活动组织工作。</w:t>
      </w:r>
    </w:p>
    <w:p>
      <w:pPr>
        <w:ind w:left="0" w:right="0" w:firstLine="560"/>
        <w:spacing w:before="450" w:after="450" w:line="312" w:lineRule="auto"/>
      </w:pPr>
      <w:r>
        <w:rPr>
          <w:rFonts w:ascii="宋体" w:hAnsi="宋体" w:eastAsia="宋体" w:cs="宋体"/>
          <w:color w:val="000"/>
          <w:sz w:val="28"/>
          <w:szCs w:val="28"/>
        </w:rPr>
        <w:t xml:space="preserve">20__年，集团公司进入了一个跨越性的发展时期，综合办一方面组织人力做好活动组织工作，明确分工，把握细节，做好各项服务工作。截止12月，组织各类活动30次。公司大型活动5次，4月28日金凤工业园区奠基仪式，__月__日金凤区工业集中区第一届运动会，__月2__日__市县域经济观摩团，__月__日张__记视察，__月__日镁业大会的召开，都取得了圆满成功。另一方面加大企业宣传，做好新闻报道工作。积极配合镁业分公司做好各项宣传工作，充分发挥宣传的鼓动作用，为镁业分公司的生产工作服好务。为营造利于集团稳步发展的良好氛围，综合办坚持及时更新公司门户网站相关内容的同时，注意加强与市相关新闻媒体的联系，遇有重大活动，都能邀请电视台、各报社等新闻媒体记者参加，利用电视、报刊、网络等媒体从多种渠道不断加大对华盈集团的宣传力度。截止12月份在__网刊登新闻3篇，__x报刊登新闻2篇，__晚报刊登新闻1篇。__电视台播报电视新闻2篇，公司门户网站刊登10篇。这些稿件内容涵盖了公司在生产经营、发展战略、企业文化、扶危助困等诸多方面，向社会展示了华盈集团的新形象。</w:t>
      </w:r>
    </w:p>
    <w:p>
      <w:pPr>
        <w:ind w:left="0" w:right="0" w:firstLine="560"/>
        <w:spacing w:before="450" w:after="450" w:line="312" w:lineRule="auto"/>
      </w:pPr>
      <w:r>
        <w:rPr>
          <w:rFonts w:ascii="宋体" w:hAnsi="宋体" w:eastAsia="宋体" w:cs="宋体"/>
          <w:color w:val="000"/>
          <w:sz w:val="28"/>
          <w:szCs w:val="28"/>
        </w:rPr>
        <w:t xml:space="preserve">6，认真搞好后勤服务，为职工创造良好的工作环境。一是做好办公用品的购臵和发放，及时申报采购所需办公用品，保证集团公司正常办公需要的基础上，严格控制经费支出，防止铺张浪费。二是认真做好车辆的调度、使用和管理，充分保障了公司领导及其他各部门公务用车。特别是司机的责任心和服务意识较强，无论是在休息日或节假日，只要工作需要，均能做到无条件出车，确保了各项工作的顺利开展和临时性任务的\'圆满完成。三是全力做好各项重要活动的筹划、准备、布臵和落实。四是做好公司办公楼的修理、维护工作。今年11月份完成锅炉房的改建工程，保证了公司员工冬季按时取暖。12月份完成公司地下水的维修工作，保证了公司自来水的正常运转。同时完成各部门办公室、办公区水电暖等各类设施的维修、更换、清理工作及办公网络的维护工作60余次。</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车辆管理：车辆情况，我公司现有大小各类车辆12部，其中小轿车10部，货车1部，通勤车1部。在管理方面，综合办自年初以来将各项制度进一步落实，不断完善车辆管理制度，加强了对司机的安全教育和管理，坚持每月召开一次办公室会议，总结车辆管理与使用中存在的一些问题，使司机的思想素质和业务水平不断提高。在服务方面，我们通过对车辆性能及部门用车频率的总结不断对车辆进行调整，做到合理安排。在成本方面，在按照09年费用的标准下，继续以降低油料费、维修费为主要目标，截止12月底全年公务用油共计104690.6元，对维修成本投入较大及车型过旧的车辆及时上报董事长进行停用及报废处理。在队伍建设方面，为培养一批责任心强、业务高的司机队伍，办公室多次组织会议反复强调司机提高综合素质，加强学习，增强责任心，通过典型事故及开展批评与自我批评，使大家主动服务的意识增强了，服务的热情更高了，并自觉全身心的投入到工作中去。</w:t>
      </w:r>
    </w:p>
    <w:p>
      <w:pPr>
        <w:ind w:left="0" w:right="0" w:firstLine="560"/>
        <w:spacing w:before="450" w:after="450" w:line="312" w:lineRule="auto"/>
      </w:pPr>
      <w:r>
        <w:rPr>
          <w:rFonts w:ascii="宋体" w:hAnsi="宋体" w:eastAsia="宋体" w:cs="宋体"/>
          <w:color w:val="000"/>
          <w:sz w:val="28"/>
          <w:szCs w:val="28"/>
        </w:rPr>
        <w:t xml:space="preserve">2，食堂管理：截止今年年底我公司每天就餐人数在35人左右。在只有一名炊事员的情况下，综合办非常重视食堂管理，健全各项规章制度，明确岗位职责，在食堂安全卫生管理和合理安排饮食方面做了大量的工作。在食品卫生安全方面，积极负责，时刻与炊事员沟通联系，关注当前食品安全及食堂卫生工作所需，认真搞好食物安全和卫生工作。在菜谱的安排方面，有计划地制定每天的菜谱，荤素合理搭配，花样不断翻新。在特殊节日进行集体就餐，丰富职工饮食。在节约成本方面，严格按照伙食标准执行，在不超标准的情况下，保证饭菜营养充足。</w:t>
      </w:r>
    </w:p>
    <w:p>
      <w:pPr>
        <w:ind w:left="0" w:right="0" w:firstLine="560"/>
        <w:spacing w:before="450" w:after="450" w:line="312" w:lineRule="auto"/>
      </w:pPr>
      <w:r>
        <w:rPr>
          <w:rFonts w:ascii="宋体" w:hAnsi="宋体" w:eastAsia="宋体" w:cs="宋体"/>
          <w:color w:val="000"/>
          <w:sz w:val="28"/>
          <w:szCs w:val="28"/>
        </w:rPr>
        <w:t xml:space="preserve">3，卫生管理：环境卫生是一个单位的外在形象，反映了公司职工的精神面貌和卫生习惯。综合办致力于打造一个优美、健康、和谐的工作和生活环境为目标，严格要求保洁员的工作职责，并不断健全各项卫生制度。除由保洁员按职责要求进行日常打扫外，综合办将公司车库、场区、办公楼为各部门划分出了打扫区域，要求各部门定期进行大扫除，彻底清除卫生死角，并进行监督检查，对不合格者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20__年，党委办公室在公司党委的正确领导下，牢固树立“四个意识”，不断增强“四个自信”，切实践行“两个维护”，紧密围绕中心工作，当好参谋，做好助手，全面提升服务水平，较好地完成了年度各项工作任务，取得了实实在在的工作成效。</w:t>
      </w:r>
    </w:p>
    <w:p>
      <w:pPr>
        <w:ind w:left="0" w:right="0" w:firstLine="560"/>
        <w:spacing w:before="450" w:after="450" w:line="312" w:lineRule="auto"/>
      </w:pPr>
      <w:r>
        <w:rPr>
          <w:rFonts w:ascii="宋体" w:hAnsi="宋体" w:eastAsia="宋体" w:cs="宋体"/>
          <w:color w:val="000"/>
          <w:sz w:val="28"/>
          <w:szCs w:val="28"/>
        </w:rPr>
        <w:t xml:space="preserve">一、20__年完成的主要工作及取得的成绩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（一）公文运转及印鉴管理工作</w:t>
      </w:r>
    </w:p>
    <w:p>
      <w:pPr>
        <w:ind w:left="0" w:right="0" w:firstLine="560"/>
        <w:spacing w:before="450" w:after="450" w:line="312" w:lineRule="auto"/>
      </w:pPr>
      <w:r>
        <w:rPr>
          <w:rFonts w:ascii="宋体" w:hAnsi="宋体" w:eastAsia="宋体" w:cs="宋体"/>
          <w:color w:val="000"/>
          <w:sz w:val="28"/>
          <w:szCs w:val="28"/>
        </w:rPr>
        <w:t xml:space="preserve">进一步改进和规范办文流程，严格公文的收发、登记、归档等工作，发文管理做到了文件内容合法合规，文种使用正确，文字表达精准，格式规范。在公文受理环节，对那些可发可不发的公文不发，可合并发的公文合并发，可用电话通知的坚决不发。截至目前今年处理党委收文__个，处理党委发文__个。</w:t>
      </w:r>
    </w:p>
    <w:p>
      <w:pPr>
        <w:ind w:left="0" w:right="0" w:firstLine="560"/>
        <w:spacing w:before="450" w:after="450" w:line="312" w:lineRule="auto"/>
      </w:pPr>
      <w:r>
        <w:rPr>
          <w:rFonts w:ascii="宋体" w:hAnsi="宋体" w:eastAsia="宋体" w:cs="宋体"/>
          <w:color w:val="000"/>
          <w:sz w:val="28"/>
          <w:szCs w:val="28"/>
        </w:rPr>
        <w:t xml:space="preserve">法人印章、党委印章、党委工作部印章管理按照《印章、介绍信管理办法》的规定严格执行，实行印章和用印登记簿由专人妥善保管，用印审批手续完备，记录完整，保证了印章使用的规范化、制度化。暂未出现出现印章的滥用和盗用现象，今年发文启用__及下级党组织印章x枚。</w:t>
      </w:r>
    </w:p>
    <w:p>
      <w:pPr>
        <w:ind w:left="0" w:right="0" w:firstLine="560"/>
        <w:spacing w:before="450" w:after="450" w:line="312" w:lineRule="auto"/>
      </w:pPr>
      <w:r>
        <w:rPr>
          <w:rFonts w:ascii="宋体" w:hAnsi="宋体" w:eastAsia="宋体" w:cs="宋体"/>
          <w:color w:val="000"/>
          <w:sz w:val="28"/>
          <w:szCs w:val="28"/>
        </w:rPr>
        <w:t xml:space="preserve">（二）信息及调研工作</w:t>
      </w:r>
    </w:p>
    <w:p>
      <w:pPr>
        <w:ind w:left="0" w:right="0" w:firstLine="560"/>
        <w:spacing w:before="450" w:after="450" w:line="312" w:lineRule="auto"/>
      </w:pPr>
      <w:r>
        <w:rPr>
          <w:rFonts w:ascii="宋体" w:hAnsi="宋体" w:eastAsia="宋体" w:cs="宋体"/>
          <w:color w:val="000"/>
          <w:sz w:val="28"/>
          <w:szCs w:val="28"/>
        </w:rPr>
        <w:t xml:space="preserve">信息报送工作按照要求做到了及时准确报送，广泛宣传了公司党建工作重点和亮点，未出现漏报、虚报的现象，信息内容数字准确、情况清楚、主题鲜明、文字简练，较好的完成了信息的报送交流工作。截至目前上报公司信息__条，《__》采用x条；与公司行政办公室共同编辑《__信息》__期。完成__到公司开展调研座谈相关工作。同时，能够针对重点、难点、热点问题开展调研工作，截至目前共撰写调研报告x份，协助领导及时发现和妥善处理有关问题，做到了决策前搞好调研，提供依据；决策中协助领导工作，提供预案；决策后提出意见和建议。</w:t>
      </w:r>
    </w:p>
    <w:p>
      <w:pPr>
        <w:ind w:left="0" w:right="0" w:firstLine="560"/>
        <w:spacing w:before="450" w:after="450" w:line="312" w:lineRule="auto"/>
      </w:pPr>
      <w:r>
        <w:rPr>
          <w:rFonts w:ascii="宋体" w:hAnsi="宋体" w:eastAsia="宋体" w:cs="宋体"/>
          <w:color w:val="000"/>
          <w:sz w:val="28"/>
          <w:szCs w:val="28"/>
        </w:rPr>
        <w:t xml:space="preserve">（三）会务管理及接待工作</w:t>
      </w:r>
    </w:p>
    <w:p>
      <w:pPr>
        <w:ind w:left="0" w:right="0" w:firstLine="560"/>
        <w:spacing w:before="450" w:after="450" w:line="312" w:lineRule="auto"/>
      </w:pPr>
      <w:r>
        <w:rPr>
          <w:rFonts w:ascii="宋体" w:hAnsi="宋体" w:eastAsia="宋体" w:cs="宋体"/>
          <w:color w:val="000"/>
          <w:sz w:val="28"/>
          <w:szCs w:val="28"/>
        </w:rPr>
        <w:t xml:space="preserve">以务实高效的服务切实履行协调、保障等职能,认真做好办会工作。一年来组织召开党委会会议x次，履行党建工作责任研究决定事项__项、前置研究企业重大经营管理工作__项；组织党委办公会次、筹备党风廉政建设与反腐败工作会议、创先争优表彰大会等__余次，认真做好每次会议的议题安排、材料准备、会场布置、会议服务、会议记录及会后落实等工作。日常始终坚持接待工作无小事，周密安排，注重细节，时时处处维护公司良好形象，得到接待对象的一致好评。</w:t>
      </w:r>
    </w:p>
    <w:p>
      <w:pPr>
        <w:ind w:left="0" w:right="0" w:firstLine="560"/>
        <w:spacing w:before="450" w:after="450" w:line="312" w:lineRule="auto"/>
      </w:pPr>
      <w:r>
        <w:rPr>
          <w:rFonts w:ascii="宋体" w:hAnsi="宋体" w:eastAsia="宋体" w:cs="宋体"/>
          <w:color w:val="000"/>
          <w:sz w:val="28"/>
          <w:szCs w:val="28"/>
        </w:rPr>
        <w:t xml:space="preserve">（四）督查督办与协调工作</w:t>
      </w:r>
    </w:p>
    <w:p>
      <w:pPr>
        <w:ind w:left="0" w:right="0" w:firstLine="560"/>
        <w:spacing w:before="450" w:after="450" w:line="312" w:lineRule="auto"/>
      </w:pPr>
      <w:r>
        <w:rPr>
          <w:rFonts w:ascii="宋体" w:hAnsi="宋体" w:eastAsia="宋体" w:cs="宋体"/>
          <w:color w:val="000"/>
          <w:sz w:val="28"/>
          <w:szCs w:val="28"/>
        </w:rPr>
        <w:t xml:space="preserve">充分发挥督查督办作用，建立了督查督办台账，认真落实“第一议题”学习机制，推动企业重大决策部署、重点工作、重要指令要求贯彻落实。充分发挥主观能动性，预先安排工作，做到事前勤沟通、事后多反馈，确保了工作准备充分，衔接紧密。</w:t>
      </w:r>
    </w:p>
    <w:p>
      <w:pPr>
        <w:ind w:left="0" w:right="0" w:firstLine="560"/>
        <w:spacing w:before="450" w:after="450" w:line="312" w:lineRule="auto"/>
      </w:pPr>
      <w:r>
        <w:rPr>
          <w:rFonts w:ascii="宋体" w:hAnsi="宋体" w:eastAsia="宋体" w:cs="宋体"/>
          <w:color w:val="000"/>
          <w:sz w:val="28"/>
          <w:szCs w:val="28"/>
        </w:rPr>
        <w:t xml:space="preserve">一是搞好领导之间的协调。坚持原则性与灵活性相结合，及时向领导汇报情况，听取指示，统筹安排领导同志的\'活动，使各位领导之间的工作联结成一个有机整体。</w:t>
      </w:r>
    </w:p>
    <w:p>
      <w:pPr>
        <w:ind w:left="0" w:right="0" w:firstLine="560"/>
        <w:spacing w:before="450" w:after="450" w:line="312" w:lineRule="auto"/>
      </w:pPr>
      <w:r>
        <w:rPr>
          <w:rFonts w:ascii="宋体" w:hAnsi="宋体" w:eastAsia="宋体" w:cs="宋体"/>
          <w:color w:val="000"/>
          <w:sz w:val="28"/>
          <w:szCs w:val="28"/>
        </w:rPr>
        <w:t xml:space="preserve">二是加强与行办、各单位办公室之间的协调。主动加强联系，及时就重大决策部署和需要协调的问题进行沟通，取得理解与支持。</w:t>
      </w:r>
    </w:p>
    <w:p>
      <w:pPr>
        <w:ind w:left="0" w:right="0" w:firstLine="560"/>
        <w:spacing w:before="450" w:after="450" w:line="312" w:lineRule="auto"/>
      </w:pPr>
      <w:r>
        <w:rPr>
          <w:rFonts w:ascii="宋体" w:hAnsi="宋体" w:eastAsia="宋体" w:cs="宋体"/>
          <w:color w:val="000"/>
          <w:sz w:val="28"/>
          <w:szCs w:val="28"/>
        </w:rPr>
        <w:t xml:space="preserve">三是搞好部门之间的协调。以化解矛盾、加强协作、凝聚人心、聚合力量为目的，经常与部门交流情况，协调处理好各部门间的关系，推动公司形成了团结一致求发展、齐心协力抓落实的良好氛围。四是搞好上下级之间的协调。利用发文、电话、会议等各种形式，及时把公司各个阶段的重大决策和重要部署传达到各单位，把各单位的工作情况、意见建议反映给党委，并就有关事项根据领导的意见认真给予</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2024-10-05T17:21:19+08:00</dcterms:created>
  <dcterms:modified xsi:type="dcterms:W3CDTF">2024-10-05T17:21:19+08:00</dcterms:modified>
</cp:coreProperties>
</file>

<file path=docProps/custom.xml><?xml version="1.0" encoding="utf-8"?>
<Properties xmlns="http://schemas.openxmlformats.org/officeDocument/2006/custom-properties" xmlns:vt="http://schemas.openxmlformats.org/officeDocument/2006/docPropsVTypes"/>
</file>