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最新单位考核个人总结 单位考核总结与感悟(五篇)</w:t>
      </w:r>
      <w:bookmarkEnd w:id="1"/>
    </w:p>
    <w:p>
      <w:pPr>
        <w:jc w:val="center"/>
        <w:spacing w:before="0" w:after="450"/>
      </w:pPr>
      <w:r>
        <w:rPr>
          <w:rFonts w:ascii="Arial" w:hAnsi="Arial" w:eastAsia="Arial" w:cs="Arial"/>
          <w:color w:val="999999"/>
          <w:sz w:val="20"/>
          <w:szCs w:val="20"/>
        </w:rPr>
        <w:t xml:space="preserve">来源：网络  作者：心旷神怡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单位考核个人总结 单位考核总结与感悟一__部门负责的客户大体上可以分为四类，即现金管理客户、公司无贷户和电子银行客户客户。结合全年的发展目标，坚持以市场为导向，以客户为中心，以账户为基础，抓大不放小，采取“确保稳住大客户，努力转变小客户，积...</w:t>
      </w:r>
    </w:p>
    <w:p>
      <w:pPr>
        <w:ind w:left="0" w:right="0" w:firstLine="560"/>
        <w:spacing w:before="450" w:after="450" w:line="312" w:lineRule="auto"/>
      </w:pPr>
      <w:r>
        <w:rPr>
          <w:rFonts w:ascii="黑体" w:hAnsi="黑体" w:eastAsia="黑体" w:cs="黑体"/>
          <w:color w:val="000000"/>
          <w:sz w:val="36"/>
          <w:szCs w:val="36"/>
          <w:b w:val="1"/>
          <w:bCs w:val="1"/>
        </w:rPr>
        <w:t xml:space="preserve">单位考核个人总结 单位考核总结与感悟一</w:t>
      </w:r>
    </w:p>
    <w:p>
      <w:pPr>
        <w:ind w:left="0" w:right="0" w:firstLine="560"/>
        <w:spacing w:before="450" w:after="450" w:line="312" w:lineRule="auto"/>
      </w:pPr>
      <w:r>
        <w:rPr>
          <w:rFonts w:ascii="宋体" w:hAnsi="宋体" w:eastAsia="宋体" w:cs="宋体"/>
          <w:color w:val="000"/>
          <w:sz w:val="28"/>
          <w:szCs w:val="28"/>
        </w:rPr>
        <w:t xml:space="preserve">__部门负责的客户大体上可以分为四类，即现金管理客户、公司无贷户和电子银行客户客户。结合全年的发展目标，坚持以市场为导向，以客户为中心，以账户为基础，抓大不放小，采取“确保稳住大客户，努力转变小客户，积极拓展新客户”的策略，制定详营销计划，在全公司开展系列的媒体宣传、网点销售、大型产品推介会、重点客户上门推介、组织投标和集中营销活动等，形成持续的市场推广攻势。</w:t>
      </w:r>
    </w:p>
    <w:p>
      <w:pPr>
        <w:ind w:left="0" w:right="0" w:firstLine="560"/>
        <w:spacing w:before="450" w:after="450" w:line="312" w:lineRule="auto"/>
      </w:pPr>
      <w:r>
        <w:rPr>
          <w:rFonts w:ascii="宋体" w:hAnsi="宋体" w:eastAsia="宋体" w:cs="宋体"/>
          <w:color w:val="000"/>
          <w:sz w:val="28"/>
          <w:szCs w:val="28"/>
        </w:rPr>
        <w:t xml:space="preserve">巩固现金管理市场地位。继续分层次、深入推广现金管理服务，努力提高产品的客户价值。要通过抓重点客户扩大市场影响，增强现金管理的品牌效应。各行部要对辖区内重点客户、行业大户、集团客户进行调查，深入分析其经营特点、模式，设计切实的现金管理方案，主动进行营销。对现金管理存量客户挖掘深层次的需求，解决存在的问题，提高客户贡献度。今年争取新增现金管理客户185200户。</w:t>
      </w:r>
    </w:p>
    <w:p>
      <w:pPr>
        <w:ind w:left="0" w:right="0" w:firstLine="560"/>
        <w:spacing w:before="450" w:after="450" w:line="312" w:lineRule="auto"/>
      </w:pPr>
      <w:r>
        <w:rPr>
          <w:rFonts w:ascii="宋体" w:hAnsi="宋体" w:eastAsia="宋体" w:cs="宋体"/>
          <w:color w:val="000"/>
          <w:sz w:val="28"/>
          <w:szCs w:val="28"/>
        </w:rPr>
        <w:t xml:space="preserve">深入开发公司无贷户市场。中小企业无贷户，这也是我行的基础客户，并为资产业务、中间业务发展提供重要。20__年在去年开展中小企业“弘业结算”主题营销活动基础上，总结经验，深化营销，增强营销效果。要保持全公司的公司无贷户市场营销在量上增长，并注重改善质量;要优化结构，提高优质客户比重，降低筹资成本率，增加高附加值产品的销售。要重点抓好公司无贷户的开户营销，努力扩大市场占比。要加强对公司无贷户维护管理，深入分析其结算特点，进行全产品营销，扩大我行的结算市场份额。20__年要努力实现新开对公结算账户358001户，结算账户净增长272430户。做好系统大户的营销维护工作。针对全市还有部分镇区财政所未在我行开户的现状，通过调用各种资源进行营销，争取全面开花。并借势向各镇区其他政府分支机构展开营销攻势，争取更大的存款份额。同时对大中型企业、企业、世界10强、纳税前8000名、进出口前7334强”等10多户重点客户挂牌认购工作，锁定他行目标客户，进行重点攻关。的免费公文，</w:t>
      </w:r>
    </w:p>
    <w:p>
      <w:pPr>
        <w:ind w:left="0" w:right="0" w:firstLine="560"/>
        <w:spacing w:before="450" w:after="450" w:line="312" w:lineRule="auto"/>
      </w:pPr>
      <w:r>
        <w:rPr>
          <w:rFonts w:ascii="宋体" w:hAnsi="宋体" w:eastAsia="宋体" w:cs="宋体"/>
          <w:color w:val="000"/>
          <w:sz w:val="28"/>
          <w:szCs w:val="28"/>
        </w:rPr>
        <w:t xml:space="preserve">(二)加强服务渠道管理，深入开展“结算优质服务年”活动。</w:t>
      </w:r>
    </w:p>
    <w:p>
      <w:pPr>
        <w:ind w:left="0" w:right="0" w:firstLine="560"/>
        <w:spacing w:before="450" w:after="450" w:line="312" w:lineRule="auto"/>
      </w:pPr>
      <w:r>
        <w:rPr>
          <w:rFonts w:ascii="宋体" w:hAnsi="宋体" w:eastAsia="宋体" w:cs="宋体"/>
          <w:color w:val="000"/>
          <w:sz w:val="28"/>
          <w:szCs w:val="28"/>
        </w:rPr>
        <w:t xml:space="preserve">客户资源是全公司至关重要的资源，对公客户是全公司的优质客户和潜力客户，要利用对公统一视图系统，在全面提供优质服务的基础上，进一步体现个性化、多样化的服务.要建设好三个渠道：</w:t>
      </w:r>
    </w:p>
    <w:p>
      <w:pPr>
        <w:ind w:left="0" w:right="0" w:firstLine="560"/>
        <w:spacing w:before="450" w:after="450" w:line="312" w:lineRule="auto"/>
      </w:pPr>
      <w:r>
        <w:rPr>
          <w:rFonts w:ascii="宋体" w:hAnsi="宋体" w:eastAsia="宋体" w:cs="宋体"/>
          <w:color w:val="000"/>
          <w:sz w:val="28"/>
          <w:szCs w:val="28"/>
        </w:rPr>
        <w:t xml:space="preserve">一是要按照总行要求“二级分公司结算与现金管理部门至少配置3名客户经理;每个对公业务网点(含综合业务网点)应当根据业务发展情况至少配备1名客户经理，客户资源比较丰富的网点应适当增配，”构建起高素质的营销团队。</w:t>
      </w:r>
    </w:p>
    <w:p>
      <w:pPr>
        <w:ind w:left="0" w:right="0" w:firstLine="560"/>
        <w:spacing w:before="450" w:after="450" w:line="312" w:lineRule="auto"/>
      </w:pPr>
      <w:r>
        <w:rPr>
          <w:rFonts w:ascii="宋体" w:hAnsi="宋体" w:eastAsia="宋体" w:cs="宋体"/>
          <w:color w:val="000"/>
          <w:sz w:val="28"/>
          <w:szCs w:val="28"/>
        </w:rPr>
        <w:t xml:space="preserve">二是加强物理网点的建设。目前，由于对公结算业务方式品种多样，公司管理模式的差异，对公客户最常用的仍然是柜面服务渠道。我行要加强网点建设，在贵宾理财中心改造中要充分考虑对公客户的业务需要，满足客户的需求。各行部要制定详细的网点对公业务营销指南，对不同网点业态对公业务的服务内容、服务要求、服务行为规范、服务流程等进行指导。</w:t>
      </w:r>
    </w:p>
    <w:p>
      <w:pPr>
        <w:ind w:left="0" w:right="0" w:firstLine="560"/>
        <w:spacing w:before="450" w:after="450" w:line="312" w:lineRule="auto"/>
      </w:pPr>
      <w:r>
        <w:rPr>
          <w:rFonts w:ascii="宋体" w:hAnsi="宋体" w:eastAsia="宋体" w:cs="宋体"/>
          <w:color w:val="000"/>
          <w:sz w:val="28"/>
          <w:szCs w:val="28"/>
        </w:rPr>
        <w:t xml:space="preserve">三是要拓展电子银行业务渠道，扩大离柜业务占比。今年，电子银行业务在继续“跑马圈地”扩大市场占比的同时，还要“精耕细作”，拓展有层次的目标客户。各行部应充分重视与利用分公司下发的目标客户清单，有侧重、有针对地开展营销工作，要在优质客户市场上占据绝对优势。同时做好客户服务与深度营销工作。通过建立企业客户电子银行台账，并以此作为客户支持和服务的重要依据，及时为客户解决在使用我行电子银行产品过程中遇到的问题，并适时将电子银行新产品推荐给客户，提高“动户率”和客户使用率</w:t>
      </w:r>
    </w:p>
    <w:p>
      <w:pPr>
        <w:ind w:left="0" w:right="0" w:firstLine="560"/>
        <w:spacing w:before="450" w:after="450" w:line="312" w:lineRule="auto"/>
      </w:pPr>
      <w:r>
        <w:rPr>
          <w:rFonts w:ascii="宋体" w:hAnsi="宋体" w:eastAsia="宋体" w:cs="宋体"/>
          <w:color w:val="000"/>
          <w:sz w:val="28"/>
          <w:szCs w:val="28"/>
        </w:rPr>
        <w:t xml:space="preserve">深入开展“结算优质服务年”活动。要树立以客户为中心的现代金融服务理念，梳理制度，整合流程，以目标客户需求为导向。加快产品创新，提高服务效率，及时处理问题，加强服务管理，提高客户满意度，构建以客户为中心的服务模式。全面提升__部门服务质量，实现全公司又好又快地发展目标。</w:t>
      </w:r>
    </w:p>
    <w:p>
      <w:pPr>
        <w:ind w:left="0" w:right="0" w:firstLine="560"/>
        <w:spacing w:before="450" w:after="450" w:line="312" w:lineRule="auto"/>
      </w:pPr>
      <w:r>
        <w:rPr>
          <w:rFonts w:ascii="宋体" w:hAnsi="宋体" w:eastAsia="宋体" w:cs="宋体"/>
          <w:color w:val="000"/>
          <w:sz w:val="28"/>
          <w:szCs w:val="28"/>
        </w:rPr>
        <w:t xml:space="preserve">(三)加快产品创新步伐，加大新产品推广应用力度</w:t>
      </w:r>
    </w:p>
    <w:p>
      <w:pPr>
        <w:ind w:left="0" w:right="0" w:firstLine="560"/>
        <w:spacing w:before="450" w:after="450" w:line="312" w:lineRule="auto"/>
      </w:pPr>
      <w:r>
        <w:rPr>
          <w:rFonts w:ascii="宋体" w:hAnsi="宋体" w:eastAsia="宋体" w:cs="宋体"/>
          <w:color w:val="000"/>
          <w:sz w:val="28"/>
          <w:szCs w:val="28"/>
        </w:rPr>
        <w:t xml:space="preserve">结算与现金管理部作为产品部门，承担着产品创新、维护与管理的责任加强营销支持系统建设。做好总行全公司法人客户营销、单位企业级客户信息管理和单位银行结算账户管理三大核心系统的推广工作，为实施科学的营销管理提供技术手段。</w:t>
      </w:r>
    </w:p>
    <w:p>
      <w:pPr>
        <w:ind w:left="0" w:right="0" w:firstLine="560"/>
        <w:spacing w:before="450" w:after="450" w:line="312" w:lineRule="auto"/>
      </w:pPr>
      <w:r>
        <w:rPr>
          <w:rFonts w:ascii="宋体" w:hAnsi="宋体" w:eastAsia="宋体" w:cs="宋体"/>
          <w:color w:val="000"/>
          <w:sz w:val="28"/>
          <w:szCs w:val="28"/>
        </w:rPr>
        <w:t xml:space="preserve">完善结算产品创新机制。一是要实行产品经理制，各行配备产品经理。产品经理要成为收集、研发产品的主要承担者。二是建立信息反馈机制。各行部将客户需求汇总后报送分公司结算与现金管理部。分公司定期组织联系行、重点行召开产品创新业务研讨会，集中解决客户关心的问题。</w:t>
      </w:r>
    </w:p>
    <w:p>
      <w:pPr>
        <w:ind w:left="0" w:right="0" w:firstLine="560"/>
        <w:spacing w:before="450" w:after="450" w:line="312" w:lineRule="auto"/>
      </w:pPr>
      <w:r>
        <w:rPr>
          <w:rFonts w:ascii="宋体" w:hAnsi="宋体" w:eastAsia="宋体" w:cs="宋体"/>
          <w:color w:val="000"/>
          <w:sz w:val="28"/>
          <w:szCs w:val="28"/>
        </w:rPr>
        <w:t xml:space="preserve">提高财智账户品牌的市场认知度。今年要继续实施结算与现金管理品牌策略，以“财智账户”为核心，在统一品牌下扩大品牌内涵，提升品牌价值。要对新开发的结算与现金管理产品及时进行品牌设计，制定适当的品牌策略，纳入到统一品牌体系中。加强财智账户品牌的推广力度，做好品牌维护，保持品牌影响力。</w:t>
      </w:r>
    </w:p>
    <w:p>
      <w:pPr>
        <w:ind w:left="0" w:right="0" w:firstLine="560"/>
        <w:spacing w:before="450" w:after="450" w:line="312" w:lineRule="auto"/>
      </w:pPr>
      <w:r>
        <w:rPr>
          <w:rFonts w:ascii="宋体" w:hAnsi="宋体" w:eastAsia="宋体" w:cs="宋体"/>
          <w:color w:val="000"/>
          <w:sz w:val="28"/>
          <w:szCs w:val="28"/>
        </w:rPr>
        <w:t xml:space="preserve">发展第三方存管业务。抓住多银行第三方存管业务的机遇，扩大银证业务占比，发挥我行电子银行方便快捷的优势.加大新产品推广应用力度。各行部要加强对产品需求的采集和新产品推广应用的组织管理，明确职责，加强考核，形成触角广泛、反应灵敏的市场需求反馈网络和任务具体、激励有效的新产品推广机制，增强市场快速响应能力，真正使投放的新产品能够尽快占领市场、取得盈利。今年将推出本外币一体化资金池、单位客户短信通知、金融服务证书、全国自动清算系统等新产品。</w:t>
      </w:r>
    </w:p>
    <w:p>
      <w:pPr>
        <w:ind w:left="0" w:right="0" w:firstLine="560"/>
        <w:spacing w:before="450" w:after="450" w:line="312" w:lineRule="auto"/>
      </w:pPr>
      <w:r>
        <w:rPr>
          <w:rFonts w:ascii="黑体" w:hAnsi="黑体" w:eastAsia="黑体" w:cs="黑体"/>
          <w:color w:val="000000"/>
          <w:sz w:val="36"/>
          <w:szCs w:val="36"/>
          <w:b w:val="1"/>
          <w:bCs w:val="1"/>
        </w:rPr>
        <w:t xml:space="preserve">单位考核个人总结 单位考核总结与感悟二</w:t>
      </w:r>
    </w:p>
    <w:p>
      <w:pPr>
        <w:ind w:left="0" w:right="0" w:firstLine="560"/>
        <w:spacing w:before="450" w:after="450" w:line="312" w:lineRule="auto"/>
      </w:pPr>
      <w:r>
        <w:rPr>
          <w:rFonts w:ascii="宋体" w:hAnsi="宋体" w:eastAsia="宋体" w:cs="宋体"/>
          <w:color w:val="000"/>
          <w:sz w:val="28"/>
          <w:szCs w:val="28"/>
        </w:rPr>
        <w:t xml:space="preserve">一年来，我们临海国土所在县国土资源局和临海镇党委、政府的正确领导下，在社会各界的关心和支持下，紧紧围绕“为发展服务,让群众满意”这一主题,积极履行国土管理部门的职责,以为维护群众利益，维护社会稳定，服务地方经济发展为己任，整个工作按照年初工作目标取得了一定成绩，现将我所一年来有关工作总结如下：</w:t>
      </w:r>
    </w:p>
    <w:p>
      <w:pPr>
        <w:ind w:left="0" w:right="0" w:firstLine="560"/>
        <w:spacing w:before="450" w:after="450" w:line="312" w:lineRule="auto"/>
      </w:pPr>
      <w:r>
        <w:rPr>
          <w:rFonts w:ascii="宋体" w:hAnsi="宋体" w:eastAsia="宋体" w:cs="宋体"/>
          <w:color w:val="000"/>
          <w:sz w:val="28"/>
          <w:szCs w:val="28"/>
        </w:rPr>
        <w:t xml:space="preserve">一、创先争优，积极服务地方经济发展。</w:t>
      </w:r>
    </w:p>
    <w:p>
      <w:pPr>
        <w:ind w:left="0" w:right="0" w:firstLine="560"/>
        <w:spacing w:before="450" w:after="450" w:line="312" w:lineRule="auto"/>
      </w:pPr>
      <w:r>
        <w:rPr>
          <w:rFonts w:ascii="宋体" w:hAnsi="宋体" w:eastAsia="宋体" w:cs="宋体"/>
          <w:color w:val="000"/>
          <w:sz w:val="28"/>
          <w:szCs w:val="28"/>
        </w:rPr>
        <w:t xml:space="preserve">近年来，临海镇经济建设和各项社会事业建设发展迅速，建设用地的供需矛盾非常突出。为了解决这一难题，今年以来，我们临海所在深入推进创先争优活动的同时，全面深化“三服务”工作，既积极为地方政府又好又快发展做好服务工作，又按上级规定严格控制用地总量，千方百计想办法，认真务实做工作，配合党委、政府做好存量盘活、经营性用地公开出让、工业用地挂牌出让等工作。我们对招商引资的重点项目，超前参与，提前介入，主动服务，实行所长牵头，专人负责，跟踪服务，为相关企业送上土地审批服务指南，积极为企业提供国土资源有关业务信息和相关政策。近期，我所主动为佳明光伏新材料科技有限公司、汽车转动轴项目、沙印集团办理了165亩土地征用手续;为金马油脂、凤阳化工、恒源供热、沙印集团、佳明光伏新材料科技有限公司办理了土地挂牌出让手续;为射阳县纸管厂、兴泰化工、禾业农化、宝硕化工、风阳化工、康顺化工、昆鹏化工、兴阳化工、新晨污水处理厂、黄海农药厂、金红金属粉末有限公司等企业办理了建设用地转征手续;为凤阳化工、琛裕化工、沙印集团及时办理了土地登记发证手续。</w:t>
      </w:r>
    </w:p>
    <w:p>
      <w:pPr>
        <w:ind w:left="0" w:right="0" w:firstLine="560"/>
        <w:spacing w:before="450" w:after="450" w:line="312" w:lineRule="auto"/>
      </w:pPr>
      <w:r>
        <w:rPr>
          <w:rFonts w:ascii="宋体" w:hAnsi="宋体" w:eastAsia="宋体" w:cs="宋体"/>
          <w:color w:val="000"/>
          <w:sz w:val="28"/>
          <w:szCs w:val="28"/>
        </w:rPr>
        <w:t xml:space="preserve">二、占补平衡，加大土地复垦整理力度。</w:t>
      </w:r>
    </w:p>
    <w:p>
      <w:pPr>
        <w:ind w:left="0" w:right="0" w:firstLine="560"/>
        <w:spacing w:before="450" w:after="450" w:line="312" w:lineRule="auto"/>
      </w:pPr>
      <w:r>
        <w:rPr>
          <w:rFonts w:ascii="宋体" w:hAnsi="宋体" w:eastAsia="宋体" w:cs="宋体"/>
          <w:color w:val="000"/>
          <w:sz w:val="28"/>
          <w:szCs w:val="28"/>
        </w:rPr>
        <w:t xml:space="preserve">为认真贯彻落实“十分珍惜、合理利用土地和切实保护耕地”的基本国策，缓解建设用地增加与耕地减少的矛盾，确保全镇耕地总量动态平衡，促进辖区内建设项目耕地占补平衡的落实，正确处理保障发展与保护资源的关系，镇党委、政府高度重视，将土地开发整理工作作为推进耕地占补平衡、加强耕地保护的重要举措。我所通过认真调查摸底，基本掌握了辖区内可开发后备耕地资源状况。在镇党委、政府精心组织和复垦指挥部的大力支持下，在全所同志的共同努力下，我所建立耕地占补项目库一个，新增耕地507.68亩， 城乡建设用地增减挂钩复垦土地187.8 亩(含窑厂)，净增耕地170亩，为政府争取复垦启动资金75万元;拆除渠东、奤北、曙东等3所学校校舍，净增耕地46.12亩，为党委、政府争取土地可利用指标 。全镇以加强田、水、路、林、村综合整治为重点，将土地开发整理项目建设与农业综合开发、小城镇建设、农田基本建设、新农村建设等有机相结合起来，取得了明显的经济效益、社会效益和生态效益。</w:t>
      </w:r>
    </w:p>
    <w:p>
      <w:pPr>
        <w:ind w:left="0" w:right="0" w:firstLine="560"/>
        <w:spacing w:before="450" w:after="450" w:line="312" w:lineRule="auto"/>
      </w:pPr>
      <w:r>
        <w:rPr>
          <w:rFonts w:ascii="宋体" w:hAnsi="宋体" w:eastAsia="宋体" w:cs="宋体"/>
          <w:color w:val="000"/>
          <w:sz w:val="28"/>
          <w:szCs w:val="28"/>
        </w:rPr>
        <w:t xml:space="preserve">三、严格执法，积极谋求土地执法监察效果。</w:t>
      </w:r>
    </w:p>
    <w:p>
      <w:pPr>
        <w:ind w:left="0" w:right="0" w:firstLine="560"/>
        <w:spacing w:before="450" w:after="450" w:line="312" w:lineRule="auto"/>
      </w:pPr>
      <w:r>
        <w:rPr>
          <w:rFonts w:ascii="宋体" w:hAnsi="宋体" w:eastAsia="宋体" w:cs="宋体"/>
          <w:color w:val="000"/>
          <w:sz w:val="28"/>
          <w:szCs w:val="28"/>
        </w:rPr>
        <w:t xml:space="preserve">我所始终保持对土地违法行为查处的高压态势，坚持“以防为主，查防结合，立足大局，注重效果”的总体要求，维护了依法用地的良好秩序。我们利用“6.25土地日”大张旗鼓地进行土地法律法规宣传教育，引导全镇人民认识到推进节约集约用地科学用地的重大意义和深刻内涵，全面树立节约集约用地科学用地意识。我们以6月份公、检、法、纪检等部门组织的联合土地执法检查为契机，积极完善国土资源执法监察体系，建立了镇、村、组三级监察网络，划定重点巡查路段和区域，以基本农田保护为重点，认真记录巡查台帐，置各种违法用地于监控之中。我所坚持做到每月不少于4次的土地执法巡查，发现擅自占地建房、取土、挖废压占土地的行为及时严肃查处。今年来在巡查中共发现违法用地行为的苗头8起，违法取土行为5起，都及时下发了“预防违法用地行为通知书”和“责令停止土地违法行为通知书”,切实将土地违法行为控制在萌芽状态，在村建、国土、城管、公安的共同配合下，今年强行拆除违章建筑1296平方米。有力打击了土地违法行为，起到了良好的宣传教育作用。</w:t>
      </w:r>
    </w:p>
    <w:p>
      <w:pPr>
        <w:ind w:left="0" w:right="0" w:firstLine="560"/>
        <w:spacing w:before="450" w:after="450" w:line="312" w:lineRule="auto"/>
      </w:pPr>
      <w:r>
        <w:rPr>
          <w:rFonts w:ascii="宋体" w:hAnsi="宋体" w:eastAsia="宋体" w:cs="宋体"/>
          <w:color w:val="000"/>
          <w:sz w:val="28"/>
          <w:szCs w:val="28"/>
        </w:rPr>
        <w:t xml:space="preserve">四、维护稳定，积极做好土地信访工作。</w:t>
      </w:r>
    </w:p>
    <w:p>
      <w:pPr>
        <w:ind w:left="0" w:right="0" w:firstLine="560"/>
        <w:spacing w:before="450" w:after="450" w:line="312" w:lineRule="auto"/>
      </w:pPr>
      <w:r>
        <w:rPr>
          <w:rFonts w:ascii="宋体" w:hAnsi="宋体" w:eastAsia="宋体" w:cs="宋体"/>
          <w:color w:val="000"/>
          <w:sz w:val="28"/>
          <w:szCs w:val="28"/>
        </w:rPr>
        <w:t xml:space="preserve">临海镇是用地大镇，也是一个信访高发镇，针对这一情况，加大信访工作力度是我所工作的又一个重点。在土地信访工作中，我所做到三个结合：一是拓宽渠道，做到开门“接访”和主动“下访”相结合。按照“一个问题，一名领导，一个方案，一包到底”的原则和首问负责制的要求，不敷衍，不推诿、不拖延，矛盾不上交，对来所上访的群众，都做到了有气而来，笑脸而回，尽最大努力把上访苗头处理在萌芽状态。二是建立台帐，做到梳理矛盾和处理问题相结合。积极面对客观存在的问题，把情况摸清、摸准、摸彻底，特别对群众最关心、反映最强烈且容易引发矛盾的热点、难点问题不回避，不激化，变被动应付为主动出击。三是强化执法，做到说服教育和问责追究相结合。加强执法监察和土地动态巡查，对群众反映的土地问题不分大小，都认真对待，快速反应，及时调处。在具体工作中，重事实、重证据，一视同仁，既晓之以理，依法行政，又动之以情，争取群众支持配合。今年共调处信访矛盾和纠纷8起，息访5起，目前待处理2起。</w:t>
      </w:r>
    </w:p>
    <w:p>
      <w:pPr>
        <w:ind w:left="0" w:right="0" w:firstLine="560"/>
        <w:spacing w:before="450" w:after="450" w:line="312" w:lineRule="auto"/>
      </w:pPr>
      <w:r>
        <w:rPr>
          <w:rFonts w:ascii="宋体" w:hAnsi="宋体" w:eastAsia="宋体" w:cs="宋体"/>
          <w:color w:val="000"/>
          <w:sz w:val="28"/>
          <w:szCs w:val="28"/>
        </w:rPr>
        <w:t xml:space="preserve">五、精细管理，以便民服务为己任。</w:t>
      </w:r>
    </w:p>
    <w:p>
      <w:pPr>
        <w:ind w:left="0" w:right="0" w:firstLine="560"/>
        <w:spacing w:before="450" w:after="450" w:line="312" w:lineRule="auto"/>
      </w:pPr>
      <w:r>
        <w:rPr>
          <w:rFonts w:ascii="宋体" w:hAnsi="宋体" w:eastAsia="宋体" w:cs="宋体"/>
          <w:color w:val="000"/>
          <w:sz w:val="28"/>
          <w:szCs w:val="28"/>
        </w:rPr>
        <w:t xml:space="preserve">我所强化“执政为民”意识，从优化内部管理着手，以“精、准、细、严”为要求，推出一系列便民服务新举措。一是服务受理“零推辞”，优化咨询服务，实行“微笑式”服务和首问负责制，并进行全面跟踪服务。二是服务方式“零距离”，推行延时、延伸或上门服务，以“让群众少跑一趟路、少等一分钟”为目标，最大限度地方便办事群众。三是服务事项“零积压”，实行限时服务，提升工作效率，提高服务质量，做到当天的事当天办。四是服务质量“零误差”，全面规范办理程序，实行“一站式”服务，工作流程一律公开上墙，资料文本一律提供样本，主动接受群众监督，办理准确率达100%。五是服务终结“零投诉”，实行亮牌服务，严格把关各项业务办理，通过设立“意见箱”和工作人员监督台，主动接受群众监督，保证办事群众满意率100%。 截止目前，我所共办理宅基地和土地使用权转让377份，20750平方米;土地登记980宗81780平方米;补发证书39宗4570平方米。无一宗不符合规划及条件，无一宗权属矛盾。同时，所内将整个业务全面规范，建立各类台帐75本，完善各类制度15条，业务规范，管理到位，推动了整体工作水平向一流迈进。</w:t>
      </w:r>
    </w:p>
    <w:p>
      <w:pPr>
        <w:ind w:left="0" w:right="0" w:firstLine="560"/>
        <w:spacing w:before="450" w:after="450" w:line="312" w:lineRule="auto"/>
      </w:pPr>
      <w:r>
        <w:rPr>
          <w:rFonts w:ascii="宋体" w:hAnsi="宋体" w:eastAsia="宋体" w:cs="宋体"/>
          <w:color w:val="000"/>
          <w:sz w:val="28"/>
          <w:szCs w:val="28"/>
        </w:rPr>
        <w:t xml:space="preserve">六、规范程序，不断提升各类基础升业务。</w:t>
      </w:r>
    </w:p>
    <w:p>
      <w:pPr>
        <w:ind w:left="0" w:right="0" w:firstLine="560"/>
        <w:spacing w:before="450" w:after="450" w:line="312" w:lineRule="auto"/>
      </w:pPr>
      <w:r>
        <w:rPr>
          <w:rFonts w:ascii="宋体" w:hAnsi="宋体" w:eastAsia="宋体" w:cs="宋体"/>
          <w:color w:val="000"/>
          <w:sz w:val="28"/>
          <w:szCs w:val="28"/>
        </w:rPr>
        <w:t xml:space="preserve">今年，我镇在县政府出台的126号文件的基础上，在国土、村建、公安等部门的共同参与下出台了农民住房管理等相关实施意见，明确了各部门各单位的工作责任，并召开了全镇村组干部大会，进行了全方位部署，进一步规范了业务流程和工作程序。土地登记，严格按照上级地藉部门要求规范操作。三轮规划修编，力求镇村规划和土地利用规划相衔接，确保规划的可行性，我所与镇村建设服务中心工作人员到实地勘察，充分征求了村委会意见，集镇总体规划，党委政府主要领导的亲自谋划，将重点项目纳入新一轮土地利用总体规划修编中统筹安排。特别是在城乡建设用地总规模控制下，统筹安排，合理布局，科学规划，保障重大项目用地，为重点项目发展留足空间。坚持节约集约用地，做到不占或少占耕地，确实无法避让耕地和基本农田的，在规划修编中均予以调整。矿产资源挂牌出让，管理规范。资源费用，足额征收。</w:t>
      </w:r>
    </w:p>
    <w:p>
      <w:pPr>
        <w:ind w:left="0" w:right="0" w:firstLine="560"/>
        <w:spacing w:before="450" w:after="450" w:line="312" w:lineRule="auto"/>
      </w:pPr>
      <w:r>
        <w:rPr>
          <w:rFonts w:ascii="宋体" w:hAnsi="宋体" w:eastAsia="宋体" w:cs="宋体"/>
          <w:color w:val="000"/>
          <w:sz w:val="28"/>
          <w:szCs w:val="28"/>
        </w:rPr>
        <w:t xml:space="preserve">七、八抓八建，认真抓好党风廉政建设工作。</w:t>
      </w:r>
    </w:p>
    <w:p>
      <w:pPr>
        <w:ind w:left="0" w:right="0" w:firstLine="560"/>
        <w:spacing w:before="450" w:after="450" w:line="312" w:lineRule="auto"/>
      </w:pPr>
      <w:r>
        <w:rPr>
          <w:rFonts w:ascii="宋体" w:hAnsi="宋体" w:eastAsia="宋体" w:cs="宋体"/>
          <w:color w:val="000"/>
          <w:sz w:val="28"/>
          <w:szCs w:val="28"/>
        </w:rPr>
        <w:t xml:space="preserve">我所按照上级要求，认真做好党风廉政建设工作，认真抓学习，抓内部管理，抓各项制度落实，努力提高政治和业务素质，提高全所人员土地管理和土地监察执法水平，认真听取群众意见，接待和处理好群众来信来访，要求工作人员遵纪守法，向优秀党员和先进人物学习，抵制不正之风，反腐倡廉，勤政廉政，全心全意为人民服务，兢兢业业做好工作，努力做到领导满意，群众满意。我们以创新制度、创文明示范化建设为抓手，明确责任，着力做好“八抓八建”：即一抓学习调研之风，建设学习型国土所;二抓求真务实之风，建设效率型国土所;三抓为民办事之风，建设服务型国土所;四抓勤俭节约之风，建设节约型国土所;五抓依法行政之风，建设法治型国土所;六抓开拓探索之风，建设创新型国土所;七抓透明廉政之风，建设廉洁型国土所;八抓团结协作之风，建设和谐型国土所。从而不断提高全所人员的业务水平和服务质量，为建设一支勤政、高效、廉洁的基层国土资源管理队伍做了出新的贡献。</w:t>
      </w:r>
    </w:p>
    <w:p>
      <w:pPr>
        <w:ind w:left="0" w:right="0" w:firstLine="560"/>
        <w:spacing w:before="450" w:after="450" w:line="312" w:lineRule="auto"/>
      </w:pPr>
      <w:r>
        <w:rPr>
          <w:rFonts w:ascii="宋体" w:hAnsi="宋体" w:eastAsia="宋体" w:cs="宋体"/>
          <w:color w:val="000"/>
          <w:sz w:val="28"/>
          <w:szCs w:val="28"/>
        </w:rPr>
        <w:t xml:space="preserve">回顾一年来工作，我们深知工作中还存在不足之处，诸如资源供需矛盾凸显，耕地保护形势严峻，节约集约用地的意识在全社会尚未真正确立等，我们将认真加以对待。在今后的工作中，我们将努力克服不足之处，以更加饱满的热情，更好地服务于党委、政府、企事业单位和人民群众，把为地方经济建设的事做得更好，把为民服务的事办得更好。</w:t>
      </w:r>
    </w:p>
    <w:p>
      <w:pPr>
        <w:ind w:left="0" w:right="0" w:firstLine="560"/>
        <w:spacing w:before="450" w:after="450" w:line="312" w:lineRule="auto"/>
      </w:pPr>
      <w:r>
        <w:rPr>
          <w:rFonts w:ascii="宋体" w:hAnsi="宋体" w:eastAsia="宋体" w:cs="宋体"/>
          <w:color w:val="000"/>
          <w:sz w:val="28"/>
          <w:szCs w:val="28"/>
        </w:rPr>
        <w:t xml:space="preserve">工作思路</w:t>
      </w:r>
    </w:p>
    <w:p>
      <w:pPr>
        <w:ind w:left="0" w:right="0" w:firstLine="560"/>
        <w:spacing w:before="450" w:after="450" w:line="312" w:lineRule="auto"/>
      </w:pPr>
      <w:r>
        <w:rPr>
          <w:rFonts w:ascii="宋体" w:hAnsi="宋体" w:eastAsia="宋体" w:cs="宋体"/>
          <w:color w:val="000"/>
          <w:sz w:val="28"/>
          <w:szCs w:val="28"/>
        </w:rPr>
        <w:t xml:space="preserve">新的一年，是十二五的开局之年，我所将在县局党委的正确领导下，严格按照管理目标责任制的要求，结合实际，研究制定好工作思路和工作措施，确保各项工作的顺利开展，并从以下几个方面重点突破：</w:t>
      </w:r>
    </w:p>
    <w:p>
      <w:pPr>
        <w:ind w:left="0" w:right="0" w:firstLine="560"/>
        <w:spacing w:before="450" w:after="450" w:line="312" w:lineRule="auto"/>
      </w:pPr>
      <w:r>
        <w:rPr>
          <w:rFonts w:ascii="宋体" w:hAnsi="宋体" w:eastAsia="宋体" w:cs="宋体"/>
          <w:color w:val="000"/>
          <w:sz w:val="28"/>
          <w:szCs w:val="28"/>
        </w:rPr>
        <w:t xml:space="preserve">一、紧盯中心工作，抓项目用地保障。我们将进一步增强科学发展责任意识，坚持围绕党委、政府中心工作，站在全局找定位，突出“优化服务创品牌，优化配置促发展”，自觉地把国土资源工作融入经济建设之中，对党委、政府的重大工作部署做到认识到位，反应迅速，措施跟上，拿出真招抓落实。 通过存量土地盘活 、闲置土地处置等多种渠道争取土地可用指标，为重点项目提供可靠保障。</w:t>
      </w:r>
    </w:p>
    <w:p>
      <w:pPr>
        <w:ind w:left="0" w:right="0" w:firstLine="560"/>
        <w:spacing w:before="450" w:after="450" w:line="312" w:lineRule="auto"/>
      </w:pPr>
      <w:r>
        <w:rPr>
          <w:rFonts w:ascii="宋体" w:hAnsi="宋体" w:eastAsia="宋体" w:cs="宋体"/>
          <w:color w:val="000"/>
          <w:sz w:val="28"/>
          <w:szCs w:val="28"/>
        </w:rPr>
        <w:t xml:space="preserve">二、瞄准基本红线，抓耕地保护工作。认真贯彻国家有关耕地及基本农田保护的一系列方针政策，采取切实措施深入推进保增长、保红线“双保行动”。一是完善制度，落实责任。层层签订《耕地保护责任书》，确保辖区内耕地保有量和基本农田保护面积不减少。二是突出重点，多措并举。强化动态监察，严格土地执法监管。成立土地执法巡查小队，建立巡查制度，加强事前防范，做到早发现、早制止、早处理。对发生的违法违规用地行为始终保持高压态势，发现一起处理一起，对已立案的案件，严格做到快查快结，提高土地违法行为发现率、查处率、执行率。三是加大复垦整理力度，建立耕地占补平衡项目库，确保耕地总量动态平衡。努力争取土地开发整理项目，并做好项目监管工作，确保新开发整理出的耕地质量标准，实现用地占补平衡。</w:t>
      </w:r>
    </w:p>
    <w:p>
      <w:pPr>
        <w:ind w:left="0" w:right="0" w:firstLine="560"/>
        <w:spacing w:before="450" w:after="450" w:line="312" w:lineRule="auto"/>
      </w:pPr>
      <w:r>
        <w:rPr>
          <w:rFonts w:ascii="宋体" w:hAnsi="宋体" w:eastAsia="宋体" w:cs="宋体"/>
          <w:color w:val="000"/>
          <w:sz w:val="28"/>
          <w:szCs w:val="28"/>
        </w:rPr>
        <w:t xml:space="preserve">三、立足科学发展，抓资源集约利用。严格执行国家供地政策，着力推进土地资源市场化配置，实现土地资源向土地资产转变，凡经营性用地一律以招标、拍卖、挂牌方式出让。</w:t>
      </w:r>
    </w:p>
    <w:p>
      <w:pPr>
        <w:ind w:left="0" w:right="0" w:firstLine="560"/>
        <w:spacing w:before="450" w:after="450" w:line="312" w:lineRule="auto"/>
      </w:pPr>
      <w:r>
        <w:rPr>
          <w:rFonts w:ascii="宋体" w:hAnsi="宋体" w:eastAsia="宋体" w:cs="宋体"/>
          <w:color w:val="000"/>
          <w:sz w:val="28"/>
          <w:szCs w:val="28"/>
        </w:rPr>
        <w:t xml:space="preserve">四、树立服务意识，抓机关自身建设。坚持以人为本，更多地关注民生、促进和谐，始终不渝地为人民办实事，办好事。大力实施惠民工程，全力维护群众利益。一是大力推进政务分开透明运行工程，全部行政审批性业务全部公开，限定办结时限。实行一站式服务、首问负责制、承诺办事制，提高办事效率。二是规范业务办理，特别是涉及千家万户的地籍管理，作为方便群众，提高行政效能的突破口，从程序、时限、收费等进行统一规范，实行一站式服务。三是加强改进党的建设，始终保持党的先进性，充分发挥党组织的核心作用和普通党员在一线的带头作用，营造不讲条件讲奉献的良好氛围。三是加强班子建设，发扬民主，集体决策，不断开创临海国土资源所工作新局面。</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单位考核个人总结 单位考核总结与感悟三</w:t>
      </w:r>
    </w:p>
    <w:p>
      <w:pPr>
        <w:ind w:left="0" w:right="0" w:firstLine="560"/>
        <w:spacing w:before="450" w:after="450" w:line="312" w:lineRule="auto"/>
      </w:pPr>
      <w:r>
        <w:rPr>
          <w:rFonts w:ascii="宋体" w:hAnsi="宋体" w:eastAsia="宋体" w:cs="宋体"/>
          <w:color w:val="000"/>
          <w:sz w:val="28"/>
          <w:szCs w:val="28"/>
        </w:rPr>
        <w:t xml:space="preserve">本人于1993年3月参加工作，工作于发电厂财务部，任财务部副主任。</w:t>
      </w:r>
    </w:p>
    <w:p>
      <w:pPr>
        <w:ind w:left="0" w:right="0" w:firstLine="560"/>
        <w:spacing w:before="450" w:after="450" w:line="312" w:lineRule="auto"/>
      </w:pPr>
      <w:r>
        <w:rPr>
          <w:rFonts w:ascii="宋体" w:hAnsi="宋体" w:eastAsia="宋体" w:cs="宋体"/>
          <w:color w:val="000"/>
          <w:sz w:val="28"/>
          <w:szCs w:val="28"/>
        </w:rPr>
        <w:t xml:space="preserve">我在____年的一年来，在公司党委和党支部的领导下，积极参与公司党委举办的各项实践活动。做为一名省送变电工程公司党委领导下的共产党员，</w:t>
      </w:r>
    </w:p>
    <w:p>
      <w:pPr>
        <w:ind w:left="0" w:right="0" w:firstLine="560"/>
        <w:spacing w:before="450" w:after="450" w:line="312" w:lineRule="auto"/>
      </w:pPr>
      <w:r>
        <w:rPr>
          <w:rFonts w:ascii="宋体" w:hAnsi="宋体" w:eastAsia="宋体" w:cs="宋体"/>
          <w:color w:val="000"/>
          <w:sz w:val="28"/>
          <w:szCs w:val="28"/>
        </w:rPr>
        <w:t xml:space="preserve">我积极投身于各种活动之中，以服务民生、奉献社会为己任，争当履行责任、恪守诚信、创造业绩、积极变革、崇尚服务、促进和谐的旗帜和表率，作为公司财务部副主任，负责公司成本管理等工作，在成本控制方面表现尤为突出。本人能坚决支持党组织的工作，爱岗敬业，忠于职守，团结同志，讲究和谐，表现突出，充分起到了共产党员的先锋模范带头作用，良好的形象和富有效果的工作受到领导和基层同志的一致好评。</w:t>
      </w:r>
    </w:p>
    <w:p>
      <w:pPr>
        <w:ind w:left="0" w:right="0" w:firstLine="560"/>
        <w:spacing w:before="450" w:after="450" w:line="312" w:lineRule="auto"/>
      </w:pPr>
      <w:r>
        <w:rPr>
          <w:rFonts w:ascii="宋体" w:hAnsi="宋体" w:eastAsia="宋体" w:cs="宋体"/>
          <w:color w:val="000"/>
          <w:sz w:val="28"/>
          <w:szCs w:val="28"/>
        </w:rPr>
        <w:t xml:space="preserve">本人自出任财务部副主任以来，工作具体负责公司所属分公司、项目部的成本考核、成本过程控制工作，我在工作中信守原则，严格按照财经管理规定及要求，认真抓好规范落实，强化了经营管理工作，当好公司经营者集团的参谋，把监督与检查的职责落实到实处。一年来，考核、检察分公司及项目成本和财务基础工作几十项，效果显著，受到公司和部门领导的好评，也得到了公司审计部等兄弟部门的认可。</w:t>
      </w:r>
    </w:p>
    <w:p>
      <w:pPr>
        <w:ind w:left="0" w:right="0" w:firstLine="560"/>
        <w:spacing w:before="450" w:after="450" w:line="312" w:lineRule="auto"/>
      </w:pPr>
      <w:r>
        <w:rPr>
          <w:rFonts w:ascii="宋体" w:hAnsi="宋体" w:eastAsia="宋体" w:cs="宋体"/>
          <w:color w:val="000"/>
          <w:sz w:val="28"/>
          <w:szCs w:val="28"/>
        </w:rPr>
        <w:t xml:space="preserve">在工作中，我首先想到的是自己是一名共产党员，在这一年中，首先针对后方单位上年度下达的费用指标，进行了年度考核，考核的单位有：国际公司机关，管道公司机关，变电分公司机关，水泥杆厂，机械化分公司，风电分公司，物业公司，租赁公司，管道设备公司，培训中心，共10家。在职代会前顺利完成考核任务，为职代会报告及时提供了相应的数据。</w:t>
      </w:r>
    </w:p>
    <w:p>
      <w:pPr>
        <w:ind w:left="0" w:right="0" w:firstLine="560"/>
        <w:spacing w:before="450" w:after="450" w:line="312" w:lineRule="auto"/>
      </w:pPr>
      <w:r>
        <w:rPr>
          <w:rFonts w:ascii="宋体" w:hAnsi="宋体" w:eastAsia="宋体" w:cs="宋体"/>
          <w:color w:val="000"/>
          <w:sz w:val="28"/>
          <w:szCs w:val="28"/>
        </w:rPr>
        <w:t xml:space="preserve">春节后，参加完公司一年一度的公司职代会后，又对国际公司机关，管道公司机关(含设备公司)，变电分公司机关，水泥杆厂，物业公司，租赁公司，培训中心7家后方单位核定了年内费用指标，顺利完成费用核定工作。</w:t>
      </w:r>
    </w:p>
    <w:p>
      <w:pPr>
        <w:ind w:left="0" w:right="0" w:firstLine="560"/>
        <w:spacing w:before="450" w:after="450" w:line="312" w:lineRule="auto"/>
      </w:pPr>
      <w:r>
        <w:rPr>
          <w:rFonts w:ascii="宋体" w:hAnsi="宋体" w:eastAsia="宋体" w:cs="宋体"/>
          <w:color w:val="000"/>
          <w:sz w:val="28"/>
          <w:szCs w:val="28"/>
        </w:rPr>
        <w:t xml:space="preserve">而后陆续对完工项目(含分公司所属项目)进行了经营结果考核，考核的完工工程共有34个。为能够对完工项目及时、准确的经营成果评价奠定了基础。</w:t>
      </w:r>
    </w:p>
    <w:p>
      <w:pPr>
        <w:ind w:left="0" w:right="0" w:firstLine="560"/>
        <w:spacing w:before="450" w:after="450" w:line="312" w:lineRule="auto"/>
      </w:pPr>
      <w:r>
        <w:rPr>
          <w:rFonts w:ascii="宋体" w:hAnsi="宋体" w:eastAsia="宋体" w:cs="宋体"/>
          <w:color w:val="000"/>
          <w:sz w:val="28"/>
          <w:szCs w:val="28"/>
        </w:rPr>
        <w:t xml:space="preserve">调查了直流项目的预亏情况，组织了南方分公司的财务主管交接工作，并对已完工的利源所属项目的成本进行了取数，检查了东北及内蒙地区的在建项目的财务基础工作及成本过程控制，检查的项目共有13个。发现了一些问题，对于容易解决的问题皆作了现场指导并直接整改，对于难以解决的问题给予了相应的指导意见，并限期整改、复查，一定程度上防范了经营风险。</w:t>
      </w:r>
    </w:p>
    <w:p>
      <w:pPr>
        <w:ind w:left="0" w:right="0" w:firstLine="560"/>
        <w:spacing w:before="450" w:after="450" w:line="312" w:lineRule="auto"/>
      </w:pPr>
      <w:r>
        <w:rPr>
          <w:rFonts w:ascii="宋体" w:hAnsi="宋体" w:eastAsia="宋体" w:cs="宋体"/>
          <w:color w:val="000"/>
          <w:sz w:val="28"/>
          <w:szCs w:val="28"/>
        </w:rPr>
        <w:t xml:space="preserve">一直以来，做为一名普通的领导干部，我非常注重学习，时刻用学习来充实自己的头脑。一方面我加强党和国家精神政策方针方面的学习，用以进一步坚定了自己的理想信念，增强自身修养，为做好经营管理工作打牢了政治基础;另一方面，做为一名财管理工作者我努力学习业务知识，学习制度、条例、规定，职责一系列专业知识，为保障公司实现最大的经济效益，作出自己最大贡献。</w:t>
      </w:r>
    </w:p>
    <w:p>
      <w:pPr>
        <w:ind w:left="0" w:right="0" w:firstLine="560"/>
        <w:spacing w:before="450" w:after="450" w:line="312" w:lineRule="auto"/>
      </w:pPr>
      <w:r>
        <w:rPr>
          <w:rFonts w:ascii="宋体" w:hAnsi="宋体" w:eastAsia="宋体" w:cs="宋体"/>
          <w:color w:val="000"/>
          <w:sz w:val="28"/>
          <w:szCs w:val="28"/>
        </w:rPr>
        <w:t xml:space="preserve">作为一名多年的共产党员，我始终站在为公司负责、为职工利益负责的大局，始终站在和公司党委保持高度一致的坚定立场上。通过努力学习来坚定自己的政治信仰，通过努力工作来表现对党和电力事业的忠诚。充分展示出了一个优秀共产党员的风范，永远保持共产党员的先进性，是我最大的思想追求。</w:t>
      </w:r>
    </w:p>
    <w:p>
      <w:pPr>
        <w:ind w:left="0" w:right="0" w:firstLine="560"/>
        <w:spacing w:before="450" w:after="450" w:line="312" w:lineRule="auto"/>
      </w:pPr>
      <w:r>
        <w:rPr>
          <w:rFonts w:ascii="黑体" w:hAnsi="黑体" w:eastAsia="黑体" w:cs="黑体"/>
          <w:color w:val="000000"/>
          <w:sz w:val="36"/>
          <w:szCs w:val="36"/>
          <w:b w:val="1"/>
          <w:bCs w:val="1"/>
        </w:rPr>
        <w:t xml:space="preserve">单位考核个人总结 单位考核总结与感悟四</w:t>
      </w:r>
    </w:p>
    <w:p>
      <w:pPr>
        <w:ind w:left="0" w:right="0" w:firstLine="560"/>
        <w:spacing w:before="450" w:after="450" w:line="312" w:lineRule="auto"/>
      </w:pPr>
      <w:r>
        <w:rPr>
          <w:rFonts w:ascii="宋体" w:hAnsi="宋体" w:eastAsia="宋体" w:cs="宋体"/>
          <w:color w:val="000"/>
          <w:sz w:val="28"/>
          <w:szCs w:val="28"/>
        </w:rPr>
        <w:t xml:space="preserve">20__年来，根据集团公司述职述廉的考评内容要求，现将我一年来的思想、学习、工作和党风廉政情况述职如下：</w:t>
      </w:r>
    </w:p>
    <w:p>
      <w:pPr>
        <w:ind w:left="0" w:right="0" w:firstLine="560"/>
        <w:spacing w:before="450" w:after="450" w:line="312" w:lineRule="auto"/>
      </w:pPr>
      <w:r>
        <w:rPr>
          <w:rFonts w:ascii="宋体" w:hAnsi="宋体" w:eastAsia="宋体" w:cs="宋体"/>
          <w:color w:val="000"/>
          <w:sz w:val="28"/>
          <w:szCs w:val="28"/>
        </w:rPr>
        <w:t xml:space="preserve">一、思想、学习情况以及履行工作职责情况：</w:t>
      </w:r>
    </w:p>
    <w:p>
      <w:pPr>
        <w:ind w:left="0" w:right="0" w:firstLine="560"/>
        <w:spacing w:before="450" w:after="450" w:line="312" w:lineRule="auto"/>
      </w:pPr>
      <w:r>
        <w:rPr>
          <w:rFonts w:ascii="宋体" w:hAnsi="宋体" w:eastAsia="宋体" w:cs="宋体"/>
          <w:color w:val="000"/>
          <w:sz w:val="28"/>
          <w:szCs w:val="28"/>
        </w:rPr>
        <w:t xml:space="preserve">我在物业公司担任副经理职务，主要负责收费部、房屋管理及安全保卫工作。</w:t>
      </w:r>
    </w:p>
    <w:p>
      <w:pPr>
        <w:ind w:left="0" w:right="0" w:firstLine="560"/>
        <w:spacing w:before="450" w:after="450" w:line="312" w:lineRule="auto"/>
      </w:pPr>
      <w:r>
        <w:rPr>
          <w:rFonts w:ascii="宋体" w:hAnsi="宋体" w:eastAsia="宋体" w:cs="宋体"/>
          <w:color w:val="000"/>
          <w:sz w:val="28"/>
          <w:szCs w:val="28"/>
        </w:rPr>
        <w:t xml:space="preserve">一年来，我能够积极认真参加集团公司和物业公司组织的各种理论学习，参加支部的各项活动.学习了公司有关党风廉政方面的制度规定，在学习中能够认真做好记录。凡是组织的学习活动自己都能够做到不迟到不早退,在思想上能够自觉遵守国家的法律法规和公司的规章制度，能够对公司下达的各类会议精神和各项管理制度进行认真阅读,并在实际工作中传达落实。</w:t>
      </w:r>
    </w:p>
    <w:p>
      <w:pPr>
        <w:ind w:left="0" w:right="0" w:firstLine="560"/>
        <w:spacing w:before="450" w:after="450" w:line="312" w:lineRule="auto"/>
      </w:pPr>
      <w:r>
        <w:rPr>
          <w:rFonts w:ascii="宋体" w:hAnsi="宋体" w:eastAsia="宋体" w:cs="宋体"/>
          <w:color w:val="000"/>
          <w:sz w:val="28"/>
          <w:szCs w:val="28"/>
        </w:rPr>
        <w:t xml:space="preserve">在工作中能够努力做到顾全大局，以企业的利益为重，对上级领导安排的工作，尽自己的最大能力去做好。工作上能够按组织原则和管理程序办事，坚持原则，能与班子成员和周围的同志搞好团结，对工作中出现的问题和困难，能够与班子成员互相通气，共同探讨，制定行之有效的方法和措施，使工作上的问题得到顺利解决。虚心向有经验的同志学习请教，努力完成各项任务，不说不利于团结的话，不做不利于团结的事情，能够开展批评和自我批评，虚心接受其他同志的批评，并在今后工作中加以改进。</w:t>
      </w:r>
    </w:p>
    <w:p>
      <w:pPr>
        <w:ind w:left="0" w:right="0" w:firstLine="560"/>
        <w:spacing w:before="450" w:after="450" w:line="312" w:lineRule="auto"/>
      </w:pPr>
      <w:r>
        <w:rPr>
          <w:rFonts w:ascii="宋体" w:hAnsi="宋体" w:eastAsia="宋体" w:cs="宋体"/>
          <w:color w:val="000"/>
          <w:sz w:val="28"/>
          <w:szCs w:val="28"/>
        </w:rPr>
        <w:t xml:space="preserve">认真履行自己的岗位职责，踏实工作，努力完成领导交办的各项工作任务，能够摆正自己的位置，积极维护企业的利益，今年在集团公司和物业公司班子及有关部门同志的支持和帮助下，主要做了以下几个方面的工作：一年来，认真仔细地梳理了物业公司几年来甚至几十年的欠费账目，下大力气解决水、电、暖、房费等费用的清欠工作，历史欠费回收取得了很大的成就。学习吸收先进的管理模式改进收费软件系统，缩短费用回收周期，改善公司现金流的加速周转。加大房屋回收力度，理清产权关系，解决了多年来难以解决的25楼一层原粮站的房屋问题。到目前为止，已将25楼一层360平米房屋全部回收。今年国内外稳定形势异常严峻的形势下。抓好重大节假日和重要活动、会议的安全保卫工作，确保各项活动顺利进行。及时、稳妥地处理各种案(事)件，严厉打击干扰正常办公秩序的不法分子，确保正常的办公秩序。维护企业正常的工作秩序。严厉打击盗电行为，有力的震慑了社区内窃电分子的嚣张气焰，为公司挽回了大量的电费损失。</w:t>
      </w:r>
    </w:p>
    <w:p>
      <w:pPr>
        <w:ind w:left="0" w:right="0" w:firstLine="560"/>
        <w:spacing w:before="450" w:after="450" w:line="312" w:lineRule="auto"/>
      </w:pPr>
      <w:r>
        <w:rPr>
          <w:rFonts w:ascii="宋体" w:hAnsi="宋体" w:eastAsia="宋体" w:cs="宋体"/>
          <w:color w:val="000"/>
          <w:sz w:val="28"/>
          <w:szCs w:val="28"/>
        </w:rPr>
        <w:t xml:space="preserve">积极配合集团公司“依法治企年”的工作要求，做到有法可依、有章可循、有法而治。始终坚持打击与防范并举，治标和治本兼顾，重在防范，重在治本的工作方针。毫不动摇地把集中打击与专项整治和经常性打击紧密地结合起来，不断强化辖区治安管理，维护了辖区的政治稳定和治安安定。</w:t>
      </w:r>
    </w:p>
    <w:p>
      <w:pPr>
        <w:ind w:left="0" w:right="0" w:firstLine="560"/>
        <w:spacing w:before="450" w:after="450" w:line="312" w:lineRule="auto"/>
      </w:pPr>
      <w:r>
        <w:rPr>
          <w:rFonts w:ascii="宋体" w:hAnsi="宋体" w:eastAsia="宋体" w:cs="宋体"/>
          <w:color w:val="000"/>
          <w:sz w:val="28"/>
          <w:szCs w:val="28"/>
        </w:rPr>
        <w:t xml:space="preserve">严厉打击违法犯罪活动，整治治安混乱区域，解决突出的治安问题。实行规范化管理，并针对三个家属院的不同治安特点，采取了机动灵活的定时和不定时巡逻检查，明显的改善了社区的治安状况;切实加强机关办公区域的安全管理工作。加强办公大院的车辆管理，严格车辆出入证的查验，杜绝无证车辆和外单位车辆的过夜停放;加强办公楼的门卫管理，严格实行工作证查验和电话约见制度。强化技术防盗工作，抓好重点部位技防措施的落实，确保目前现有技防设备正常运转。加强人防、物防管理，不断完善“三防”立体安全防范体系，进一步完善各重点部位的监控系统。并针对每年夏季、冬季是入室盗窃高发季节，基建开工，大量外来务工人员将进入社区，治安隐患必然增加，我们有针对性的在辖区内盗窃易发地段、重点地段，高发时间段，加强了巡逻密度。摸排租赁户信息，建立重点人口信息表，做到防患未然。并通过张贴、发放等形式进行宣传，提醒各住户提高防盗意识，协同我们共同做好“群防群治”工作。积极配合辖区公安机关打击入室盗窃的犯罪活动，使广大职工群众能放心的居住，安心的工作。辖区内无重大刑事治安事件发生。</w:t>
      </w:r>
    </w:p>
    <w:p>
      <w:pPr>
        <w:ind w:left="0" w:right="0" w:firstLine="560"/>
        <w:spacing w:before="450" w:after="450" w:line="312" w:lineRule="auto"/>
      </w:pPr>
      <w:r>
        <w:rPr>
          <w:rFonts w:ascii="宋体" w:hAnsi="宋体" w:eastAsia="宋体" w:cs="宋体"/>
          <w:color w:val="000"/>
          <w:sz w:val="28"/>
          <w:szCs w:val="28"/>
        </w:rPr>
        <w:t xml:space="preserve">顾全大局，积极配合基建工作。由于基建施工原因，办公区域和火电新村社区的车辆行驶于停放问题，势必会影响广大职工与住户的日常工作与生活，科学合理的划分停车场，停车位，行车线，各类道路提示牌，反光镜等等硬件措施，疏通施工车辆通道，并组织巡逻队对违规停放的车辆进行整顿，从而使辖区内的车辆规范有序的停放。施工车辆在院内没有发生任何交通事故。</w:t>
      </w:r>
    </w:p>
    <w:p>
      <w:pPr>
        <w:ind w:left="0" w:right="0" w:firstLine="560"/>
        <w:spacing w:before="450" w:after="450" w:line="312" w:lineRule="auto"/>
      </w:pPr>
      <w:r>
        <w:rPr>
          <w:rFonts w:ascii="宋体" w:hAnsi="宋体" w:eastAsia="宋体" w:cs="宋体"/>
          <w:color w:val="000"/>
          <w:sz w:val="28"/>
          <w:szCs w:val="28"/>
        </w:rPr>
        <w:t xml:space="preserve">加强集团公司的消防安全管理工作。按照“以防为主，防消结合”的原则，我们经常对公司办公楼及辖区进行了消防安全检查，牢固树立“隐患险于明火，防范胜于救灾”的思想。对不符合防火要求的部门和住户及时下发了《火险隐患整改通知书》消除火险隐患。组织了集团公司消防应急疏散及地震逃生应急演练，增强员工的消防及防震知识和应急能力，应对突发事件的防范意识和应变能力进一步提高。集团公司的综合治理工作受到上级的肯定和表扬。</w:t>
      </w:r>
    </w:p>
    <w:p>
      <w:pPr>
        <w:ind w:left="0" w:right="0" w:firstLine="560"/>
        <w:spacing w:before="450" w:after="450" w:line="312" w:lineRule="auto"/>
      </w:pPr>
      <w:r>
        <w:rPr>
          <w:rFonts w:ascii="宋体" w:hAnsi="宋体" w:eastAsia="宋体" w:cs="宋体"/>
          <w:color w:val="000"/>
          <w:sz w:val="28"/>
          <w:szCs w:val="28"/>
        </w:rPr>
        <w:t xml:space="preserve">二、个人廉洁自律情况：</w:t>
      </w:r>
    </w:p>
    <w:p>
      <w:pPr>
        <w:ind w:left="0" w:right="0" w:firstLine="560"/>
        <w:spacing w:before="450" w:after="450" w:line="312" w:lineRule="auto"/>
      </w:pPr>
      <w:r>
        <w:rPr>
          <w:rFonts w:ascii="宋体" w:hAnsi="宋体" w:eastAsia="宋体" w:cs="宋体"/>
          <w:color w:val="000"/>
          <w:sz w:val="28"/>
          <w:szCs w:val="28"/>
        </w:rPr>
        <w:t xml:space="preserve">1、能认真学习党纪法规。根据党风廉政建设有关规定和中纪委提出的领导干部廉洁自律等文件要求，不断提高自己思想认识，增强廉洁自律的自觉性。在工作上能够认真按规定制度办事，按程序办事,努力做好各项工作,不做违犯政策规定的事情。</w:t>
      </w:r>
    </w:p>
    <w:p>
      <w:pPr>
        <w:ind w:left="0" w:right="0" w:firstLine="560"/>
        <w:spacing w:before="450" w:after="450" w:line="312" w:lineRule="auto"/>
      </w:pPr>
      <w:r>
        <w:rPr>
          <w:rFonts w:ascii="宋体" w:hAnsi="宋体" w:eastAsia="宋体" w:cs="宋体"/>
          <w:color w:val="000"/>
          <w:sz w:val="28"/>
          <w:szCs w:val="28"/>
        </w:rPr>
        <w:t xml:space="preserve">2、在工作上能够严格执行廉洁自律规定，按照组织原则办事，做到凡是不利于企业的话不说，违法违纪的事不做。在自己分管的工作中能够做到不徇私情，走后门，不做损公肥私，以权谋私的事情。能够做到以大局为重，以企业的利益为重，没有做过损害企业利益和职工利益的事情，对自己分管的部门也没有出现过职工反映不廉洁的情况。</w:t>
      </w:r>
    </w:p>
    <w:p>
      <w:pPr>
        <w:ind w:left="0" w:right="0" w:firstLine="560"/>
        <w:spacing w:before="450" w:after="450" w:line="312" w:lineRule="auto"/>
      </w:pPr>
      <w:r>
        <w:rPr>
          <w:rFonts w:ascii="宋体" w:hAnsi="宋体" w:eastAsia="宋体" w:cs="宋体"/>
          <w:color w:val="000"/>
          <w:sz w:val="28"/>
          <w:szCs w:val="28"/>
        </w:rPr>
        <w:t xml:space="preserve">3、能够正确对待组织赋予的权力，认真履行好自己的工作职责。按组织原则办事，工作中没有出现大的失误。</w:t>
      </w:r>
    </w:p>
    <w:p>
      <w:pPr>
        <w:ind w:left="0" w:right="0" w:firstLine="560"/>
        <w:spacing w:before="450" w:after="450" w:line="312" w:lineRule="auto"/>
      </w:pPr>
      <w:r>
        <w:rPr>
          <w:rFonts w:ascii="宋体" w:hAnsi="宋体" w:eastAsia="宋体" w:cs="宋体"/>
          <w:color w:val="000"/>
          <w:sz w:val="28"/>
          <w:szCs w:val="28"/>
        </w:rPr>
        <w:t xml:space="preserve">三、存在的不足与簿弱环节：</w:t>
      </w:r>
    </w:p>
    <w:p>
      <w:pPr>
        <w:ind w:left="0" w:right="0" w:firstLine="560"/>
        <w:spacing w:before="450" w:after="450" w:line="312" w:lineRule="auto"/>
      </w:pPr>
      <w:r>
        <w:rPr>
          <w:rFonts w:ascii="宋体" w:hAnsi="宋体" w:eastAsia="宋体" w:cs="宋体"/>
          <w:color w:val="000"/>
          <w:sz w:val="28"/>
          <w:szCs w:val="28"/>
        </w:rPr>
        <w:t xml:space="preserve">1、在理论和专业学习的主动性和自觉性方面，和其他同志相比差距还有不足。自觉抽时间或利用业余时间学习比较少。只是满足于上级要求学什么就学什么，还只是停留在被动或表面上的学习，没有从更深层次上去学习、去研究、去理解。</w:t>
      </w:r>
    </w:p>
    <w:p>
      <w:pPr>
        <w:ind w:left="0" w:right="0" w:firstLine="560"/>
        <w:spacing w:before="450" w:after="450" w:line="312" w:lineRule="auto"/>
      </w:pPr>
      <w:r>
        <w:rPr>
          <w:rFonts w:ascii="宋体" w:hAnsi="宋体" w:eastAsia="宋体" w:cs="宋体"/>
          <w:color w:val="000"/>
          <w:sz w:val="28"/>
          <w:szCs w:val="28"/>
        </w:rPr>
        <w:t xml:space="preserve">2、工作中有时会有急躁情绪。</w:t>
      </w:r>
    </w:p>
    <w:p>
      <w:pPr>
        <w:ind w:left="0" w:right="0" w:firstLine="560"/>
        <w:spacing w:before="450" w:after="450" w:line="312" w:lineRule="auto"/>
      </w:pPr>
      <w:r>
        <w:rPr>
          <w:rFonts w:ascii="宋体" w:hAnsi="宋体" w:eastAsia="宋体" w:cs="宋体"/>
          <w:color w:val="000"/>
          <w:sz w:val="28"/>
          <w:szCs w:val="28"/>
        </w:rPr>
        <w:t xml:space="preserve">3、工作创新精神不够，被动应付多，经常是处于奉命行事，超前思考等方面做的还不够，在工作上有时不敢大胆管理，有时有畏难情绪，有怕得罪人的思想。</w:t>
      </w:r>
    </w:p>
    <w:p>
      <w:pPr>
        <w:ind w:left="0" w:right="0" w:firstLine="560"/>
        <w:spacing w:before="450" w:after="450" w:line="312" w:lineRule="auto"/>
      </w:pPr>
      <w:r>
        <w:rPr>
          <w:rFonts w:ascii="宋体" w:hAnsi="宋体" w:eastAsia="宋体" w:cs="宋体"/>
          <w:color w:val="000"/>
          <w:sz w:val="28"/>
          <w:szCs w:val="28"/>
        </w:rPr>
        <w:t xml:space="preserve">四、改进措施与今后努力方向：</w:t>
      </w:r>
    </w:p>
    <w:p>
      <w:pPr>
        <w:ind w:left="0" w:right="0" w:firstLine="560"/>
        <w:spacing w:before="450" w:after="450" w:line="312" w:lineRule="auto"/>
      </w:pPr>
      <w:r>
        <w:rPr>
          <w:rFonts w:ascii="宋体" w:hAnsi="宋体" w:eastAsia="宋体" w:cs="宋体"/>
          <w:color w:val="000"/>
          <w:sz w:val="28"/>
          <w:szCs w:val="28"/>
        </w:rPr>
        <w:t xml:space="preserve">1、要在今后的工作中，不断的加强政治思想方面的学习，加强专业知识的学习，认真学习集团公司党委对党员领导干部廉洁自律等有关方面的文件规定，不断加强自己世界观和人生观的改造，不断提高学习的自觉性和主动性。</w:t>
      </w:r>
    </w:p>
    <w:p>
      <w:pPr>
        <w:ind w:left="0" w:right="0" w:firstLine="560"/>
        <w:spacing w:before="450" w:after="450" w:line="312" w:lineRule="auto"/>
      </w:pPr>
      <w:r>
        <w:rPr>
          <w:rFonts w:ascii="宋体" w:hAnsi="宋体" w:eastAsia="宋体" w:cs="宋体"/>
          <w:color w:val="000"/>
          <w:sz w:val="28"/>
          <w:szCs w:val="28"/>
        </w:rPr>
        <w:t xml:space="preserve">2、在党风廉政方面，要按照集团公司党委关于党风廉政建设、廉洁自律方面的各项规定约束自己的言行，严格遵守国家的法律法规和企业的各项规章制度，自觉遵守集团公司党委关于廉洁从政的规定要求，严守党的纪律，时刻保持清醒的政治头脑，做到自重、自省、自警、自励，认真做到勤政廉洁，做到诚信待人，踏实办事。</w:t>
      </w:r>
    </w:p>
    <w:p>
      <w:pPr>
        <w:ind w:left="0" w:right="0" w:firstLine="560"/>
        <w:spacing w:before="450" w:after="450" w:line="312" w:lineRule="auto"/>
      </w:pPr>
      <w:r>
        <w:rPr>
          <w:rFonts w:ascii="宋体" w:hAnsi="宋体" w:eastAsia="宋体" w:cs="宋体"/>
          <w:color w:val="000"/>
          <w:sz w:val="28"/>
          <w:szCs w:val="28"/>
        </w:rPr>
        <w:t xml:space="preserve">3、要严格按照集团公司对领导干部的考核制度和标准要求自己，与周围同志搞好团结，做到经常沟通相互交流，取长补短，不断克服自己存在的缺点和不足，努力做好本职工作，为企业的稳定发展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单位考核个人总结 单位考核总结与感悟五</w:t>
      </w:r>
    </w:p>
    <w:p>
      <w:pPr>
        <w:ind w:left="0" w:right="0" w:firstLine="560"/>
        <w:spacing w:before="450" w:after="450" w:line="312" w:lineRule="auto"/>
      </w:pPr>
      <w:r>
        <w:rPr>
          <w:rFonts w:ascii="宋体" w:hAnsi="宋体" w:eastAsia="宋体" w:cs="宋体"/>
          <w:color w:val="000"/>
          <w:sz w:val="28"/>
          <w:szCs w:val="28"/>
        </w:rPr>
        <w:t xml:space="preserve">一个学期即将结束，回顾自己在本年度里所做的工作，为了进一步总结工作经验，以谋求以后更大的进步，对自己本年度的工作进行反思，因此总结如下：</w:t>
      </w:r>
    </w:p>
    <w:p>
      <w:pPr>
        <w:ind w:left="0" w:right="0" w:firstLine="560"/>
        <w:spacing w:before="450" w:after="450" w:line="312" w:lineRule="auto"/>
      </w:pPr>
      <w:r>
        <w:rPr>
          <w:rFonts w:ascii="宋体" w:hAnsi="宋体" w:eastAsia="宋体" w:cs="宋体"/>
          <w:color w:val="000"/>
          <w:sz w:val="28"/>
          <w:szCs w:val="28"/>
        </w:rPr>
        <w:t xml:space="preserve">一、师德修养方面：</w:t>
      </w:r>
    </w:p>
    <w:p>
      <w:pPr>
        <w:ind w:left="0" w:right="0" w:firstLine="560"/>
        <w:spacing w:before="450" w:after="450" w:line="312" w:lineRule="auto"/>
      </w:pPr>
      <w:r>
        <w:rPr>
          <w:rFonts w:ascii="宋体" w:hAnsi="宋体" w:eastAsia="宋体" w:cs="宋体"/>
          <w:color w:val="000"/>
          <w:sz w:val="28"/>
          <w:szCs w:val="28"/>
        </w:rPr>
        <w:t xml:space="preserve">一年来，在教育教学工作中，能始终坚持党的教育方针，面向全体学生，教书育人，为人师表，确立“以学生为主体”，“以培养学生全面发展”为中心的教学思想，重视学生的个性发展，重视激发学生的创造能力，培养学生德、智、体、美、劳全面发展。我在思想上严于律己，热爱教育事业。时时以一个学生和家长喜欢的教师身份来约束自己，鞭策自己，力争在思想上、工作上取得更大的进步，不断得到提高，使自己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二、工作业绩方面：</w:t>
      </w:r>
    </w:p>
    <w:p>
      <w:pPr>
        <w:ind w:left="0" w:right="0" w:firstLine="560"/>
        <w:spacing w:before="450" w:after="450" w:line="312" w:lineRule="auto"/>
      </w:pPr>
      <w:r>
        <w:rPr>
          <w:rFonts w:ascii="宋体" w:hAnsi="宋体" w:eastAsia="宋体" w:cs="宋体"/>
          <w:color w:val="000"/>
          <w:sz w:val="28"/>
          <w:szCs w:val="28"/>
        </w:rPr>
        <w:t xml:space="preserve">本人在上级主管部门和学校领导下，全体教师的共同努力，我校各项工作都取得了一定的成绩。本学年被__省门球协会评为优秀门球教练员(__-__年度);__年5月和11月，本人所带学校门球队参加市级联赛和市级锦标赛分别获得亚军和第三名;体育学科案例《形式多样 快乐篮球》被评为市三等奖和区一等奖;论文《浅淡门球运动在中小学体育活动中的开展》获得市二等奖、区二等奖;文章《我校门球发展的新规划》在《门球之苑》第12期上刊发;本学年申报的《快乐篮球在小学高年级体育教学中运用的十几研究》被高淳区__年教育科学“__”规划“个人课题”立项批复;学期结束前，我校成功举办了高淳区小学“体育艺术2+1”现场会，本人训练的花式长绳展示得到了嘉宾们的一致好评;等等，所有成绩的取得离不开上级主管教育部门的正确领导，离不开学校领导和同事们的共同努力，这仅仅是我们的一个起点，我们将坚持不懈、永不放弃，一如既往的继续努力，为我区、我校的教育事业的辉煌做出应有的努力!</w:t>
      </w:r>
    </w:p>
    <w:p>
      <w:pPr>
        <w:ind w:left="0" w:right="0" w:firstLine="560"/>
        <w:spacing w:before="450" w:after="450" w:line="312" w:lineRule="auto"/>
      </w:pPr>
      <w:r>
        <w:rPr>
          <w:rFonts w:ascii="宋体" w:hAnsi="宋体" w:eastAsia="宋体" w:cs="宋体"/>
          <w:color w:val="000"/>
          <w:sz w:val="28"/>
          <w:szCs w:val="28"/>
        </w:rPr>
        <w:t xml:space="preserve">三、存在问题和改进意见</w:t>
      </w:r>
    </w:p>
    <w:p>
      <w:pPr>
        <w:ind w:left="0" w:right="0" w:firstLine="560"/>
        <w:spacing w:before="450" w:after="450" w:line="312" w:lineRule="auto"/>
      </w:pPr>
      <w:r>
        <w:rPr>
          <w:rFonts w:ascii="宋体" w:hAnsi="宋体" w:eastAsia="宋体" w:cs="宋体"/>
          <w:color w:val="000"/>
          <w:sz w:val="28"/>
          <w:szCs w:val="28"/>
        </w:rPr>
        <w:t xml:space="preserve">虽然我们的特色也取得了一定的成绩，但是还有很多不足之处。例如：学校门球队虽然四次取得__市冠军、取得__省比赛的冠军、亚军各一次，但是全国最好成绩是第十一名，现在在__省少儿赛上进入前八也非常不容易，我们还要寻找差距，不断改进训练方法和技术，力争在明年的各项比赛中取得突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2024-07-07T20:38:30+08:00</dcterms:created>
  <dcterms:modified xsi:type="dcterms:W3CDTF">2024-07-07T20:38:30+08:00</dcterms:modified>
</cp:coreProperties>
</file>

<file path=docProps/custom.xml><?xml version="1.0" encoding="utf-8"?>
<Properties xmlns="http://schemas.openxmlformats.org/officeDocument/2006/custom-properties" xmlns:vt="http://schemas.openxmlformats.org/officeDocument/2006/docPropsVTypes"/>
</file>