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最新幼儿园食堂管理人员个人工作总结 在幼儿园食堂管理工作小结(五篇)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幼儿园食堂管理人员个人工作总结 在幼儿园食堂管理工作小结一二、严格执行食品卫生法规，把好食品采购的卫生关和数量关，按食谱要求采购必备的新鲜的原材料，及时供应食堂需物品；采购物品如数交专人验收入库。三、不用腐烂变质的原料加工食品；餐具用具定时...</w:t>
      </w:r>
    </w:p>
    <w:p>
      <w:pPr>
        <w:ind w:left="0" w:right="0" w:firstLine="560"/>
        <w:spacing w:before="450" w:after="450" w:line="312" w:lineRule="auto"/>
      </w:pPr>
      <w:r>
        <w:rPr>
          <w:rFonts w:ascii="黑体" w:hAnsi="黑体" w:eastAsia="黑体" w:cs="黑体"/>
          <w:color w:val="000000"/>
          <w:sz w:val="36"/>
          <w:szCs w:val="36"/>
          <w:b w:val="1"/>
          <w:bCs w:val="1"/>
        </w:rPr>
        <w:t xml:space="preserve">幼儿园食堂管理人员个人工作总结 在幼儿园食堂管理工作小结一</w:t>
      </w:r>
    </w:p>
    <w:p>
      <w:pPr>
        <w:ind w:left="0" w:right="0" w:firstLine="560"/>
        <w:spacing w:before="450" w:after="450" w:line="312" w:lineRule="auto"/>
      </w:pPr>
      <w:r>
        <w:rPr>
          <w:rFonts w:ascii="宋体" w:hAnsi="宋体" w:eastAsia="宋体" w:cs="宋体"/>
          <w:color w:val="000"/>
          <w:sz w:val="28"/>
          <w:szCs w:val="28"/>
        </w:rPr>
        <w:t xml:space="preserve">二、严格执行食品卫生法规，把好食品采购的卫生关和数量关，按食谱要求采购必备的新鲜的原材料，及时供应食堂需物品；采购物品如数交专人验收入库。</w:t>
      </w:r>
    </w:p>
    <w:p>
      <w:pPr>
        <w:ind w:left="0" w:right="0" w:firstLine="560"/>
        <w:spacing w:before="450" w:after="450" w:line="312" w:lineRule="auto"/>
      </w:pPr>
      <w:r>
        <w:rPr>
          <w:rFonts w:ascii="宋体" w:hAnsi="宋体" w:eastAsia="宋体" w:cs="宋体"/>
          <w:color w:val="000"/>
          <w:sz w:val="28"/>
          <w:szCs w:val="28"/>
        </w:rPr>
        <w:t xml:space="preserve">三、不用腐烂变质的原料加工食品；餐具用具定时消毒，并做好记录；生熟食品妥善存放，生熟用具严格分开，杜绝食品中毒事故。</w:t>
      </w:r>
    </w:p>
    <w:p>
      <w:pPr>
        <w:ind w:left="0" w:right="0" w:firstLine="560"/>
        <w:spacing w:before="450" w:after="450" w:line="312" w:lineRule="auto"/>
      </w:pPr>
      <w:r>
        <w:rPr>
          <w:rFonts w:ascii="宋体" w:hAnsi="宋体" w:eastAsia="宋体" w:cs="宋体"/>
          <w:color w:val="000"/>
          <w:sz w:val="28"/>
          <w:szCs w:val="28"/>
        </w:rPr>
        <w:t xml:space="preserve">四、食物中毒事故时，必须立即向上级主管部门报告，并保留造成中毒或可能导致食物中毒的食品及其原料、工具、设备和现场，以便开展事故的调查和处理。</w:t>
      </w:r>
    </w:p>
    <w:p>
      <w:pPr>
        <w:ind w:left="0" w:right="0" w:firstLine="560"/>
        <w:spacing w:before="450" w:after="450" w:line="312" w:lineRule="auto"/>
      </w:pPr>
      <w:r>
        <w:rPr>
          <w:rFonts w:ascii="宋体" w:hAnsi="宋体" w:eastAsia="宋体" w:cs="宋体"/>
          <w:color w:val="000"/>
          <w:sz w:val="28"/>
          <w:szCs w:val="28"/>
        </w:rPr>
        <w:t xml:space="preserve">五、严格遵守开饭时间，按年龄班人数分配膳食和餐具；并依据不同气候提供温度适宜的膳食。</w:t>
      </w:r>
    </w:p>
    <w:p>
      <w:pPr>
        <w:ind w:left="0" w:right="0" w:firstLine="560"/>
        <w:spacing w:before="450" w:after="450" w:line="312" w:lineRule="auto"/>
      </w:pPr>
      <w:r>
        <w:rPr>
          <w:rFonts w:ascii="宋体" w:hAnsi="宋体" w:eastAsia="宋体" w:cs="宋体"/>
          <w:color w:val="000"/>
          <w:sz w:val="28"/>
          <w:szCs w:val="28"/>
        </w:rPr>
        <w:t xml:space="preserve">六、负责厨房的环境卫生及灭“四害”工作。定期清扫消毒、放置灭害药品，保证食物、餐具用具不受污染。</w:t>
      </w:r>
    </w:p>
    <w:p>
      <w:pPr>
        <w:ind w:left="0" w:right="0" w:firstLine="560"/>
        <w:spacing w:before="450" w:after="450" w:line="312" w:lineRule="auto"/>
      </w:pPr>
      <w:r>
        <w:rPr>
          <w:rFonts w:ascii="宋体" w:hAnsi="宋体" w:eastAsia="宋体" w:cs="宋体"/>
          <w:color w:val="000"/>
          <w:sz w:val="28"/>
          <w:szCs w:val="28"/>
        </w:rPr>
        <w:t xml:space="preserve">七、爱护厨房的设施设备，进行文明操作，掌握其性能，正确使用各种电器，避免安全事故发生。</w:t>
      </w:r>
    </w:p>
    <w:p>
      <w:pPr>
        <w:ind w:left="0" w:right="0" w:firstLine="560"/>
        <w:spacing w:before="450" w:after="450" w:line="312" w:lineRule="auto"/>
      </w:pPr>
      <w:r>
        <w:rPr>
          <w:rFonts w:ascii="宋体" w:hAnsi="宋体" w:eastAsia="宋体" w:cs="宋体"/>
          <w:color w:val="000"/>
          <w:sz w:val="28"/>
          <w:szCs w:val="28"/>
        </w:rPr>
        <w:t xml:space="preserve">八、保持个人卫生，做到勤洗澡、勤换衣、勤洗手、勤剪指甲，上班戴工作帽、穿工作服，操作前用肥皂洗手，工作时不准涂指甲油、不戴手饰。</w:t>
      </w:r>
    </w:p>
    <w:p>
      <w:pPr>
        <w:ind w:left="0" w:right="0" w:firstLine="560"/>
        <w:spacing w:before="450" w:after="450" w:line="312" w:lineRule="auto"/>
      </w:pPr>
      <w:r>
        <w:rPr>
          <w:rFonts w:ascii="黑体" w:hAnsi="黑体" w:eastAsia="黑体" w:cs="黑体"/>
          <w:color w:val="000000"/>
          <w:sz w:val="36"/>
          <w:szCs w:val="36"/>
          <w:b w:val="1"/>
          <w:bCs w:val="1"/>
        </w:rPr>
        <w:t xml:space="preserve">幼儿园食堂管理人员个人工作总结 在幼儿园食堂管理工作小结二</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半年了。回顾过去的每一天，我作为一名幼儿园食堂工作人员，深感到责任的重大，工作压力之沉重。因为我所从事的工作质量，很有可能会影响到全园小朋友的身心健康。所以，为了扬长避短，今后能把工作干得更好，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幼儿园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老师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w:t>
      </w:r>
    </w:p>
    <w:p>
      <w:pPr>
        <w:ind w:left="0" w:right="0" w:firstLine="560"/>
        <w:spacing w:before="450" w:after="450" w:line="312" w:lineRule="auto"/>
      </w:pPr>
      <w:r>
        <w:rPr>
          <w:rFonts w:ascii="宋体" w:hAnsi="宋体" w:eastAsia="宋体" w:cs="宋体"/>
          <w:color w:val="000"/>
          <w:sz w:val="28"/>
          <w:szCs w:val="28"/>
        </w:rPr>
        <w:t xml:space="preserve">就餐方面，我们没有停留在使小朋友仅仅能够吃饱那种一般化的水平上，而是严格按照上级领导的要求，在服务态度和饭菜质量上多下功夫。现在，食堂以一日三餐供应，每顿的主食都在六个品种以上，副食也在四个以上，并每顿都配有两个肉菜和适口的菜汤。为了做好这项工作，食堂的管理、服务心往一处想，劲往一处使，全心全意地为干部职工提供满意和优质的服务。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通过我们的努力，真正使生活服务工作成为大家相互信赖的桥梁和纽带。实现三个转变，就是要实现思想模式、管理方式和工作作风的转变，把干部职工满意不满意作为检验我们各项管理工作的标准，不断促进各项工作上台阶、上水平。达到四个满意率，就是通过我们的努力，使食堂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今后不断得到改进。总之，食堂工作正在日渐步入正常化，正规化，优质化，食堂工作人员也正在不断努力，逐步形成一个爱岗、敬业、务实、奉献与合作的团队，共同服务祖国的花朵。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幼儿园食堂管理人员个人工作总结 在幼儿园食堂管理工作小结三</w:t>
      </w:r>
    </w:p>
    <w:p>
      <w:pPr>
        <w:ind w:left="0" w:right="0" w:firstLine="560"/>
        <w:spacing w:before="450" w:after="450" w:line="312" w:lineRule="auto"/>
      </w:pPr>
      <w:r>
        <w:rPr>
          <w:rFonts w:ascii="宋体" w:hAnsi="宋体" w:eastAsia="宋体" w:cs="宋体"/>
          <w:color w:val="000"/>
          <w:sz w:val="28"/>
          <w:szCs w:val="28"/>
        </w:rPr>
        <w:t xml:space="preserve">在领导的关心与指导下，本学期我园坚持以服务师生为宗旨，进一步加强食堂人员素质，提高服务质量，提高管理水平，团结一致积极工作。为了更好地保障师生身体健康，维护师生的权益，先将本学期食堂做做总结如下。</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每月我们还及时做出营养分析，我们对营养分析结果，及时让幼儿园伙委会了解，广泛听取伙委会成员的意见建议，发现问题，共同讨论，调整食谱，保证幼儿各类营养素摄取均衡。同时我们还将每天菜肴向家长展示，让家长了解自己孩子在园的用餐情况，增加幼儿伙食的透明度。定期巡视幼儿进餐情况，了解食物是否符合幼儿的口味，发现问题及时改正。在饮食卫生方面，我园严把了采购、验收关，发现腐烂、变质的原料一律退回；同时严格督促食堂工作人员严格按照预防性消毒及烹调加工的要求进行日常操作，对所有进口食物进行了留样，并做好了留样登记。因此，在各条线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认真组织全体人员参加每月一次的理论实践学习活动，通过现场观摩、案例、理论学习及技能展示来切实提高理论操作水平。并做好活动记录，以理论指导实际工作，从而提高工作质量。组织全体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5、每天做好消毒工作。餐具必须做到一清、二涮、三冲、四消毒，消毒后的餐具存放在保洁厨中。严禁使用未消毒餐具及加工用具。食堂工作人员按照一条龙操作程序进行。</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幼儿园食堂管理人员个人工作总结 在幼儿园食堂管理工作小结四</w:t>
      </w:r>
    </w:p>
    <w:p>
      <w:pPr>
        <w:ind w:left="0" w:right="0" w:firstLine="560"/>
        <w:spacing w:before="450" w:after="450" w:line="312" w:lineRule="auto"/>
      </w:pPr>
      <w:r>
        <w:rPr>
          <w:rFonts w:ascii="宋体" w:hAnsi="宋体" w:eastAsia="宋体" w:cs="宋体"/>
          <w:color w:val="000"/>
          <w:sz w:val="28"/>
          <w:szCs w:val="28"/>
        </w:rPr>
        <w:t xml:space="preserve">本学期在园领导的多方指导关心帮助，全体教职工的理解和支持下，厨房在本学期较好的完成了各项工作，现将具体的工作总结如下：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7、食堂灶具等处，时刻注意用气用电安全，杜绝一切安全隐患。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幼儿园食堂管理人员个人工作总结 在幼儿园食堂管理工作小结五</w:t>
      </w:r>
    </w:p>
    <w:p>
      <w:pPr>
        <w:ind w:left="0" w:right="0" w:firstLine="560"/>
        <w:spacing w:before="450" w:after="450" w:line="312" w:lineRule="auto"/>
      </w:pPr>
      <w:r>
        <w:rPr>
          <w:rFonts w:ascii="宋体" w:hAnsi="宋体" w:eastAsia="宋体" w:cs="宋体"/>
          <w:color w:val="000"/>
          <w:sz w:val="28"/>
          <w:szCs w:val="28"/>
        </w:rPr>
        <w:t xml:space="preserve">一、加强领导、全面摸底，认真制定实施方案。</w:t>
      </w:r>
    </w:p>
    <w:p>
      <w:pPr>
        <w:ind w:left="0" w:right="0" w:firstLine="560"/>
        <w:spacing w:before="450" w:after="450" w:line="312" w:lineRule="auto"/>
      </w:pPr>
      <w:r>
        <w:rPr>
          <w:rFonts w:ascii="宋体" w:hAnsi="宋体" w:eastAsia="宋体" w:cs="宋体"/>
          <w:color w:val="000"/>
          <w:sz w:val="28"/>
          <w:szCs w:val="28"/>
        </w:rPr>
        <w:t xml:space="preserve">自县食安委“长沙县__年餐饮业专项整治方案”下发后，我们召开了专门会议，认真落实长沙县建设食品安全县的工作要求和餐饮业专项整治方案，确保学校饮食安全。</w:t>
      </w:r>
    </w:p>
    <w:p>
      <w:pPr>
        <w:ind w:left="0" w:right="0" w:firstLine="560"/>
        <w:spacing w:before="450" w:after="450" w:line="312" w:lineRule="auto"/>
      </w:pPr>
      <w:r>
        <w:rPr>
          <w:rFonts w:ascii="宋体" w:hAnsi="宋体" w:eastAsia="宋体" w:cs="宋体"/>
          <w:color w:val="000"/>
          <w:sz w:val="28"/>
          <w:szCs w:val="28"/>
        </w:rPr>
        <w:t xml:space="preserve">1、教育局成立学校食堂食品安全专项整治工作领导小组，由教育局主管局长冯武斌同志任组长，教育科体卫专干王自力、县校产办兼学校食安办主任杨根全、县校产办书记吴连奇任副组长，领导小组下设办公室，办公室设校产办，杨根全同志兼办公室主任，各乡、镇中心学校和县属学校一把手亲自抓整治工作，明确一名负责人主抓整治工作。</w:t>
      </w:r>
    </w:p>
    <w:p>
      <w:pPr>
        <w:ind w:left="0" w:right="0" w:firstLine="560"/>
        <w:spacing w:before="450" w:after="450" w:line="312" w:lineRule="auto"/>
      </w:pPr>
      <w:r>
        <w:rPr>
          <w:rFonts w:ascii="宋体" w:hAnsi="宋体" w:eastAsia="宋体" w:cs="宋体"/>
          <w:color w:val="000"/>
          <w:sz w:val="28"/>
          <w:szCs w:val="28"/>
        </w:rPr>
        <w:t xml:space="preserve">2、认真做好学校食堂摸底工作，于4月28日下发通知，就全县公立学校食堂基本情况进行重新统计，从统计的情况看，全县有学校食堂230个，其中有学生寄宿就三餐的学校食堂64个，只有寄中餐的学校食堂166个；全县学校食堂从业人员702人，其中有37人没有健康证，持证率为95%。66个寄宿制学校食堂有10个学校主要因硬件难以达标而没有获得卫生许可证，持证率为75%。</w:t>
      </w:r>
    </w:p>
    <w:p>
      <w:pPr>
        <w:ind w:left="0" w:right="0" w:firstLine="560"/>
        <w:spacing w:before="450" w:after="450" w:line="312" w:lineRule="auto"/>
      </w:pPr>
      <w:r>
        <w:rPr>
          <w:rFonts w:ascii="宋体" w:hAnsi="宋体" w:eastAsia="宋体" w:cs="宋体"/>
          <w:color w:val="000"/>
          <w:sz w:val="28"/>
          <w:szCs w:val="28"/>
        </w:rPr>
        <w:t xml:space="preserve">3、认真制定学校食堂食品安全整治实施方案，4月17日，县教育局以长教通字[__]19号通知印发了《长沙县学校食品安全专项整治实施方案》，要求各县属学校认真贯彻落实，各乡、镇将《方案》印发至各中小学校，并认真组织实施，《方案》分指导思想、整治范围、重点整治目标和内容、时间及步骤和工作要求等几个部分，明确分三个阶段进行，第一阶段为无证无照清理和自查阶段，时间为4月17日至5月8日；第二阶段为联合集中整治阶段，时间为5月11至5月14日。第三阶段巩固提高阶段；时间为5月18日至5月29日。同时还印发了自查表。</w:t>
      </w:r>
    </w:p>
    <w:p>
      <w:pPr>
        <w:ind w:left="0" w:right="0" w:firstLine="560"/>
        <w:spacing w:before="450" w:after="450" w:line="312" w:lineRule="auto"/>
      </w:pPr>
      <w:r>
        <w:rPr>
          <w:rFonts w:ascii="宋体" w:hAnsi="宋体" w:eastAsia="宋体" w:cs="宋体"/>
          <w:color w:val="000"/>
          <w:sz w:val="28"/>
          <w:szCs w:val="28"/>
        </w:rPr>
        <w:t xml:space="preserve">二、加强宣传发动，认真开展第一阶段的整治活动。</w:t>
      </w:r>
    </w:p>
    <w:p>
      <w:pPr>
        <w:ind w:left="0" w:right="0" w:firstLine="560"/>
        <w:spacing w:before="450" w:after="450" w:line="312" w:lineRule="auto"/>
      </w:pPr>
      <w:r>
        <w:rPr>
          <w:rFonts w:ascii="宋体" w:hAnsi="宋体" w:eastAsia="宋体" w:cs="宋体"/>
          <w:color w:val="000"/>
          <w:sz w:val="28"/>
          <w:szCs w:val="28"/>
        </w:rPr>
        <w:t xml:space="preserve">为提高工作效率，使学校食堂从业人员和师生员工的食品的食品安全意识不断增强，消除学校食品安全隐患，杜绝群体性食物中毒事件发生，确保学校饮食安全。首先我们与卫生局于__年4月24日下午联合召开了全县中心小学以上学校的总务主任和各乡、镇中心学校食安负责人会议，与会人员86人全部到齐。会上县学校食安办杨根全同志阐述了开展这次食安专项整治工作的重要意义。县卫生局卫生监督所李主任进行了食品安全知识培训，最后县教育局主管食安工作的局长冯武斌同志就整治工作进行了布置。会议印发了学校食堂各岗位卫生责任制，食物采购台帐，食堂食物留样登记本等。其次是各县属学校、各乡、镇认真贯彻了会议精神，对照自查表认真组织了自查自纠工作，各乡、镇对所辖学校进行了地毯式的检查，对检查和自查工作进行了认真总结、对存在的问题进行了认真整改，并以书面形式对县学校食堂专项整治办进行了汇报，如黄花镇将各学校的对照自查表的各个环节认真落实，并在自查表上加盖了公章汇总到县学校食安办。</w:t>
      </w:r>
    </w:p>
    <w:p>
      <w:pPr>
        <w:ind w:left="0" w:right="0" w:firstLine="560"/>
        <w:spacing w:before="450" w:after="450" w:line="312" w:lineRule="auto"/>
      </w:pPr>
      <w:r>
        <w:rPr>
          <w:rFonts w:ascii="宋体" w:hAnsi="宋体" w:eastAsia="宋体" w:cs="宋体"/>
          <w:color w:val="000"/>
          <w:sz w:val="28"/>
          <w:szCs w:val="28"/>
        </w:rPr>
        <w:t xml:space="preserve">再次是很多学校在第一阶段进一步健全了管理制度，如蒿塘中学、梅花中学、天骄幼儿园等单位做得较好，还有的学校添制了设备，如县六中，石常中学等添制了留样专用冰箱。第一阶段整治行动开展得有声有色，已经初见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2024-09-20T23:32:34+08:00</dcterms:created>
  <dcterms:modified xsi:type="dcterms:W3CDTF">2024-09-20T23:32:34+08:00</dcterms:modified>
</cp:coreProperties>
</file>

<file path=docProps/custom.xml><?xml version="1.0" encoding="utf-8"?>
<Properties xmlns="http://schemas.openxmlformats.org/officeDocument/2006/custom-properties" xmlns:vt="http://schemas.openxmlformats.org/officeDocument/2006/docPropsVTypes"/>
</file>