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交通个人工作总结200字(5篇)</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交通个人工作总结200字一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交通个人工作总结200字一</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交通个人工作总结200字二</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交通个人工作总结200字三</w:t>
      </w:r>
    </w:p>
    <w:p>
      <w:pPr>
        <w:ind w:left="0" w:right="0" w:firstLine="560"/>
        <w:spacing w:before="450" w:after="450" w:line="312" w:lineRule="auto"/>
      </w:pPr>
      <w:r>
        <w:rPr>
          <w:rFonts w:ascii="宋体" w:hAnsi="宋体" w:eastAsia="宋体" w:cs="宋体"/>
          <w:color w:val="000"/>
          <w:sz w:val="28"/>
          <w:szCs w:val="28"/>
        </w:rPr>
        <w:t xml:space="preserve">张成辉，男，汉族，生于20__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交通个人工作总结200字四</w:t>
      </w:r>
    </w:p>
    <w:p>
      <w:pPr>
        <w:ind w:left="0" w:right="0" w:firstLine="560"/>
        <w:spacing w:before="450" w:after="450" w:line="312" w:lineRule="auto"/>
      </w:pPr>
      <w:r>
        <w:rPr>
          <w:rFonts w:ascii="宋体" w:hAnsi="宋体" w:eastAsia="宋体" w:cs="宋体"/>
          <w:color w:val="000"/>
          <w:sz w:val="28"/>
          <w:szCs w:val="28"/>
        </w:rPr>
        <w:t xml:space="preserve">20__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__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交通个人工作总结200字五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中有什么值得分享的成绩呢?这也意味着，又要准备开始写工作总结了。你所见过的工作总结应该是什么样的?下面是小编整理的交通个人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w:t>
      </w:r>
    </w:p>
    <w:p>
      <w:pPr>
        <w:ind w:left="0" w:right="0" w:firstLine="560"/>
        <w:spacing w:before="450" w:after="450" w:line="312" w:lineRule="auto"/>
      </w:pPr>
      <w:r>
        <w:rPr>
          <w:rFonts w:ascii="宋体" w:hAnsi="宋体" w:eastAsia="宋体" w:cs="宋体"/>
          <w:color w:val="000"/>
          <w:sz w:val="28"/>
          <w:szCs w:val="28"/>
        </w:rPr>
        <w:t xml:space="preserve">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w:t>
      </w:r>
    </w:p>
    <w:p>
      <w:pPr>
        <w:ind w:left="0" w:right="0" w:firstLine="560"/>
        <w:spacing w:before="450" w:after="450" w:line="312" w:lineRule="auto"/>
      </w:pPr>
      <w:r>
        <w:rPr>
          <w:rFonts w:ascii="宋体" w:hAnsi="宋体" w:eastAsia="宋体" w:cs="宋体"/>
          <w:color w:val="000"/>
          <w:sz w:val="28"/>
          <w:szCs w:val="28"/>
        </w:rPr>
        <w:t xml:space="preserve">“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不能为了完成任务一次把客户做伤了，要真正做到是为了客户着想。通过老客户交叉销售、转介绍新客户，远比开发新客户简单的多。</w:t>
      </w:r>
    </w:p>
    <w:p>
      <w:pPr>
        <w:ind w:left="0" w:right="0" w:firstLine="560"/>
        <w:spacing w:before="450" w:after="450" w:line="312" w:lineRule="auto"/>
      </w:pPr>
      <w:r>
        <w:rPr>
          <w:rFonts w:ascii="宋体" w:hAnsi="宋体" w:eastAsia="宋体" w:cs="宋体"/>
          <w:color w:val="000"/>
          <w:sz w:val="28"/>
          <w:szCs w:val="28"/>
        </w:rPr>
        <w:t xml:space="preserve">三、开拓思路，创新思维。</w:t>
      </w:r>
    </w:p>
    <w:p>
      <w:pPr>
        <w:ind w:left="0" w:right="0" w:firstLine="560"/>
        <w:spacing w:before="450" w:after="450" w:line="312" w:lineRule="auto"/>
      </w:pPr>
      <w:r>
        <w:rPr>
          <w:rFonts w:ascii="宋体" w:hAnsi="宋体" w:eastAsia="宋体" w:cs="宋体"/>
          <w:color w:val="000"/>
          <w:sz w:val="28"/>
          <w:szCs w:val="28"/>
        </w:rPr>
        <w:t xml:space="preserve">银行业的竞争日趋激烈，如何脱颖而出，就需要我们有与众不同的思维方式。我认为，在揽储方面，通货膨胀居高不下，即使年内俩次加息，也满足不了客户抵御通胀的需求。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w:t>
      </w:r>
    </w:p>
    <w:p>
      <w:pPr>
        <w:ind w:left="0" w:right="0" w:firstLine="560"/>
        <w:spacing w:before="450" w:after="450" w:line="312" w:lineRule="auto"/>
      </w:pPr>
      <w:r>
        <w:rPr>
          <w:rFonts w:ascii="宋体" w:hAnsi="宋体" w:eastAsia="宋体" w:cs="宋体"/>
          <w:color w:val="000"/>
          <w:sz w:val="28"/>
          <w:szCs w:val="28"/>
        </w:rPr>
        <w:t xml:space="preserve">在这种不明朗的情况，应该倾向于表现一直较好的老基金、定投产品及行里推出的营养组合。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宋体" w:hAnsi="宋体" w:eastAsia="宋体" w:cs="宋体"/>
          <w:color w:val="000"/>
          <w:sz w:val="28"/>
          <w:szCs w:val="28"/>
        </w:rPr>
        <w:t xml:space="preserve">20__年5月，刚从学校毕业的我来到__交通工程有限公司，有幸成为京平维修组的一员。半年多的学习和锻炼，使我认清了自己的优点和不足，明确了奋斗的目标和方向，磨练了自己的意志，感受到了团队精神的可贵，使我更加珍惜人生路上的点点滴滴……现就我工作经历的所思所想，在此做个总结。</w:t>
      </w:r>
    </w:p>
    <w:p>
      <w:pPr>
        <w:ind w:left="0" w:right="0" w:firstLine="560"/>
        <w:spacing w:before="450" w:after="450" w:line="312" w:lineRule="auto"/>
      </w:pPr>
      <w:r>
        <w:rPr>
          <w:rFonts w:ascii="宋体" w:hAnsi="宋体" w:eastAsia="宋体" w:cs="宋体"/>
          <w:color w:val="000"/>
          <w:sz w:val="28"/>
          <w:szCs w:val="28"/>
        </w:rPr>
        <w:t xml:space="preserve">刚来到京平维修组，我对未来充满了憧憬与期待，我对任何事情都很好奇，总是问东问西，同事们像大哥哥一样，认真给我解答，教我工作方面的知识，对我关怀备至。当我学会清理空调时，我记得我的喜悦难以言表，领导和同事们也为我高兴。后来，我又陆续地学会了修理扫描仪、票据打印机、条码打印机、自动栏杆控制盒……我的前进之路如果说是步履清晰的话，那么领导的关怀、同事的帮助就是我进步的动力和支柱。这期间，还负责组内收发文和会议纪要的记录、整理工作，这使我发挥了自己擅长写作的特长，我在认真地阅读公司下发的通知和做会议记录的时候，对公司的制度和管理体系方面的认识也得到了提高。后来我还参与了京平南线更换视频分配器的工作，我坚持了几天拆装视频头、调图像，最后手指因此而胀痛，但我认为这些都不算什么，我明白在这期间收获的知识与经验才是值得珍惜的至宝。</w:t>
      </w:r>
    </w:p>
    <w:p>
      <w:pPr>
        <w:ind w:left="0" w:right="0" w:firstLine="560"/>
        <w:spacing w:before="450" w:after="450" w:line="312" w:lineRule="auto"/>
      </w:pPr>
      <w:r>
        <w:rPr>
          <w:rFonts w:ascii="宋体" w:hAnsi="宋体" w:eastAsia="宋体" w:cs="宋体"/>
          <w:color w:val="000"/>
          <w:sz w:val="28"/>
          <w:szCs w:val="28"/>
        </w:rPr>
        <w:t xml:space="preserve">在此之后，我在同事的帮助下会熟练地驾驶车辆了，这对我来说是一件很重要的事情。因为在高速公路维修，会开车有很大的好处，可以方便的去想去的站点维修和学习。我为此欣喜不已。而在此之后，我却因为迷路而犯了错误。我在去台湖领取备件回来的路上看错了路标，而走向相反的方向。我及时向组长承认了错误，组长并没有严厉地责怪我，只是提醒我下次注意。我心里更加内疚，我在心里暗暗地发誓，一定要好好工作，对得起身边帮助我鼓励我的所有人!</w:t>
      </w:r>
    </w:p>
    <w:p>
      <w:pPr>
        <w:ind w:left="0" w:right="0" w:firstLine="560"/>
        <w:spacing w:before="450" w:after="450" w:line="312" w:lineRule="auto"/>
      </w:pPr>
      <w:r>
        <w:rPr>
          <w:rFonts w:ascii="宋体" w:hAnsi="宋体" w:eastAsia="宋体" w:cs="宋体"/>
          <w:color w:val="000"/>
          <w:sz w:val="28"/>
          <w:szCs w:val="28"/>
        </w:rPr>
        <w:t xml:space="preserve">从9月份开始，我肩负起维护负责人的重任。在组长通知我让我带领同事们去做维护时，我简直以为自己听错了，因为我对自己的能力还不敢确定，我不知道自己能不能做好，也不知道自己能够做到什么程度。我当时心里非常慌乱，害怕自己会以失败告终……但是在组长相信与关爱的目光下，我似乎明白了努力和拼搏的意义，似乎明白了付出与回报的关联……于是我答应了下来，并且保证一定努力，给相信我的人一份满意的答卷。刚开始接受维护，我不明白的地方太多了，于是我积极地向前辈请教学习，认真地看了每月的维护计划，结合实际分析了维护工作的特点和重点。在开始维护工作之后，我根据实际制定每个月的维护计划，每天打出第二天维护站点的维护单，带着维护单上路去做维护，当月重点维护的内容需要格外仔细和认真，因为这些可能直接关系到维修的频率和设备的使用质量。而像车道二级维护这样相对简单的维护内容，却也不能掉以轻心，擦擦土、掸掸灰尘这样的事情看似很简单，但做好它却需要细心和耐心，是需要一个端正的态度去对待它。对此，我和我的同事们深深地认识到了这一点，我们尽最大可能把工作做细，认真地对待每一件事情，我们对工作始终怀着热情与真诚!在做维护的日子里，我理解了维护的不平凡，它的重要性在于能够相对减少维修的数量与频率，能够保障各项工作的顺利进行，而结果却是要靠一点一滴地辛勤努力才能看到，而维护当中出现问题又可以练习维修，这就好比少林寺学武艺前打柴挑水的基本功，不是随便就能够跳跃的，所以，我愿意接受这种不平凡，愿意用心去做好维护这项工作!</w:t>
      </w:r>
    </w:p>
    <w:p>
      <w:pPr>
        <w:ind w:left="0" w:right="0" w:firstLine="560"/>
        <w:spacing w:before="450" w:after="450" w:line="312" w:lineRule="auto"/>
      </w:pPr>
      <w:r>
        <w:rPr>
          <w:rFonts w:ascii="宋体" w:hAnsi="宋体" w:eastAsia="宋体" w:cs="宋体"/>
          <w:color w:val="000"/>
          <w:sz w:val="28"/>
          <w:szCs w:val="28"/>
        </w:rPr>
        <w:t xml:space="preserve">在这半年多的时间里，我在组织、领导和同事们的帮助和支持下取得了一定的成绩，但我深知自己还存在一些缺点和不足，工作经验还不够多，业务知识不够全面，工作方式不够成熟。在今后的工作中，我要努力做到戒骄戒躁，坚定信念，加强实践学习，积累经验教训，做好本职工作，不断调整自己的思维方式和工作方法，在实践中磨练自己，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感谢在此期间帮助我的领导和同事们，我会继续努力的!</w:t>
      </w:r>
    </w:p>
    <w:p>
      <w:pPr>
        <w:ind w:left="0" w:right="0" w:firstLine="560"/>
        <w:spacing w:before="450" w:after="450" w:line="312" w:lineRule="auto"/>
      </w:pPr>
      <w:r>
        <w:rPr>
          <w:rFonts w:ascii="宋体" w:hAnsi="宋体" w:eastAsia="宋体" w:cs="宋体"/>
          <w:color w:val="000"/>
          <w:sz w:val="28"/>
          <w:szCs w:val="28"/>
        </w:rPr>
        <w:t xml:space="preserve">20__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__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w:t>
      </w:r>
    </w:p>
    <w:p>
      <w:pPr>
        <w:ind w:left="0" w:right="0" w:firstLine="560"/>
        <w:spacing w:before="450" w:after="450" w:line="312" w:lineRule="auto"/>
      </w:pPr>
      <w:r>
        <w:rPr>
          <w:rFonts w:ascii="宋体" w:hAnsi="宋体" w:eastAsia="宋体" w:cs="宋体"/>
          <w:color w:val="000"/>
          <w:sz w:val="28"/>
          <w:szCs w:val="28"/>
        </w:rPr>
        <w:t xml:space="preserve">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宋体" w:hAnsi="宋体" w:eastAsia="宋体" w:cs="宋体"/>
          <w:color w:val="000"/>
          <w:sz w:val="28"/>
          <w:szCs w:val="28"/>
        </w:rPr>
        <w:t xml:space="preserve">张成辉，男，汉族，生于20__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w:t>
      </w:r>
    </w:p>
    <w:p>
      <w:pPr>
        <w:ind w:left="0" w:right="0" w:firstLine="560"/>
        <w:spacing w:before="450" w:after="450" w:line="312" w:lineRule="auto"/>
      </w:pPr>
      <w:r>
        <w:rPr>
          <w:rFonts w:ascii="宋体" w:hAnsi="宋体" w:eastAsia="宋体" w:cs="宋体"/>
          <w:color w:val="000"/>
          <w:sz w:val="28"/>
          <w:szCs w:val="28"/>
        </w:rPr>
        <w:t xml:space="preserve">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2024-09-20T14:30:19+08:00</dcterms:created>
  <dcterms:modified xsi:type="dcterms:W3CDTF">2024-09-20T14:30:19+08:00</dcterms:modified>
</cp:coreProperties>
</file>

<file path=docProps/custom.xml><?xml version="1.0" encoding="utf-8"?>
<Properties xmlns="http://schemas.openxmlformats.org/officeDocument/2006/custom-properties" xmlns:vt="http://schemas.openxmlformats.org/officeDocument/2006/docPropsVTypes"/>
</file>