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最新小学语文教师个人工作总结200字(九篇)</w:t>
      </w:r>
      <w:bookmarkEnd w:id="1"/>
    </w:p>
    <w:p>
      <w:pPr>
        <w:jc w:val="center"/>
        <w:spacing w:before="0" w:after="450"/>
      </w:pPr>
      <w:r>
        <w:rPr>
          <w:rFonts w:ascii="Arial" w:hAnsi="Arial" w:eastAsia="Arial" w:cs="Arial"/>
          <w:color w:val="999999"/>
          <w:sz w:val="20"/>
          <w:szCs w:val="20"/>
        </w:rPr>
        <w:t xml:space="preserve">来源：网络  作者：雨雪飘飘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一教师的称号是神圣的，教师的道德是高尚的。本学期，我认真学江泽民的“三个代表”重要思想讲话材料，按时参加政治、业务学习，不断提高自身素质，加强道德修养，以《中小学教师职业道德规范》来规范自己的言行。严格遵守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小学语文教师个人工作总结200字一</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江泽民的“三个代表”重要思想讲话材料，按时参加政治、业务学习，不断提高自身素质，加强道德修养，以《中小学教师职业道德规范》来规范自己的言行。严格遵守学校的各项规章制度。关心集体，以校为家。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知道教学一定要吃透教材，在此基础上我总力争每堂课都能让学生在活泼轻松的氛围里学习，不时在课堂上渗透些课外知识，这样一方面能拓宽学生知识面，另一方面还可以调动学生的学习积极性，效果很好。我天天都会花写时间在我的专业学习上，然后把我所学知识更专业化、更纯正地教给我们的学生，真正做到“学以致用”，将学习渗透到生活的点点滴滴。工作中，为了能够适应自己的教学，我知道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只有吃透教材，备好每一堂课才能上好每一堂课。本学期我担任六（3）班的语文教学任务。首先备课时我认真查阅相关资料，分析教材，明确教学目标、重难点，采取切实可行的教学方法。同时我非常重视学生的反馈，所以我平时尽可能与学生多接触，和他们交朋友，以便更好地了解学生的知识基础、把握情况以及他们的薄弱之处。这样备课就能从学生的实际出发，不断调整教学手段，照顾到绝大多数学生的接受能力，预见学生可能碰到的难点，于是我除了广泛猎取教育杂志上的教学理念、教学方法，把这些先进的理念、方法运用到备课中外，我还非常重视与同组教师的讨论交流并向他们虚心学习。这样既吸取了集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非常重视个人能力的提高，每当校内外有教科研活动，我便虚心前去学习，及时总结，写好心得体会，吸取经验；积极申报教研课，做到向老同志多学习，跟同仁们多交流；为了进一步提高自己，不断研究，每次利用外出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况。所以除了作业得精心设计外，批改也一定及时认真，评讲到位。对于后进生的作业批改则更细心耐心。由于我班语文基础差的学生还在不少数，于是我常用课间及下班前那段时间帮助辅导，及时解决他们学习中的困惑，鼓励学生信心，防止两极分化。总结过去，我深感教学工作中困难仍不少，自身素质有待进一步提高。但我相信，只要加强学习，加强钻研，在学校这么浓厚的教学环境中，我的语文教学一定能更上一层楼。</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助。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小学语文教师个人工作总结200字二</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小学语文教师个人工作总结200字三</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小学语文教师个人工作总结200字四</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同时，我还参加了教办组织的华南师范大学的博士生导师dd郭思乐先生的生本教育的专题讲座，确立教育实现的主体是学生的教育思想。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w:t>
      </w:r>
    </w:p>
    <w:p>
      <w:pPr>
        <w:ind w:left="0" w:right="0" w:firstLine="560"/>
        <w:spacing w:before="450" w:after="450" w:line="312" w:lineRule="auto"/>
      </w:pPr>
      <w:r>
        <w:rPr>
          <w:rFonts w:ascii="宋体" w:hAnsi="宋体" w:eastAsia="宋体" w:cs="宋体"/>
          <w:color w:val="000"/>
          <w:sz w:val="28"/>
          <w:szCs w:val="28"/>
        </w:rPr>
        <w:t xml:space="preserve">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小学语文教师个人工作总结200字五</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小学语文教师个人工作总结200字七</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虽然自己年龄大了，有了一定的班级管理经验，但始终虚心好学，我正潜心研读相关的</w:t>
      </w:r>
    </w:p>
    <w:p>
      <w:pPr>
        <w:ind w:left="0" w:right="0" w:firstLine="560"/>
        <w:spacing w:before="450" w:after="450" w:line="312" w:lineRule="auto"/>
      </w:pPr>
      <w:r>
        <w:rPr>
          <w:rFonts w:ascii="宋体" w:hAnsi="宋体" w:eastAsia="宋体" w:cs="宋体"/>
          <w:color w:val="000"/>
          <w:sz w:val="28"/>
          <w:szCs w:val="28"/>
        </w:rPr>
        <w:t xml:space="preserve">心理学和教育教学资料，学习他人宝贵经验，努力使自己做得更好。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小学语文教师个人工作总结200字八</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学生也到了该与我分离的时刻，带着一份不舍，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五月份就结束了新课的教学工作，近两个月的复习我先制定了详细的复习计划，还跟上届有经验的老师请教复习方法，做到了心中有底。在复习中，我从第十册课本出发再到全面分类复习小学课本中的重点知识最后再回归第十册课本的顺序，对学生进行有层次有针对性的复习，学习一直保持较高的情绪，认真、仔细的掌握每个老师讲到的小环节。通过复习班级的成绩虽不是很优秀，也缩近了其他班级的距离，有不少学生在年级中还名列前茅，虽留有遗憾，我也能比较欣慰的送走与我相处了五年的孩子们。</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在本期的教学中，学生的语文兴趣得到了激发，语文基础知识得到了提高，语文能力得到了增强，为他们中学的学习打下了基础，愿他们在以后的学习中能更上一层楼。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2024-09-21T04:26:00+08:00</dcterms:created>
  <dcterms:modified xsi:type="dcterms:W3CDTF">2024-09-21T04:26:00+08:00</dcterms:modified>
</cp:coreProperties>
</file>

<file path=docProps/custom.xml><?xml version="1.0" encoding="utf-8"?>
<Properties xmlns="http://schemas.openxmlformats.org/officeDocument/2006/custom-properties" xmlns:vt="http://schemas.openxmlformats.org/officeDocument/2006/docPropsVTypes"/>
</file>